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Theme="majorEastAsia" w:hAnsiTheme="majorEastAsia" w:eastAsiaTheme="majorEastAsia" w:cstheme="majorEastAsia"/>
          <w:b/>
          <w:bCs/>
          <w:w w:val="96"/>
          <w:sz w:val="36"/>
          <w:szCs w:val="36"/>
          <w:lang w:eastAsia="zh-CN"/>
        </w:rPr>
      </w:pPr>
      <w:r>
        <w:rPr>
          <w:rFonts w:hint="eastAsia" w:asciiTheme="majorEastAsia" w:hAnsiTheme="majorEastAsia" w:eastAsiaTheme="majorEastAsia" w:cstheme="majorEastAsia"/>
          <w:b/>
          <w:bCs/>
          <w:w w:val="96"/>
          <w:sz w:val="36"/>
          <w:szCs w:val="36"/>
          <w:lang w:eastAsia="zh-CN"/>
        </w:rPr>
        <w:t>宗教团体、宗教活动场所举办宗教教职人员培训班或者其他涉及宗教的培训班告知和宗教文化学术交流活动告知</w:t>
      </w:r>
    </w:p>
    <w:p>
      <w:pPr>
        <w:snapToGrid w:val="0"/>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pacing w:val="-9"/>
          <w:sz w:val="36"/>
          <w:szCs w:val="36"/>
          <w:lang w:eastAsia="zh-CN"/>
        </w:rPr>
        <w:t>行政</w:t>
      </w:r>
      <w:r>
        <w:rPr>
          <w:rFonts w:hint="eastAsia" w:asciiTheme="majorEastAsia" w:hAnsiTheme="majorEastAsia" w:eastAsiaTheme="majorEastAsia" w:cstheme="majorEastAsia"/>
          <w:b/>
          <w:bCs/>
          <w:spacing w:val="-9"/>
          <w:sz w:val="36"/>
          <w:szCs w:val="36"/>
        </w:rPr>
        <w:t>职权</w:t>
      </w:r>
      <w:r>
        <w:rPr>
          <w:rFonts w:hint="eastAsia" w:asciiTheme="majorEastAsia" w:hAnsiTheme="majorEastAsia" w:eastAsiaTheme="majorEastAsia" w:cstheme="majorEastAsia"/>
          <w:b/>
          <w:bCs/>
          <w:spacing w:val="-9"/>
          <w:sz w:val="36"/>
          <w:szCs w:val="36"/>
          <w:lang w:eastAsia="zh-CN"/>
        </w:rPr>
        <w:t>廉政</w:t>
      </w:r>
      <w:r>
        <w:rPr>
          <w:rFonts w:hint="eastAsia" w:asciiTheme="majorEastAsia" w:hAnsiTheme="majorEastAsia" w:eastAsiaTheme="majorEastAsia" w:cstheme="majorEastAsia"/>
          <w:b/>
          <w:bCs/>
          <w:spacing w:val="-9"/>
          <w:sz w:val="36"/>
          <w:szCs w:val="36"/>
        </w:rPr>
        <w:t>风险防控图（</w:t>
      </w:r>
      <w:r>
        <w:rPr>
          <w:rFonts w:hint="eastAsia" w:asciiTheme="majorEastAsia" w:hAnsiTheme="majorEastAsia" w:eastAsiaTheme="majorEastAsia" w:cstheme="majorEastAsia"/>
          <w:b/>
          <w:bCs/>
          <w:spacing w:val="-9"/>
          <w:sz w:val="36"/>
          <w:szCs w:val="36"/>
          <w:lang w:eastAsia="zh-CN"/>
        </w:rPr>
        <w:t>其他权力类</w:t>
      </w:r>
      <w:r>
        <w:rPr>
          <w:rFonts w:hint="eastAsia" w:asciiTheme="majorEastAsia" w:hAnsiTheme="majorEastAsia" w:eastAsiaTheme="majorEastAsia" w:cstheme="majorEastAsia"/>
          <w:b/>
          <w:bCs/>
          <w:spacing w:val="-9"/>
          <w:sz w:val="36"/>
          <w:szCs w:val="36"/>
        </w:rPr>
        <w:t>）</w:t>
      </w:r>
    </w:p>
    <w:p>
      <w:pPr>
        <w:rPr>
          <w:rFonts w:hint="eastAsia"/>
        </w:rPr>
      </w:pPr>
    </w:p>
    <w:p>
      <w:pPr>
        <w:rPr>
          <w:rFonts w:hint="eastAsia"/>
        </w:rPr>
      </w:pPr>
    </w:p>
    <w:p>
      <w:pPr>
        <w:rPr>
          <w:rFonts w:hint="eastAsia"/>
        </w:rPr>
      </w:pPr>
      <w:r>
        <w:rPr>
          <w:sz w:val="21"/>
        </w:rPr>
        <mc:AlternateContent>
          <mc:Choice Requires="wps">
            <w:drawing>
              <wp:anchor distT="0" distB="0" distL="114300" distR="114300" simplePos="0" relativeHeight="254730240" behindDoc="0" locked="0" layoutInCell="1" allowOverlap="1">
                <wp:simplePos x="0" y="0"/>
                <wp:positionH relativeFrom="column">
                  <wp:posOffset>2165985</wp:posOffset>
                </wp:positionH>
                <wp:positionV relativeFrom="paragraph">
                  <wp:posOffset>13335</wp:posOffset>
                </wp:positionV>
                <wp:extent cx="1612900" cy="619760"/>
                <wp:effectExtent l="4445" t="4445" r="20955" b="23495"/>
                <wp:wrapSquare wrapText="bothSides"/>
                <wp:docPr id="36" name="流程图: 终止 1"/>
                <wp:cNvGraphicFramePr/>
                <a:graphic xmlns:a="http://schemas.openxmlformats.org/drawingml/2006/main">
                  <a:graphicData uri="http://schemas.microsoft.com/office/word/2010/wordprocessingShape">
                    <wps:wsp>
                      <wps:cNvSpPr/>
                      <wps:spPr>
                        <a:xfrm>
                          <a:off x="0" y="0"/>
                          <a:ext cx="1612900" cy="619760"/>
                        </a:xfrm>
                        <a:prstGeom prst="flowChartTerminator">
                          <a:avLst/>
                        </a:prstGeom>
                        <a:solidFill>
                          <a:srgbClr val="FFFFFF"/>
                        </a:solidFill>
                        <a:ln w="9525" cap="flat" cmpd="sng">
                          <a:solidFill>
                            <a:srgbClr val="000000"/>
                          </a:solidFill>
                          <a:prstDash val="solid"/>
                          <a:round/>
                          <a:headEnd type="none" w="med" len="med"/>
                          <a:tailEnd type="none" w="med" len="med"/>
                        </a:ln>
                      </wps:spPr>
                      <wps:txbx>
                        <w:txbxContent>
                          <w:p>
                            <w:pPr>
                              <w:jc w:val="center"/>
                              <w:rPr>
                                <w:rFonts w:hint="eastAsia" w:eastAsia="宋体"/>
                                <w:lang w:val="en-US" w:eastAsia="zh-CN"/>
                              </w:rPr>
                            </w:pPr>
                            <w:r>
                              <w:rPr>
                                <w:rFonts w:hint="eastAsia" w:eastAsia="宋体"/>
                                <w:lang w:val="en-US" w:eastAsia="zh-CN"/>
                              </w:rPr>
                              <w:t>事先告知活动情况</w:t>
                            </w:r>
                          </w:p>
                        </w:txbxContent>
                      </wps:txbx>
                      <wps:bodyPr anchor="ctr" upright="1"/>
                    </wps:wsp>
                  </a:graphicData>
                </a:graphic>
              </wp:anchor>
            </w:drawing>
          </mc:Choice>
          <mc:Fallback>
            <w:pict>
              <v:shape id="流程图: 终止 1" o:spid="_x0000_s1026" o:spt="116" type="#_x0000_t116" style="position:absolute;left:0pt;margin-left:170.55pt;margin-top:1.05pt;height:48.8pt;width:127pt;mso-wrap-distance-bottom:0pt;mso-wrap-distance-left:9pt;mso-wrap-distance-right:9pt;mso-wrap-distance-top:0pt;z-index:254730240;v-text-anchor:middle;mso-width-relative:page;mso-height-relative:page;" fillcolor="#FFFFFF" filled="t" stroked="t" coordsize="21600,21600" o:gfxdata="UEsDBAoAAAAAAIdO4kAAAAAAAAAAAAAAAAAEAAAAZHJzL1BLAwQUAAAACACHTuJAp/F/UtoAAAAI&#10;AQAADwAAAGRycy9kb3ducmV2LnhtbE2PzU7DMBCE70i8g7VIXFDrpKWUhDg9IPFzqtTSS29OvE0C&#10;8TrETpO+PcsJTrurGc1+k20m24oz9r5xpCCeRyCQSmcaqhQcPl5mjyB80GR06wgVXNDDJr++ynRq&#10;3Eg7PO9DJTiEfKoV1CF0qZS+rNFqP3cdEmsn11sd+OwraXo9crht5SKKHqTVDfGHWnf4XGP5tR+s&#10;gtfj9DYdvt/vRrk8Dpft53DaFajU7U0cPYEIOIU/M/ziMzrkzFS4gYwXrYLlfRyzVcGCB+urZMVL&#10;oSBJ1iDzTP4vkP8AUEsDBBQAAAAIAIdO4kDrqLTQDwIAAAMEAAAOAAAAZHJzL2Uyb0RvYy54bWyt&#10;U72OEzEQ7pF4B8s9t7tBF8gqmysuhAbBSXc8wMT27lryn2wnuynpkHgEOioaSqqTeBvuXoOxE3J3&#10;QIEQW3jH9sw3833jmZ+NWpGt8EFa09DqpKREGGa5NF1D316tnjynJEQwHJQ1oqE7EejZ4vGj+eBq&#10;MbG9VVx4giAm1INraB+jq4sisF5oCCfWCYOXrfUaIm59V3APA6JrVUzKcloM1nPnLRMh4Olyf0kX&#10;Gb9tBYtv2jaISFRDsbaYV5/XdVqLxRzqzoPrJTuUAf9QhQZpMOkRagkRyMbL36C0ZN4G28YTZnVh&#10;21YykTkgm6r8hc1lD05kLihOcEeZwv+DZa+3F55I3tCnU0oMaOzRzdd3t58/fP/4rSa31+9vvnwi&#10;VdJpcKFG90t34Q+7gGYiPbZepz/SIWPWdnfUVoyRMDysptVkVmILGN5Nq9mzaRa/uIt2PsSXwmqS&#10;jIa2yg7nPfh4JbyWBqL1WWHYvgoRC8DInxEpd7BK8pVUKm98tz5XnmwB277KX2KAIQ/clCFDQ2en&#10;k1MsC/D1tQoimtqhHsF0Od+DiHAfuMzfn4BTYUsI/b6AjJDcoPZ2Y3i2egH8heEk7hxKbnA4aCpG&#10;C06JEjhLycqeEaT6G09kpwySTH3adyZZcVyPCJPMteU7bDYY1lscARY9JRvnZdej3LnFORZfWpbq&#10;MBXpKd/f5wx3s7v4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fxf1LaAAAACAEAAA8AAAAAAAAA&#10;AQAgAAAAIgAAAGRycy9kb3ducmV2LnhtbFBLAQIUABQAAAAIAIdO4kDrqLTQDwIAAAMEAAAOAAAA&#10;AAAAAAEAIAAAACkBAABkcnMvZTJvRG9jLnhtbFBLBQYAAAAABgAGAFkBAACqBQAAAAA=&#10;">
                <v:fill on="t" focussize="0,0"/>
                <v:stroke color="#000000" joinstyle="round"/>
                <v:imagedata o:title=""/>
                <o:lock v:ext="edit" aspectratio="f"/>
                <v:textbox>
                  <w:txbxContent>
                    <w:p>
                      <w:pPr>
                        <w:jc w:val="center"/>
                        <w:rPr>
                          <w:rFonts w:hint="eastAsia" w:eastAsia="宋体"/>
                          <w:lang w:val="en-US" w:eastAsia="zh-CN"/>
                        </w:rPr>
                      </w:pPr>
                      <w:r>
                        <w:rPr>
                          <w:rFonts w:hint="eastAsia" w:eastAsia="宋体"/>
                          <w:lang w:val="en-US" w:eastAsia="zh-CN"/>
                        </w:rPr>
                        <w:t>事先告知活动情况</w:t>
                      </w:r>
                    </w:p>
                  </w:txbxContent>
                </v:textbox>
                <w10:wrap type="square"/>
              </v:shape>
            </w:pict>
          </mc:Fallback>
        </mc:AlternateContent>
      </w:r>
      <w:r>
        <w:rPr>
          <w:lang w:val="zh-CN" w:eastAsia="zh-CN"/>
        </w:rPr>
        <mc:AlternateContent>
          <mc:Choice Requires="wps">
            <w:drawing>
              <wp:anchor distT="0" distB="0" distL="114300" distR="114300" simplePos="0" relativeHeight="252238848" behindDoc="0" locked="0" layoutInCell="1" allowOverlap="1">
                <wp:simplePos x="0" y="0"/>
                <wp:positionH relativeFrom="column">
                  <wp:posOffset>2969895</wp:posOffset>
                </wp:positionH>
                <wp:positionV relativeFrom="paragraph">
                  <wp:posOffset>603250</wp:posOffset>
                </wp:positionV>
                <wp:extent cx="10160" cy="486410"/>
                <wp:effectExtent l="36195" t="0" r="29845" b="8890"/>
                <wp:wrapNone/>
                <wp:docPr id="29" name="AutoShape 25"/>
                <wp:cNvGraphicFramePr/>
                <a:graphic xmlns:a="http://schemas.openxmlformats.org/drawingml/2006/main">
                  <a:graphicData uri="http://schemas.microsoft.com/office/word/2010/wordprocessingShape">
                    <wps:wsp>
                      <wps:cNvCnPr/>
                      <wps:spPr>
                        <a:xfrm flipH="1">
                          <a:off x="0" y="0"/>
                          <a:ext cx="10160" cy="4864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47.5pt;height:38.3pt;width:0.8pt;z-index:252238848;mso-width-relative:page;mso-height-relative:page;" filled="f" stroked="t" coordsize="21600,21600" o:gfxdata="UEsDBAoAAAAAAIdO4kAAAAAAAAAAAAAAAAAEAAAAZHJzL1BLAwQUAAAACACHTuJAtLr6G9oAAAAK&#10;AQAADwAAAGRycy9kb3ducmV2LnhtbE2PQU+DQBCF7yb+h82YeDF2obbQIksPavVkGrHet+wIpOws&#10;Ybct/HvHkx4n8+W97+Wb0XbijINvHSmIZxEIpMqZlmoF+8/t/QqED5qM7hyhggk9bIrrq1xnxl3o&#10;A89lqAWHkM+0giaEPpPSVw1a7WeuR+LftxusDnwOtTSDvnC47eQ8ihJpdUvc0OgenxqsjuXJKngu&#10;d8vt191+nE/V23v5ujruaHpR6vYmjh5BBBzDHwy/+qwOBTsd3ImMF52CRZKmjCpYL3kTA4tk/QDi&#10;wGQaJyCLXP6fUPwAUEsDBBQAAAAIAIdO4kC7wctF2AEAAKUDAAAOAAAAZHJzL2Uyb0RvYy54bWyt&#10;U8tu2zAQvBfoPxC817KNxEgEy0FgN+2haA20/YA1HxIBvrBkLPvvu6Rcpw/0UkQHguTuzs4MV+uH&#10;k7PsqDCZ4Du+mM05U14EaXzf8e/fnt7dcZYyeAk2eNXxs0r8YfP2zXqMrVqGIVipkBGIT+0YOz7k&#10;HNumSWJQDtIsROUpqAM6yHTEvpEII6E72yzn81UzBpQRg1Ap0e1uCvJNxddaifxF66Qysx0nbrmu&#10;WNdDWZvNGtoeIQ5GXGjAf7BwYDw1vULtIAN7RvMXlDMCQwo6z0RwTdDaCFU1kJrF/A81XweIqmoh&#10;c1K82pReD1Z8Pu6RGdnx5T1nHhy90eNzDrU1W94Wg8aYWsrb+j1eTinusag9aXRMWxM/0ttX/aSI&#10;naq956u96pSZoMvFfLGiNxAUublb3Syq+82EUtAipvxBBcfKpuMpI5h+yNvgPb1jwKkDHD+lTDyo&#10;8GdBKbaejR2/vyXKTABNkraQaesiaUu+r+xSsEY+GWtLRcL+sLXIjlBmo35FLeH+llaa7CANU14N&#10;TVMzKJDvvWT5HMk0T+PNCwWnJGdW0d9QdgQIbQZjXzIzGvC9/Uc2tbeeWBTTJ5vL7hDkubpf72kW&#10;Ks/L3JZh+/Vcq1/+rs0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Lr6G9oAAAAKAQAADwAAAAAA&#10;AAABACAAAAAiAAAAZHJzL2Rvd25yZXYueG1sUEsBAhQAFAAAAAgAh07iQLvBy0XYAQAApQMAAA4A&#10;AAAAAAAAAQAgAAAAKQEAAGRycy9lMm9Eb2MueG1sUEsFBgAAAAAGAAYAWQEAAHM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sz w:val="36"/>
          <w:szCs w:val="36"/>
        </w:rPr>
        <mc:AlternateContent>
          <mc:Choice Requires="wps">
            <w:drawing>
              <wp:anchor distT="0" distB="0" distL="114300" distR="114300" simplePos="0" relativeHeight="341725184" behindDoc="0" locked="0" layoutInCell="1" allowOverlap="1">
                <wp:simplePos x="0" y="0"/>
                <wp:positionH relativeFrom="column">
                  <wp:posOffset>4196715</wp:posOffset>
                </wp:positionH>
                <wp:positionV relativeFrom="paragraph">
                  <wp:posOffset>27305</wp:posOffset>
                </wp:positionV>
                <wp:extent cx="1590675" cy="1633855"/>
                <wp:effectExtent l="4445" t="5080" r="5080" b="18415"/>
                <wp:wrapNone/>
                <wp:docPr id="45" name="矩形 3"/>
                <wp:cNvGraphicFramePr/>
                <a:graphic xmlns:a="http://schemas.openxmlformats.org/drawingml/2006/main">
                  <a:graphicData uri="http://schemas.microsoft.com/office/word/2010/wordprocessingShape">
                    <wps:wsp>
                      <wps:cNvSpPr/>
                      <wps:spPr>
                        <a:xfrm>
                          <a:off x="0" y="0"/>
                          <a:ext cx="1590675" cy="163385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承办人</w:t>
                            </w:r>
                          </w:p>
                          <w:p>
                            <w:pPr>
                              <w:spacing w:line="180" w:lineRule="exact"/>
                              <w:rPr>
                                <w:rFonts w:hint="eastAsia" w:ascii="宋体" w:hAnsi="宋体"/>
                                <w:sz w:val="18"/>
                                <w:szCs w:val="18"/>
                              </w:rPr>
                            </w:pPr>
                          </w:p>
                        </w:txbxContent>
                      </wps:txbx>
                      <wps:bodyPr upright="1"/>
                    </wps:wsp>
                  </a:graphicData>
                </a:graphic>
              </wp:anchor>
            </w:drawing>
          </mc:Choice>
          <mc:Fallback>
            <w:pict>
              <v:rect id="矩形 3" o:spid="_x0000_s1026" o:spt="1" style="position:absolute;left:0pt;margin-left:330.45pt;margin-top:2.15pt;height:128.65pt;width:125.25pt;z-index:341725184;mso-width-relative:page;mso-height-relative:page;" fillcolor="#FFFFFF" filled="t" stroked="t" coordsize="21600,21600" o:gfxdata="UEsDBAoAAAAAAIdO4kAAAAAAAAAAAAAAAAAEAAAAZHJzL1BLAwQUAAAACACHTuJAVd0EFNkAAAAJ&#10;AQAADwAAAGRycy9kb3ducmV2LnhtbE2PMU/DMBSEdyT+g/WQWFBrJxSLhjgdIjFGiBZQRzd+TQLx&#10;cxo7Tfn3mAnG053uvss3F9uzM46+c6QgWQpgSLUzHTUK3nbPi0dgPmgyuneECr7Rw6a4vsp1ZtxM&#10;r3jehobFEvKZVtCGMGSc+7pFq/3SDUjRO7rR6hDl2HAz6jmW256nQkhudUdxodUDli3WX9vJKjiG&#10;h4/5/WU6Dad9edeEqvos00qp25tEPAELeAl/YfjFj+hQRKaDm8h41iuQUqxjVMHqHlj010myAnZQ&#10;kMpEAi9y/v9B8QNQSwMEFAAAAAgAh07iQL4F4FHoAQAA3AMAAA4AAABkcnMvZTJvRG9jLnhtbK1T&#10;zY7TMBC+I/EOlu80SUvKbtR0D5RyQbDSLg8wtZ3Ekv9ke5v0aZC48RA8DuI1GLul+8cBIXJwvvGM&#10;P898M15dTVqRvfBBWtPSalZSIgyzXJq+pZ9vt68uKAkRDAdljWjpQQR6tX75YjW6RsztYBUXniCJ&#10;Cc3oWjrE6JqiCGwQGsLMOmHQ2VmvIaLp+4J7GJFdq2JelstitJ47b5kIAXc3RyddZ/6uEyx+6rog&#10;IlEtxdxiXn1ed2kt1itoeg9ukOyUBvxDFhqkwUvPVBuIQO68fEalJfM22C7OmNWF7TrJRK4Bq6nK&#10;J9XcDOBErgXFCe4sU/h/tOzj/toTyVv6uqbEgMYe/fzy7cf3r2SRxBldaDDmxl37kxUQpkqnzuv0&#10;xxrIlAU9nAUVUyQMN6v6sly+QWKGvmq5WFzUdWIt7o87H+J7YTVJoKUeO5aFhP2HEI+hv0PSbcEq&#10;ybdSqWz4fvdWebIH7O42fyf2R2HKkLGll/U8JQI4ZJ2CiFA7LDuYPt/36ER4SFzm70/EKbENhOGY&#10;AEeUoqDRMgqf0SCAvzOcxINDYQ0+AZpy0YJTogS+mIRyZASp/iYSpVMGFUyNObYioTjtJqRJcGf5&#10;AVt657zsB1S0ypknD45Qlv407mlGH9qZ9P5R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d0E&#10;FNkAAAAJAQAADwAAAAAAAAABACAAAAAiAAAAZHJzL2Rvd25yZXYueG1sUEsBAhQAFAAAAAgAh07i&#10;QL4F4FHoAQAA3AMAAA4AAAAAAAAAAQAgAAAAKAEAAGRycy9lMm9Eb2MueG1sUEsFBgAAAAAGAAYA&#10;WQEAAIIFAAAAAA==&#10;">
                <v:fill on="t" focussize="0,0"/>
                <v:stroke color="#000000" joinstyle="miter" dashstyle="dash"/>
                <v:imagedata o:title=""/>
                <o:lock v:ext="edit" aspectratio="f"/>
                <v:textbox>
                  <w:txbxContent>
                    <w:p>
                      <w:pPr>
                        <w:spacing w:line="240" w:lineRule="exact"/>
                        <w:rPr>
                          <w:rFonts w:hint="eastAsia"/>
                          <w:sz w:val="18"/>
                          <w:szCs w:val="18"/>
                        </w:rPr>
                      </w:pPr>
                      <w:r>
                        <w:rPr>
                          <w:rFonts w:hint="eastAsia"/>
                          <w:sz w:val="18"/>
                          <w:szCs w:val="18"/>
                        </w:rPr>
                        <w:t>1.建立受理单制度。</w:t>
                      </w:r>
                    </w:p>
                    <w:p>
                      <w:pPr>
                        <w:spacing w:line="240" w:lineRule="exact"/>
                        <w:rPr>
                          <w:rFonts w:hint="eastAsia"/>
                          <w:sz w:val="18"/>
                          <w:szCs w:val="18"/>
                        </w:rPr>
                      </w:pPr>
                      <w:r>
                        <w:rPr>
                          <w:rFonts w:hint="eastAsia"/>
                          <w:sz w:val="18"/>
                          <w:szCs w:val="18"/>
                        </w:rPr>
                        <w:t>2.严格履行服务承诺制度，做到首问负责和一次性告知。</w:t>
                      </w:r>
                    </w:p>
                    <w:p>
                      <w:pPr>
                        <w:spacing w:line="240" w:lineRule="exact"/>
                        <w:rPr>
                          <w:rFonts w:hint="eastAsia"/>
                          <w:sz w:val="18"/>
                          <w:szCs w:val="18"/>
                        </w:rPr>
                      </w:pPr>
                      <w:r>
                        <w:rPr>
                          <w:rFonts w:hint="eastAsia"/>
                          <w:sz w:val="18"/>
                          <w:szCs w:val="18"/>
                        </w:rPr>
                        <w:t>3.政务公开，明确工作程序、时限等，按照项目核准规定办理。</w:t>
                      </w:r>
                    </w:p>
                    <w:p>
                      <w:pPr>
                        <w:spacing w:line="240" w:lineRule="exact"/>
                        <w:rPr>
                          <w:rFonts w:hint="eastAsia"/>
                          <w:sz w:val="18"/>
                          <w:szCs w:val="18"/>
                        </w:rPr>
                      </w:pPr>
                      <w:r>
                        <w:rPr>
                          <w:rFonts w:hint="eastAsia"/>
                          <w:sz w:val="18"/>
                          <w:szCs w:val="18"/>
                        </w:rPr>
                        <w:t>4.内部监督检查、投诉举报受理。</w:t>
                      </w:r>
                    </w:p>
                    <w:p>
                      <w:pPr>
                        <w:spacing w:line="240" w:lineRule="exact"/>
                        <w:rPr>
                          <w:rFonts w:hint="eastAsia"/>
                          <w:sz w:val="18"/>
                          <w:szCs w:val="18"/>
                        </w:rPr>
                      </w:pPr>
                      <w:r>
                        <w:rPr>
                          <w:rFonts w:hint="eastAsia"/>
                          <w:sz w:val="18"/>
                          <w:szCs w:val="18"/>
                        </w:rPr>
                        <w:t>责任人：</w:t>
                      </w:r>
                      <w:r>
                        <w:rPr>
                          <w:rFonts w:hint="eastAsia"/>
                          <w:sz w:val="18"/>
                          <w:szCs w:val="18"/>
                          <w:lang w:eastAsia="zh-CN"/>
                        </w:rPr>
                        <w:t>承办人</w:t>
                      </w:r>
                    </w:p>
                    <w:p>
                      <w:pPr>
                        <w:spacing w:line="180" w:lineRule="exact"/>
                        <w:rPr>
                          <w:rFonts w:hint="eastAsia" w:ascii="宋体" w:hAnsi="宋体"/>
                          <w:sz w:val="18"/>
                          <w:szCs w:val="18"/>
                        </w:rPr>
                      </w:pPr>
                    </w:p>
                  </w:txbxContent>
                </v:textbox>
              </v:rect>
            </w:pict>
          </mc:Fallback>
        </mc:AlternateContent>
      </w:r>
    </w:p>
    <w:p>
      <w:pPr>
        <w:rPr>
          <w:rFonts w:hint="eastAsia"/>
        </w:rPr>
      </w:pPr>
      <w:r>
        <w:rPr>
          <w:rFonts w:hint="eastAsia"/>
          <w:sz w:val="36"/>
          <w:szCs w:val="36"/>
        </w:rPr>
        <mc:AlternateContent>
          <mc:Choice Requires="wps">
            <w:drawing>
              <wp:anchor distT="0" distB="0" distL="114300" distR="114300" simplePos="0" relativeHeight="333699072" behindDoc="0" locked="0" layoutInCell="1" allowOverlap="1">
                <wp:simplePos x="0" y="0"/>
                <wp:positionH relativeFrom="column">
                  <wp:posOffset>167640</wp:posOffset>
                </wp:positionH>
                <wp:positionV relativeFrom="paragraph">
                  <wp:posOffset>38735</wp:posOffset>
                </wp:positionV>
                <wp:extent cx="1590675" cy="1243330"/>
                <wp:effectExtent l="4445" t="5080" r="5080" b="8890"/>
                <wp:wrapNone/>
                <wp:docPr id="51" name="矩形 3"/>
                <wp:cNvGraphicFramePr/>
                <a:graphic xmlns:a="http://schemas.openxmlformats.org/drawingml/2006/main">
                  <a:graphicData uri="http://schemas.microsoft.com/office/word/2010/wordprocessingShape">
                    <wps:wsp>
                      <wps:cNvSpPr/>
                      <wps:spPr>
                        <a:xfrm>
                          <a:off x="0" y="0"/>
                          <a:ext cx="1590675" cy="1243330"/>
                        </a:xfrm>
                        <a:prstGeom prst="rect">
                          <a:avLst/>
                        </a:prstGeom>
                        <a:solidFill>
                          <a:srgbClr val="FFFFFF"/>
                        </a:solidFill>
                        <a:ln w="9525" cap="flat" cmpd="sng">
                          <a:solidFill>
                            <a:srgbClr val="000000"/>
                          </a:solidFill>
                          <a:prstDash val="dash"/>
                          <a:miter/>
                          <a:headEnd type="none" w="med" len="med"/>
                          <a:tailEnd type="none" w="med" len="med"/>
                        </a:ln>
                      </wps:spPr>
                      <wps:txbx>
                        <w:txbxContent>
                          <w:p>
                            <w:pPr>
                              <w:adjustRightInd w:val="0"/>
                              <w:snapToGrid w:val="0"/>
                              <w:spacing w:line="240" w:lineRule="exact"/>
                              <w:rPr>
                                <w:rFonts w:hint="eastAsia"/>
                                <w:sz w:val="18"/>
                                <w:szCs w:val="18"/>
                              </w:rPr>
                            </w:pPr>
                            <w:r>
                              <w:rPr>
                                <w:rFonts w:hint="eastAsia"/>
                                <w:sz w:val="18"/>
                                <w:szCs w:val="18"/>
                              </w:rPr>
                              <w:t>1故意刁难申请人。</w:t>
                            </w:r>
                          </w:p>
                          <w:p>
                            <w:pPr>
                              <w:adjustRightInd w:val="0"/>
                              <w:snapToGrid w:val="0"/>
                              <w:spacing w:line="240" w:lineRule="exact"/>
                              <w:rPr>
                                <w:rFonts w:hint="eastAsia"/>
                                <w:sz w:val="18"/>
                                <w:szCs w:val="18"/>
                              </w:rPr>
                            </w:pPr>
                            <w:r>
                              <w:rPr>
                                <w:rFonts w:hint="eastAsia"/>
                                <w:sz w:val="18"/>
                                <w:szCs w:val="18"/>
                              </w:rPr>
                              <w:t>2不按规定程序受理。</w:t>
                            </w:r>
                          </w:p>
                          <w:p>
                            <w:pPr>
                              <w:adjustRightInd w:val="0"/>
                              <w:snapToGrid w:val="0"/>
                              <w:spacing w:line="240" w:lineRule="exact"/>
                              <w:rPr>
                                <w:rFonts w:hint="eastAsia"/>
                                <w:sz w:val="18"/>
                                <w:szCs w:val="18"/>
                              </w:rPr>
                            </w:pPr>
                            <w:r>
                              <w:rPr>
                                <w:rFonts w:hint="eastAsia"/>
                                <w:sz w:val="18"/>
                                <w:szCs w:val="18"/>
                              </w:rPr>
                              <w:t>3无原因超时办理。</w:t>
                            </w:r>
                          </w:p>
                          <w:p>
                            <w:pPr>
                              <w:adjustRightInd w:val="0"/>
                              <w:snapToGrid w:val="0"/>
                              <w:spacing w:line="240" w:lineRule="exact"/>
                              <w:rPr>
                                <w:rFonts w:hint="eastAsia"/>
                                <w:sz w:val="18"/>
                                <w:szCs w:val="18"/>
                              </w:rPr>
                            </w:pPr>
                            <w:r>
                              <w:rPr>
                                <w:rFonts w:hint="eastAsia"/>
                                <w:sz w:val="18"/>
                                <w:szCs w:val="18"/>
                              </w:rPr>
                              <w:t>4不能一次告知所需材料。</w:t>
                            </w:r>
                          </w:p>
                          <w:p>
                            <w:pPr>
                              <w:adjustRightInd w:val="0"/>
                              <w:snapToGrid w:val="0"/>
                              <w:spacing w:line="240" w:lineRule="exact"/>
                              <w:rPr>
                                <w:rFonts w:hint="eastAsia"/>
                                <w:sz w:val="18"/>
                                <w:szCs w:val="18"/>
                              </w:rPr>
                            </w:pPr>
                            <w:r>
                              <w:rPr>
                                <w:rFonts w:hint="eastAsia"/>
                                <w:sz w:val="18"/>
                                <w:szCs w:val="18"/>
                              </w:rPr>
                              <w:t>5不严格审查或故意让虚假资料通过。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p>
                            <w:pPr>
                              <w:spacing w:line="180" w:lineRule="exact"/>
                              <w:rPr>
                                <w:rFonts w:hint="eastAsia" w:ascii="宋体" w:hAnsi="宋体"/>
                                <w:sz w:val="18"/>
                                <w:szCs w:val="18"/>
                              </w:rPr>
                            </w:pPr>
                          </w:p>
                        </w:txbxContent>
                      </wps:txbx>
                      <wps:bodyPr upright="1"/>
                    </wps:wsp>
                  </a:graphicData>
                </a:graphic>
              </wp:anchor>
            </w:drawing>
          </mc:Choice>
          <mc:Fallback>
            <w:pict>
              <v:rect id="矩形 3" o:spid="_x0000_s1026" o:spt="1" style="position:absolute;left:0pt;margin-left:13.2pt;margin-top:3.05pt;height:97.9pt;width:125.25pt;z-index:333699072;mso-width-relative:page;mso-height-relative:page;" fillcolor="#FFFFFF" filled="t" stroked="t" coordsize="21600,21600" o:gfxdata="UEsDBAoAAAAAAIdO4kAAAAAAAAAAAAAAAAAEAAAAZHJzL1BLAwQUAAAACACHTuJANWq+MdgAAAAI&#10;AQAADwAAAGRycy9kb3ducmV2LnhtbE2PzU7DMBCE70i8g7VIXBC1E0GgIU4PkThGiPIjjm68TQLx&#10;Oo2dprw9ywlus5rRzLfF5uQGccQp9J40JCsFAqnxtqdWw+vL4/U9iBANWTN4Qg3fGGBTnp8VJrd+&#10;oWc8bmMruIRCbjR0MY65lKHp0Jmw8iMSe3s/ORP5nFppJ7NwuRtkqlQmnemJFzozYtVh87WdnYZ9&#10;vH1f3p7mw3j4qK7aWNefVVprfXmRqAcQEU/xLwy/+IwOJTPt/Ew2iEFDmt1wUkOWgGA7vcvWIHYs&#10;VLIGWRby/wPlD1BLAwQUAAAACACHTuJAqeI2BOoBAADcAwAADgAAAGRycy9lMm9Eb2MueG1srVNL&#10;jhMxEN0jcQfLe9LdCRmYVjqzIIQNgpEGDlDxp9uSf7I96c5pkNhxCI6DuAZlJ2R+LBCiF+6yXX5+&#10;71V5dTUZTfYiROVsR5tZTYmwzHFl+45+/rR98ZqSmMBy0M6Kjh5EpFfr589Wo2/F3A1OcxEIgtjY&#10;jr6jQ0q+rarIBmEgzpwXFjelCwYSTkNf8QAjohtdzev6ohpd4D44JmLE1c1xk64LvpSCpY9SRpGI&#10;7ihyS2UMZdzlsVqvoO0D+EGxEw34BxYGlMVLz1AbSEBug3oCZRQLLjqZZsyZykmpmCgaUE1TP1Jz&#10;M4AXRQuaE/3Zpvj/YNmH/XUgind02VBiwWCNfn759uP7V7LI5ow+tphz46/DaRYxzEonGUz+owYy&#10;FUMPZ0PFlAjDxWZ5WV+8WlLCcK+Zv1wsFsXy6u64DzG9E86QHHQ0YMWKkbB/HxNeiam/U/Jt0WnF&#10;t0rrMgn97o0OZA9Y3W35Mmc88iBNWzJ29HI5z0QAm0xqSBgaj7Kj7ct9D07E+8B1+f4EnIltIA5H&#10;AhyjnAWtUUlku6AdBPC3lpN08GisxSdAMxcjOCVa4IvJUclMoPTfZKI4bVFjLsyxFDlK025CmBzu&#10;HD9gSW99UP2AjjaFed7BFirmnNo99+j9eQG9e5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Vq&#10;vjHYAAAACAEAAA8AAAAAAAAAAQAgAAAAIgAAAGRycy9kb3ducmV2LnhtbFBLAQIUABQAAAAIAIdO&#10;4kCp4jYE6gEAANwDAAAOAAAAAAAAAAEAIAAAACcBAABkcnMvZTJvRG9jLnhtbFBLBQYAAAAABgAG&#10;AFkBAACDBQAAAAA=&#10;">
                <v:fill on="t" focussize="0,0"/>
                <v:stroke color="#000000" joinstyle="miter" dashstyle="dash"/>
                <v:imagedata o:title=""/>
                <o:lock v:ext="edit" aspectratio="f"/>
                <v:textbox>
                  <w:txbxContent>
                    <w:p>
                      <w:pPr>
                        <w:adjustRightInd w:val="0"/>
                        <w:snapToGrid w:val="0"/>
                        <w:spacing w:line="240" w:lineRule="exact"/>
                        <w:rPr>
                          <w:rFonts w:hint="eastAsia"/>
                          <w:sz w:val="18"/>
                          <w:szCs w:val="18"/>
                        </w:rPr>
                      </w:pPr>
                      <w:r>
                        <w:rPr>
                          <w:rFonts w:hint="eastAsia"/>
                          <w:sz w:val="18"/>
                          <w:szCs w:val="18"/>
                        </w:rPr>
                        <w:t>1故意刁难申请人。</w:t>
                      </w:r>
                    </w:p>
                    <w:p>
                      <w:pPr>
                        <w:adjustRightInd w:val="0"/>
                        <w:snapToGrid w:val="0"/>
                        <w:spacing w:line="240" w:lineRule="exact"/>
                        <w:rPr>
                          <w:rFonts w:hint="eastAsia"/>
                          <w:sz w:val="18"/>
                          <w:szCs w:val="18"/>
                        </w:rPr>
                      </w:pPr>
                      <w:r>
                        <w:rPr>
                          <w:rFonts w:hint="eastAsia"/>
                          <w:sz w:val="18"/>
                          <w:szCs w:val="18"/>
                        </w:rPr>
                        <w:t>2不按规定程序受理。</w:t>
                      </w:r>
                    </w:p>
                    <w:p>
                      <w:pPr>
                        <w:adjustRightInd w:val="0"/>
                        <w:snapToGrid w:val="0"/>
                        <w:spacing w:line="240" w:lineRule="exact"/>
                        <w:rPr>
                          <w:rFonts w:hint="eastAsia"/>
                          <w:sz w:val="18"/>
                          <w:szCs w:val="18"/>
                        </w:rPr>
                      </w:pPr>
                      <w:r>
                        <w:rPr>
                          <w:rFonts w:hint="eastAsia"/>
                          <w:sz w:val="18"/>
                          <w:szCs w:val="18"/>
                        </w:rPr>
                        <w:t>3无原因超时办理。</w:t>
                      </w:r>
                    </w:p>
                    <w:p>
                      <w:pPr>
                        <w:adjustRightInd w:val="0"/>
                        <w:snapToGrid w:val="0"/>
                        <w:spacing w:line="240" w:lineRule="exact"/>
                        <w:rPr>
                          <w:rFonts w:hint="eastAsia"/>
                          <w:sz w:val="18"/>
                          <w:szCs w:val="18"/>
                        </w:rPr>
                      </w:pPr>
                      <w:r>
                        <w:rPr>
                          <w:rFonts w:hint="eastAsia"/>
                          <w:sz w:val="18"/>
                          <w:szCs w:val="18"/>
                        </w:rPr>
                        <w:t>4不能一次告知所需材料。</w:t>
                      </w:r>
                    </w:p>
                    <w:p>
                      <w:pPr>
                        <w:adjustRightInd w:val="0"/>
                        <w:snapToGrid w:val="0"/>
                        <w:spacing w:line="240" w:lineRule="exact"/>
                        <w:rPr>
                          <w:rFonts w:hint="eastAsia"/>
                          <w:sz w:val="18"/>
                          <w:szCs w:val="18"/>
                        </w:rPr>
                      </w:pPr>
                      <w:r>
                        <w:rPr>
                          <w:rFonts w:hint="eastAsia"/>
                          <w:sz w:val="18"/>
                          <w:szCs w:val="18"/>
                        </w:rPr>
                        <w:t>5不严格审查或故意让虚假资料通过。</w:t>
                      </w:r>
                    </w:p>
                    <w:p>
                      <w:pPr>
                        <w:adjustRightInd w:val="0"/>
                        <w:snapToGrid w:val="0"/>
                        <w:spacing w:line="240" w:lineRule="exact"/>
                        <w:rPr>
                          <w:rFonts w:hint="eastAsia"/>
                          <w:sz w:val="18"/>
                          <w:szCs w:val="18"/>
                        </w:rPr>
                      </w:pPr>
                      <w:r>
                        <w:rPr>
                          <w:rFonts w:hint="eastAsia"/>
                          <w:sz w:val="18"/>
                          <w:szCs w:val="18"/>
                        </w:rPr>
                        <w:t>风险等级：中</w:t>
                      </w:r>
                    </w:p>
                    <w:p>
                      <w:pPr>
                        <w:spacing w:line="180" w:lineRule="exact"/>
                        <w:rPr>
                          <w:rFonts w:hint="eastAsia" w:ascii="宋体" w:hAnsi="宋体"/>
                          <w:sz w:val="18"/>
                          <w:szCs w:val="18"/>
                        </w:rPr>
                      </w:pPr>
                    </w:p>
                  </w:txbxContent>
                </v:textbox>
              </v:rect>
            </w:pict>
          </mc:Fallback>
        </mc:AlternateContent>
      </w:r>
    </w:p>
    <w:p>
      <w:pPr>
        <w:rPr>
          <w:rFonts w:hint="eastAsia"/>
        </w:rPr>
      </w:pPr>
      <w:r>
        <w:rPr>
          <w:szCs w:val="21"/>
        </w:rPr>
        <mc:AlternateContent>
          <mc:Choice Requires="wps">
            <w:drawing>
              <wp:anchor distT="0" distB="0" distL="114300" distR="114300" simplePos="0" relativeHeight="252235776" behindDoc="0" locked="0" layoutInCell="1" allowOverlap="1">
                <wp:simplePos x="0" y="0"/>
                <wp:positionH relativeFrom="column">
                  <wp:posOffset>3399790</wp:posOffset>
                </wp:positionH>
                <wp:positionV relativeFrom="paragraph">
                  <wp:posOffset>99060</wp:posOffset>
                </wp:positionV>
                <wp:extent cx="753110" cy="300990"/>
                <wp:effectExtent l="0" t="0" r="0" b="0"/>
                <wp:wrapNone/>
                <wp:docPr id="27" name="Text Box 71"/>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miter/>
                        </a:ln>
                      </wps:spPr>
                      <wps:txbx>
                        <w:txbxContent>
                          <w:p>
                            <w:pPr>
                              <w:rPr>
                                <w:rFonts w:hint="eastAsia"/>
                              </w:rPr>
                            </w:pPr>
                            <w:r>
                              <w:rPr>
                                <w:rFonts w:hint="eastAsia"/>
                              </w:rPr>
                              <w:t>防控措施</w:t>
                            </w:r>
                          </w:p>
                        </w:txbxContent>
                      </wps:txbx>
                      <wps:bodyPr lIns="91439" tIns="45719" rIns="91439" bIns="45719" upright="1"/>
                    </wps:wsp>
                  </a:graphicData>
                </a:graphic>
              </wp:anchor>
            </w:drawing>
          </mc:Choice>
          <mc:Fallback>
            <w:pict>
              <v:shape id="Text Box 71" o:spid="_x0000_s1026" o:spt="202" type="#_x0000_t202" style="position:absolute;left:0pt;margin-left:267.7pt;margin-top:7.8pt;height:23.7pt;width:59.3pt;z-index:252235776;mso-width-relative:page;mso-height-relative:page;" filled="f" stroked="f" coordsize="21600,21600" o:gfxdata="UEsDBAoAAAAAAIdO4kAAAAAAAAAAAAAAAAAEAAAAZHJzL1BLAwQUAAAACACHTuJAdnveRtcAAAAJ&#10;AQAADwAAAGRycy9kb3ducmV2LnhtbE2PwU7DMBBE70j8g7VI3KgdWkdtGqeCiEggThTE2Y2XOCK2&#10;Q+y24e9ZTnDb0TzNzpS72Q3shFPsg1eQLQQw9G0wve8UvL02N2tgMWlv9BA8KvjGCLvq8qLUhQln&#10;/4KnfeoYhfhYaAU2pbHgPLYWnY6LMKIn7yNMTieSU8fNpM8U7gZ+K0TOne49fbB6xNpi+7k/OgUN&#10;Nnf3j3ETv9bvMqvtQ/08P9VKXV9lYgss4Zz+YPitT9Whok6HcPQmskGBXMoVoWTIHBgBuVzRuAMd&#10;SwG8Kvn/BdUPUEsDBBQAAAAIAIdO4kBcFTTkpgEAAEcDAAAOAAAAZHJzL2Uyb0RvYy54bWytUtuK&#10;2zAQfS/0H4TeG9vJpqlNnIWybCmUtrDbD1BkKRZIGjHSxs7fd6Rks6F9K32RPRcdnXNmtvezs+yo&#10;MBrwPW8WNWfKSxiMP/T81/Pjh0+cxST8ICx41fOTivx+9/7ddgqdWsIIdlDICMTHbgo9H1MKXVVF&#10;OSon4gKC8lTUgE4kCvFQDSgmQne2Wtb1x2oCHAKCVDFS9uFc5LuCr7WS6YfWUSVme07cUjmxnPt8&#10;Vrut6A4owmjkhYb4BxZOGE+PXqEeRBLsBc1fUM5IhAg6LSS4CrQ2UhUNpKap/1DzNIqgihYyJ4ar&#10;TfH/wcrvx5/IzNDz5YYzLxzN6FnNiX2GmW2a7M8UYkdtT4Ea00x5mvNrPlIyy541uvwlQYzq5PTp&#10;6m5Gk5TcrFdNQxVJpVVdt21xv3q7HDCmLwocyz89Rxpe8VQcv8VERKj1tSW/5eHRWFsGaD2bet6u&#10;l+ty4abiTFJ4vms9QWQxZ9L5L837+aJwD8OJBNqvntxtm7tVS9tSgrv1pqEAbyv728pLQHMYiXGx&#10;pTxB0yp8L5uV1+E2LkTe9n/3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HZ73kbXAAAACQEAAA8A&#10;AAAAAAAAAQAgAAAAIgAAAGRycy9kb3ducmV2LnhtbFBLAQIUABQAAAAIAIdO4kBcFTTkpgEAAEcD&#10;AAAOAAAAAAAAAAEAIAAAACYBAABkcnMvZTJvRG9jLnhtbFBLBQYAAAAABgAGAFkBAAA+BQAAAAA=&#10;">
                <v:fill on="f" focussize="0,0"/>
                <v:stroke on="f" joinstyle="miter"/>
                <v:imagedata o:title=""/>
                <o:lock v:ext="edit" aspectratio="f"/>
                <v:textbox inset="7.19992125984252pt,3.59992125984252pt,7.19992125984252pt,3.59992125984252pt">
                  <w:txbxContent>
                    <w:p>
                      <w:pPr>
                        <w:rPr>
                          <w:rFonts w:hint="eastAsia"/>
                        </w:rPr>
                      </w:pPr>
                      <w:r>
                        <w:rPr>
                          <w:rFonts w:hint="eastAsia"/>
                        </w:rPr>
                        <w:t>防控措施</w:t>
                      </w:r>
                    </w:p>
                  </w:txbxContent>
                </v:textbox>
              </v:shape>
            </w:pict>
          </mc:Fallback>
        </mc:AlternateContent>
      </w:r>
      <w:r>
        <w:rPr>
          <w:szCs w:val="21"/>
        </w:rPr>
        <mc:AlternateContent>
          <mc:Choice Requires="wps">
            <w:drawing>
              <wp:anchor distT="0" distB="0" distL="114300" distR="114300" simplePos="0" relativeHeight="252234752"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8"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miter/>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2234752;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0T8pnqUBAABHAwAADgAAAGRycy9lMm9Eb2MueG1srVJd&#10;T+swDH1H4j9EeWdde9dBq3VIVwiEhAAJ7g/I0mSNlC85Ye3+PU4GY4I3dF+S2Mc59rG9up6MJjsB&#10;QTnb0XI2p0RY7npltx3993p7cUVJiMz2TDsrOroXgV6vz89Wo29F5QanewEESWxoR9/RIUbfFkXg&#10;gzAszJwXFkHpwLCIJmyLHtiI7EYX1Xy+LEYHvQfHRQjovTmAdJ35pRQ8PkkZRCS6o1hbzCfkc5PO&#10;Yr1i7RaYHxT/KIP9ogrDlMWkR6obFhl5A/WDyigOLjgZZ9yZwkmpuMgaUE05/6bmZWBeZC3YnOCP&#10;bQr/j5Y/7p6BqL6jFU7KMoMzehVTJH/dRC7L1J/RhxbDXjwGxgn9OOdPf0Bnkj1JMOlGQQRx7PT+&#10;2N3ExtG5LK8WDSIcoapZ1os6sRRfnz2EeCecIenRUcDh5Z6y3UOIh9DPkJTLululdR6gtmTsaFNX&#10;df5wghgVBRz+aovZkphD0ekVp82EYHpuXL9HgfreYnebcvGnwW3JxqK+LNGAU2Rzirx5UNsBK85t&#10;ySlwWlnax2aldTi1cyFf+7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0tWRLYAAAACQEAAA8A&#10;AAAAAAAAAQAgAAAAIgAAAGRycy9kb3ducmV2LnhtbFBLAQIUABQAAAAIAIdO4kDRPymepQEAAEcD&#10;AAAOAAAAAAAAAAEAIAAAACcBAABkcnMvZTJvRG9jLnhtbFBLBQYAAAAABgAGAFkBAAA+BQAAAAA=&#10;">
                <v:fill on="f" focussize="0,0"/>
                <v:stroke on="f" joinstyle="miter"/>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p>
    <w:p>
      <w:pPr>
        <w:rPr>
          <w:rFonts w:hint="eastAsia"/>
        </w:rPr>
      </w:pPr>
      <w:r>
        <w:rPr>
          <w:rFonts w:hint="eastAsia"/>
          <w:szCs w:val="21"/>
          <w:lang w:val="zh-CN" w:eastAsia="zh-CN"/>
        </w:rPr>
        <mc:AlternateContent>
          <mc:Choice Requires="wps">
            <w:drawing>
              <wp:anchor distT="0" distB="0" distL="114300" distR="114300" simplePos="0" relativeHeight="252231680" behindDoc="0" locked="0" layoutInCell="1" allowOverlap="1">
                <wp:simplePos x="0" y="0"/>
                <wp:positionH relativeFrom="column">
                  <wp:posOffset>2457450</wp:posOffset>
                </wp:positionH>
                <wp:positionV relativeFrom="paragraph">
                  <wp:posOffset>72390</wp:posOffset>
                </wp:positionV>
                <wp:extent cx="971550" cy="323850"/>
                <wp:effectExtent l="4445" t="4445" r="14605" b="14605"/>
                <wp:wrapNone/>
                <wp:docPr id="31" name="Rectangle 52"/>
                <wp:cNvGraphicFramePr/>
                <a:graphic xmlns:a="http://schemas.openxmlformats.org/drawingml/2006/main">
                  <a:graphicData uri="http://schemas.microsoft.com/office/word/2010/wordprocessingShape">
                    <wps:wsp>
                      <wps:cNvSpPr/>
                      <wps:spPr>
                        <a:xfrm>
                          <a:off x="0" y="0"/>
                          <a:ext cx="971550"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wps:txbx>
                      <wps:bodyPr upright="1"/>
                    </wps:wsp>
                  </a:graphicData>
                </a:graphic>
              </wp:anchor>
            </w:drawing>
          </mc:Choice>
          <mc:Fallback>
            <w:pict>
              <v:rect id="Rectangle 52" o:spid="_x0000_s1026" o:spt="1" style="position:absolute;left:0pt;margin-left:193.5pt;margin-top:5.7pt;height:25.5pt;width:76.5pt;z-index:252231680;mso-width-relative:page;mso-height-relative:page;" fillcolor="#FFFFFF" filled="t" stroked="t" coordsize="21600,21600" o:gfxdata="UEsDBAoAAAAAAIdO4kAAAAAAAAAAAAAAAAAEAAAAZHJzL1BLAwQUAAAACACHTuJAqqA/K9gAAAAJ&#10;AQAADwAAAGRycy9kb3ducmV2LnhtbE2PQU+DQBCF7yb+h82YeLO7UKyVsvSgqYnHll68DTAFlN0l&#10;7NKiv97xVI/z3sub72Xb2fTiTKPvnNUQLRQIspWrO9toOBa7hzUIH9DW2DtLGr7Jwza/vckwrd3F&#10;7ul8CI3gEutT1NCGMKRS+qolg37hBrLsndxoMPA5NrIe8cLlppexUitpsLP8ocWBXlqqvg6T0VB2&#10;8RF/9sWbMs+7ZXifi8/p41Xr+7tIbUAEmsM1DH/4jA45M5VusrUXvYbl+om3BDaiBAQHHhPFQqlh&#10;FScg80z+X5D/AlBLAwQUAAAACACHTuJApv9FYNwBAADfAwAADgAAAGRycy9lMm9Eb2MueG1srVPb&#10;jtMwEH1H4h8sv9NcqsASNd0HSnlBsGKXD5j6kljyTba3Sf+esVu6u8ADQuTBmbHHZ86cGW9uF6PJ&#10;UYSonB1os6opEZY5ruw40O8P+zc3lMQEloN2Vgz0JCK93b5+tZl9L1o3Oc1FIAhiYz/7gU4p+b6q&#10;IpuEgbhyXlg8lC4YSOiGseIBZkQ3umrr+m01u8B9cEzEiLu78yHdFnwpBUtfpYwiET1Q5JbKGsp6&#10;yGu13UA/BvCTYhca8A8sDCiLSa9QO0hAHoP6DcooFlx0Mq2YM5WTUjFRasBqmvqXau4n8KLUguJE&#10;f5Up/j9Y9uV4F4jiA103lFgw2KNvqBrYUQvStVmg2cce4+79Xbh4Ec1c7SKDyX+sgyxF1NNVVLEk&#10;wnDz/bum61B6hkfrdn2DNqJUT5d9iOmTcIZkY6ABsxcp4fg5pnPoz5CcKzqt+F5pXZwwHj7oQI6A&#10;/d2X74L+IkxbMiOTru2QB+CYSQ0JTeOx8GjHku/FjfgcuC7fn4AzsR3E6UygIOQw6I1KIhRrEsA/&#10;Wk7SyaO2Fl8BzWSM4JRogY8mWyUygdJ/E4naaYsS5r6cO5GttBwWhMnmwfETdvXRBzVOKGlTqOcT&#10;nKKi/WXi85g+9wvo07vc/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qoD8r2AAAAAkBAAAPAAAA&#10;AAAAAAEAIAAAACIAAABkcnMvZG93bnJldi54bWxQSwECFAAUAAAACACHTuJApv9FYNwBAADfAwAA&#10;DgAAAAAAAAABACAAAAAnAQAAZHJzL2Uyb0RvYy54bWxQSwUGAAAAAAYABgBZAQAAdQU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受理</w:t>
                      </w:r>
                    </w:p>
                  </w:txbxContent>
                </v:textbox>
              </v:rect>
            </w:pict>
          </mc:Fallback>
        </mc:AlternateContent>
      </w:r>
    </w:p>
    <w:p>
      <w:pPr>
        <w:rPr>
          <w:rFonts w:hint="eastAsia"/>
        </w:rPr>
      </w:pPr>
      <w:r>
        <w:rPr>
          <w:sz w:val="21"/>
        </w:rPr>
        <mc:AlternateContent>
          <mc:Choice Requires="wps">
            <w:drawing>
              <wp:anchor distT="0" distB="0" distL="114300" distR="114300" simplePos="0" relativeHeight="1010899968" behindDoc="0" locked="0" layoutInCell="1" allowOverlap="1">
                <wp:simplePos x="0" y="0"/>
                <wp:positionH relativeFrom="column">
                  <wp:posOffset>1790065</wp:posOffset>
                </wp:positionH>
                <wp:positionV relativeFrom="paragraph">
                  <wp:posOffset>61595</wp:posOffset>
                </wp:positionV>
                <wp:extent cx="644525" cy="1905"/>
                <wp:effectExtent l="0" t="0" r="0" b="0"/>
                <wp:wrapNone/>
                <wp:docPr id="3" name="直接连接符 3"/>
                <wp:cNvGraphicFramePr/>
                <a:graphic xmlns:a="http://schemas.openxmlformats.org/drawingml/2006/main">
                  <a:graphicData uri="http://schemas.microsoft.com/office/word/2010/wordprocessingShape">
                    <wps:wsp>
                      <wps:cNvCnPr/>
                      <wps:spPr>
                        <a:xfrm>
                          <a:off x="0" y="0"/>
                          <a:ext cx="644525" cy="190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0.95pt;margin-top:4.85pt;height:0.15pt;width:50.75pt;z-index:1010899968;mso-width-relative:page;mso-height-relative:page;" filled="f" stroked="t" coordsize="21600,21600" o:gfxdata="UEsDBAoAAAAAAIdO4kAAAAAAAAAAAAAAAAAEAAAAZHJzL1BLAwQUAAAACACHTuJAbFXtttgAAAAI&#10;AQAADwAAAGRycy9kb3ducmV2LnhtbE2Py07DMBBF95X4B2uQ2LV22grSEKdSKwFdIFAfdO3GQxIR&#10;j6PYTcvfM6xgObpH957Jl1fXigH70HjSkEwUCKTS24YqDYf90zgFEaIha1pPqOEbAyyLm1FuMusv&#10;tMVhFyvBJRQyo6GOscukDGWNzoSJ75A4+/S9M5HPvpK2Nxcud62cKnUvnWmIF2rT4brG8mt3djzy&#10;blfqeHiN9Dyk27fjfr55+dhofXebqEcQEa/xD4ZffVaHgp1O/kw2iFbDNE0WjGpYPIDgfJbO5iBO&#10;DCoFssjl/weKH1BLAwQUAAAACACHTuJAUfmvDMoBAABkAwAADgAAAGRycy9lMm9Eb2MueG1srVNL&#10;jhMxEN0jcQfLe9KdZDIaWunMYqJhgyAScICK2+625J9cJp1cggsgsYMVS/bchpljUHZCZoAdohfV&#10;5XLVc73n8vJ6bw3byYjau5ZPJzVn0gnfade3/N3b22dXnGEC14HxTrb8IJFfr54+WY6hkTM/eNPJ&#10;yAjEYTOGlg8phaaqUAzSAk58kI42lY8WEi1jX3URRkK3pprV9WU1+tiF6IVEpOj6uMlXBV8pKdJr&#10;pVAmZlpOvaViY7HbbKvVEpo+Qhi0OLUB/9CFBe3o0DPUGhKw91H/BWW1iB69ShPhbeWV0kIWDsRm&#10;Wv/B5s0AQRYuJA6Gs0z4/2DFq90mMt21fM6ZA0tXdPfx248Pn++/fyJ79/ULm2eRxoAN5d64TTyt&#10;MGxiZrxX0eY/cWH7IuzhLKzcJyYoeHlxsZgtOBO0NX1eLzJi9VAaIqYX0luWnZYb7TJraGD3EtMx&#10;9VdKDjt/q42hODTGsZHg5wu6WwE0P8pAItcGYoSu5wxMT4MpUiyI6I3ucnUuxthvb0xkO8jDUb5T&#10;Y7+l5aPXgMMxryMvZ0FjdaLRNdq2/OpxsXFELut1VCh7W98dinAlTldZ6J/GLs/K43Wpfngcq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sVe222AAAAAgBAAAPAAAAAAAAAAEAIAAAACIAAABkcnMv&#10;ZG93bnJldi54bWxQSwECFAAUAAAACACHTuJAUfmvDMoBAABkAwAADgAAAAAAAAABACAAAAAnAQAA&#10;ZHJzL2Uyb0RvYy54bWxQSwUGAAAAAAYABgBZAQAAYwUAAAAA&#10;">
                <v:fill on="f" focussize="0,0"/>
                <v:stroke weight="0.5pt" color="#000000 [3213]" miterlimit="8" joinstyle="miter" dashstyle="dash"/>
                <v:imagedata o:title=""/>
                <o:lock v:ext="edit" aspectratio="f"/>
              </v:line>
            </w:pict>
          </mc:Fallback>
        </mc:AlternateContent>
      </w:r>
      <w:r>
        <w:rPr>
          <w:sz w:val="21"/>
        </w:rPr>
        <mc:AlternateContent>
          <mc:Choice Requires="wps">
            <w:drawing>
              <wp:anchor distT="0" distB="0" distL="114300" distR="114300" simplePos="0" relativeHeight="631278592" behindDoc="0" locked="0" layoutInCell="1" allowOverlap="1">
                <wp:simplePos x="0" y="0"/>
                <wp:positionH relativeFrom="column">
                  <wp:posOffset>3447415</wp:posOffset>
                </wp:positionH>
                <wp:positionV relativeFrom="paragraph">
                  <wp:posOffset>52070</wp:posOffset>
                </wp:positionV>
                <wp:extent cx="749300" cy="3175"/>
                <wp:effectExtent l="0" t="0" r="0" b="0"/>
                <wp:wrapNone/>
                <wp:docPr id="1" name="直接连接符 1"/>
                <wp:cNvGraphicFramePr/>
                <a:graphic xmlns:a="http://schemas.openxmlformats.org/drawingml/2006/main">
                  <a:graphicData uri="http://schemas.microsoft.com/office/word/2010/wordprocessingShape">
                    <wps:wsp>
                      <wps:cNvCnPr>
                        <a:endCxn id="45" idx="1"/>
                      </wps:cNvCnPr>
                      <wps:spPr>
                        <a:xfrm flipV="1">
                          <a:off x="4251960" y="3859530"/>
                          <a:ext cx="749300" cy="31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71.45pt;margin-top:4.1pt;height:0.25pt;width:59pt;z-index:631278592;mso-width-relative:page;mso-height-relative:page;" filled="f" stroked="t" coordsize="21600,21600" o:gfxdata="UEsDBAoAAAAAAIdO4kAAAAAAAAAAAAAAAAAEAAAAZHJzL1BLAwQUAAAACACHTuJAOl98qdUAAAAH&#10;AQAADwAAAGRycy9kb3ducmV2LnhtbE2OwU7DMBBE70j8g7VI3KidCNI2xKkQiArREwWpPbrJkkTY&#10;6yh2k/D3LCc4Ps1o5hWb2Vkx4hA6TxqShQKBVPm6o0bDx/vzzQpEiIZqYz2hhm8MsCkvLwqT136i&#10;Nxz3sRE8QiE3GtoY+1zKULXoTFj4HomzTz84ExmHRtaDmXjcWZkqlUlnOuKH1vT42GL1tT87DdNr&#10;6rbz8aiCO+yeHsaYvCy3Vuvrq0Tdg4g4x78y/OqzOpTsdPJnqoOwGu5u0zVXNaxSEJxnmWI+MS9B&#10;loX871/+AFBLAwQUAAAACACHTuJAtj+WKewBAACiAwAADgAAAGRycy9lMm9Eb2MueG1srVPLrtMw&#10;EN0j8Q+W9zR9pbeNmt5Fq8sGQSUe+6ljJ5b8km2a9if4ASR2sGLJnr/h8hmM3XAfsENkMbHjM8dz&#10;zkzW1yetyJH7IK2p6WQ0poQbZhtp2pq+fXPzbElJiGAaUNbwmp55oNebp0/Wvav41HZWNdwTJDGh&#10;6l1NuxhdVRSBdVxDGFnHDR4K6zVE3Pq2aDz0yK5VMR2PF0VvfeO8ZTwE/Lq7HNJN5heCs/hKiMAj&#10;UTXF2mKOPsdDisVmDVXrwXWSDWXAP1ShQRq89I5qBxHIey//otKSeRusiCNmdWGFkIxnDahmMv5D&#10;zesOHM9a0Jzg7mwK/4+WvTzuPZEN9o4SAxpbdPvx248Pn39+/4Tx9usXMkkm9S5UiN2avU8yuWm2&#10;J5Pz5iXF9ykRIK54BEyb4C4pJ+E1EUq6dwmaSFA9wbz5tJysFticc01ny3JVzoa28FMkDAFX89Vs&#10;jOcsASZXZb4HqkSYaJwP8Tm3mqRFTZU0yTOo4PgixFTSPSR9NvZGKpX7rgzpa7qYlYkccPqEgohL&#10;7dCPYFpKQLU41iz6zBiskk3KTjzBt4et8uQIabTyMxT2CJaK2kHoLrgGVwkFlZYRB19JXdPlw2Rl&#10;BhMvviUHD7Y57/1vc3EQsqZhaNOkPdzn7Ptfa/M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Ol98&#10;qdUAAAAHAQAADwAAAAAAAAABACAAAAAiAAAAZHJzL2Rvd25yZXYueG1sUEsBAhQAFAAAAAgAh07i&#10;QLY/linsAQAAogMAAA4AAAAAAAAAAQAgAAAAJAEAAGRycy9lMm9Eb2MueG1sUEsFBgAAAAAGAAYA&#10;WQEAAIIFAAAAAA==&#10;">
                <v:fill on="f" focussize="0,0"/>
                <v:stroke weight="0.5pt" color="#000000 [3213]" miterlimit="8" joinstyle="miter" dashstyle="dash"/>
                <v:imagedata o:title=""/>
                <o:lock v:ext="edit" aspectratio="f"/>
              </v:line>
            </w:pict>
          </mc:Fallback>
        </mc:AlternateContent>
      </w:r>
    </w:p>
    <w:p>
      <w:pPr>
        <w:rPr>
          <w:rFonts w:hint="eastAsia"/>
        </w:rPr>
      </w:pPr>
      <w:r>
        <w:rPr>
          <w:lang w:val="zh-CN" w:eastAsia="zh-CN"/>
        </w:rPr>
        <mc:AlternateContent>
          <mc:Choice Requires="wps">
            <w:drawing>
              <wp:anchor distT="0" distB="0" distL="114300" distR="114300" simplePos="0" relativeHeight="252239872" behindDoc="0" locked="0" layoutInCell="1" allowOverlap="1">
                <wp:simplePos x="0" y="0"/>
                <wp:positionH relativeFrom="column">
                  <wp:posOffset>2969895</wp:posOffset>
                </wp:positionH>
                <wp:positionV relativeFrom="paragraph">
                  <wp:posOffset>0</wp:posOffset>
                </wp:positionV>
                <wp:extent cx="1905" cy="1386840"/>
                <wp:effectExtent l="38100" t="0" r="36195" b="3810"/>
                <wp:wrapNone/>
                <wp:docPr id="23" name="AutoShape 25"/>
                <wp:cNvGraphicFramePr/>
                <a:graphic xmlns:a="http://schemas.openxmlformats.org/drawingml/2006/main">
                  <a:graphicData uri="http://schemas.microsoft.com/office/word/2010/wordprocessingShape">
                    <wps:wsp>
                      <wps:cNvCnPr/>
                      <wps:spPr>
                        <a:xfrm flipH="1">
                          <a:off x="0" y="0"/>
                          <a:ext cx="1905" cy="1386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109.2pt;width:0.15pt;z-index:252239872;mso-width-relative:page;mso-height-relative:page;" filled="f" stroked="t" coordsize="21600,21600" o:gfxdata="UEsDBAoAAAAAAIdO4kAAAAAAAAAAAAAAAAAEAAAAZHJzL1BLAwQUAAAACACHTuJA9eyedNgAAAAI&#10;AQAADwAAAGRycy9kb3ducmV2LnhtbE2PQU+DQBCF7yb+h82YeDF2gSAlyNKDWj2ZRqz3LTsCKTtL&#10;2G0L/97xpLd5eS9vvlduZjuIM06+d6QgXkUgkBpnemoV7D+39zkIHzQZPThCBQt62FTXV6UujLvQ&#10;B57r0AouIV9oBV0IYyGlbzq02q/ciMTet5usDiynVppJX7jcDjKJokxa3RN/6PSITx02x/pkFTzX&#10;u4ft191+Tpbm7b1+zY87Wl6Uur2Jo0cQAefwF4ZffEaHipkO7kTGi0FBmq3XHFXAi9hOs5yPg4Ik&#10;zlOQVSn/D6h+AFBLAwQUAAAACACHTuJArDgKLdkBAAClAwAADgAAAGRycy9lMm9Eb2MueG1srVPL&#10;jhMxELwj8Q+W72SSLFntjjJZoYSFA4JIwAd0/Jix5Jfa3kzy97Q92SwPcUHMwbLd3dVV5Z71w8lZ&#10;dlSYTPAdX8zmnCkvgjS+7/j3b49v7jhLGbwEG7zq+Fkl/rB5/Wo9xlYtwxCsVMgIxKd2jB0fco5t&#10;0yQxKAdpFqLyFNQBHWQ6Yt9IhJHQnW2W8/ltMwaUEYNQKdHtbgryTcXXWon8ReukMrMdJ265rljX&#10;Q1mbzRraHiEORlxowD+wcGA8Nb1C7SADe0LzB5QzAkMKOs9EcE3Q2ghVNZCaxfw3NV8HiKpqIXNS&#10;vNqU/h+s+HzcIzOy48sbzjw4eqN3TznU1my5KgaNMbWUt/V7vJxS3GNRe9LomLYmfqS3r/pJETtV&#10;e89Xe9UpM0GXi/v5ijNBgcXN3e3d2+p+M6EUtIgpf1DBsbLpeMoIph/yNnhP7xhw6gDHTykTDyp8&#10;LijF1rOx4/croswE0CRpC5m2LpK25PvKLgVr5KOxtlQk7A9bi+wIZTbqV9QS7i9ppckO0jDl1dA0&#10;NYMC+d5Lls+RTPM03rxQcEpyZhX9DWVHgNBmMPYlM6MB39u/ZFN764lFMX2yuewOQZ6r+/WeZqHy&#10;vMxtGbafz7X65e/a/A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17J502AAAAAgBAAAPAAAAAAAA&#10;AAEAIAAAACIAAABkcnMvZG93bnJldi54bWxQSwECFAAUAAAACACHTuJArDgKLdkBAAClAwAADgAA&#10;AAAAAAABACAAAAAnAQAAZHJzL2Uyb0RvYy54bWxQSwUGAAAAAAYABgBZAQAAcgU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w:rPr>
          <w:rFonts w:hint="eastAsia"/>
          <w:sz w:val="36"/>
          <w:szCs w:val="36"/>
        </w:rPr>
        <mc:AlternateContent>
          <mc:Choice Requires="wps">
            <w:drawing>
              <wp:anchor distT="0" distB="0" distL="114300" distR="114300" simplePos="0" relativeHeight="407532544" behindDoc="0" locked="0" layoutInCell="1" allowOverlap="1">
                <wp:simplePos x="0" y="0"/>
                <wp:positionH relativeFrom="column">
                  <wp:posOffset>186690</wp:posOffset>
                </wp:positionH>
                <wp:positionV relativeFrom="paragraph">
                  <wp:posOffset>166370</wp:posOffset>
                </wp:positionV>
                <wp:extent cx="1590675" cy="1538605"/>
                <wp:effectExtent l="4445" t="5080" r="5080" b="18415"/>
                <wp:wrapNone/>
                <wp:docPr id="50" name="矩形 3"/>
                <wp:cNvGraphicFramePr/>
                <a:graphic xmlns:a="http://schemas.openxmlformats.org/drawingml/2006/main">
                  <a:graphicData uri="http://schemas.microsoft.com/office/word/2010/wordprocessingShape">
                    <wps:wsp>
                      <wps:cNvSpPr/>
                      <wps:spPr>
                        <a:xfrm>
                          <a:off x="0" y="0"/>
                          <a:ext cx="1590675" cy="153860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line="240" w:lineRule="exact"/>
                              <w:rPr>
                                <w:rFonts w:hint="eastAsia"/>
                                <w:sz w:val="18"/>
                                <w:szCs w:val="18"/>
                              </w:rPr>
                            </w:pPr>
                            <w:r>
                              <w:rPr>
                                <w:rFonts w:hint="eastAsia"/>
                                <w:sz w:val="18"/>
                                <w:szCs w:val="18"/>
                              </w:rPr>
                              <w:t>1擅自增加或减少审查条件、程序。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w:t>
                            </w:r>
                          </w:p>
                          <w:p>
                            <w:pPr>
                              <w:spacing w:line="240" w:lineRule="exact"/>
                              <w:rPr>
                                <w:rFonts w:hint="eastAsia"/>
                                <w:sz w:val="18"/>
                                <w:szCs w:val="18"/>
                              </w:rPr>
                            </w:pPr>
                            <w:r>
                              <w:rPr>
                                <w:rFonts w:hint="eastAsia"/>
                                <w:sz w:val="18"/>
                                <w:szCs w:val="18"/>
                              </w:rPr>
                              <w:t>风险等级：高</w:t>
                            </w:r>
                          </w:p>
                          <w:p>
                            <w:pPr>
                              <w:spacing w:line="180" w:lineRule="exact"/>
                              <w:rPr>
                                <w:rFonts w:hint="eastAsia" w:ascii="宋体" w:hAnsi="宋体"/>
                                <w:sz w:val="18"/>
                                <w:szCs w:val="18"/>
                              </w:rPr>
                            </w:pPr>
                          </w:p>
                        </w:txbxContent>
                      </wps:txbx>
                      <wps:bodyPr upright="1"/>
                    </wps:wsp>
                  </a:graphicData>
                </a:graphic>
              </wp:anchor>
            </w:drawing>
          </mc:Choice>
          <mc:Fallback>
            <w:pict>
              <v:rect id="矩形 3" o:spid="_x0000_s1026" o:spt="1" style="position:absolute;left:0pt;margin-left:14.7pt;margin-top:13.1pt;height:121.15pt;width:125.25pt;z-index:407532544;mso-width-relative:page;mso-height-relative:page;" fillcolor="#FFFFFF" filled="t" stroked="t" coordsize="21600,21600" o:gfxdata="UEsDBAoAAAAAAIdO4kAAAAAAAAAAAAAAAAAEAAAAZHJzL1BLAwQUAAAACACHTuJAfdTnBtkAAAAJ&#10;AQAADwAAAGRycy9kb3ducmV2LnhtbE2PzU7DMBCE70i8g7VIXFDrNKI/CXF6iMQxQrSAOLrxNgnE&#10;6zR2mvL2bE9wWu3OaPabbHuxnTjj4FtHChbzCARS5UxLtYK3/fNsA8IHTUZ3jlDBD3rY5rc3mU6N&#10;m+gVz7tQCw4hn2oFTQh9KqWvGrTaz12PxNrRDVYHXodamkFPHG47GUfRSlrdEn9odI9Fg9X3brQK&#10;jmH5Mb2/jKf+9Fk81KEsv4q4VOr+bhE9gQh4CX9muOIzOuTMdHAjGS86BXHyyE6eqxgE6/E6SUAc&#10;rofNEmSeyf8N8l9QSwMEFAAAAAgAh07iQIQkTADoAQAA3AMAAA4AAABkcnMvZTJvRG9jLnhtbK1T&#10;zW4TMRC+I/EOlu9kN6k2tKtseiCEC4JKhQeY+GfXkv9ku9nN0yBx4yF4HMRrMHZC2tIeEGIP3m88&#10;488z34xX15PRZC9CVM52dD6rKRGWOa5s39HPn7avLimJCSwH7azo6EFEer1++WI1+lYs3OA0F4Eg&#10;iY3t6Ds6pOTbqopsEAbizHlh0SldMJDQDH3FA4zIbnS1qOtlNbrAfXBMxIi7m6OTrgu/lIKlj1JG&#10;kYjuKOaWyhrKustrtV5B2wfwg2KnNOAfsjCgLF56ptpAAnIX1BMqo1hw0ck0Y85UTkrFRKkBq5nX&#10;f1RzO4AXpRYUJ/qzTPH/0bIP+5tAFO9og/JYMNijn1++/fj+lVxkcUYfW4y59TfhZEWEudJJBpP/&#10;WAOZiqCHs6BiSoTh5ry5qpevG0oY+ubNxeWybjJrdX/ch5jeCWdIBh0N2LEiJOzfx3QM/R2Sb4tO&#10;K75VWhcj9Ls3OpA9YHe35TuxPwrTlowdvWoWORHAIZMaEkLjsexo+3LfoxPxIXFdvueIc2IbiMMx&#10;AY4oR0FrVBKhoEEAf2s5SQePwlp8AjTnYgSnRAt8MRmVyARK/00kSqctKpgbc2xFRmnaTUiT4c7x&#10;A7b0zgfVD6jovGSePThCRfrTuOcZfWgX0vtHuf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dTn&#10;BtkAAAAJAQAADwAAAAAAAAABACAAAAAiAAAAZHJzL2Rvd25yZXYueG1sUEsBAhQAFAAAAAgAh07i&#10;QIQkTADoAQAA3AMAAA4AAAAAAAAAAQAgAAAAKAEAAGRycy9lMm9Eb2MueG1sUEsFBgAAAAAGAAYA&#10;WQEAAIIFAAAAAA==&#10;">
                <v:fill on="t" focussize="0,0"/>
                <v:stroke color="#000000" joinstyle="miter" dashstyle="dash"/>
                <v:imagedata o:title=""/>
                <o:lock v:ext="edit" aspectratio="f"/>
                <v:textbox>
                  <w:txbxContent>
                    <w:p>
                      <w:pPr>
                        <w:spacing w:line="240" w:lineRule="exact"/>
                        <w:rPr>
                          <w:rFonts w:hint="eastAsia"/>
                          <w:sz w:val="18"/>
                          <w:szCs w:val="18"/>
                        </w:rPr>
                      </w:pPr>
                      <w:r>
                        <w:rPr>
                          <w:rFonts w:hint="eastAsia"/>
                          <w:sz w:val="18"/>
                          <w:szCs w:val="18"/>
                        </w:rPr>
                        <w:t>1擅自增加或减少审查条件、程序。</w:t>
                      </w:r>
                    </w:p>
                    <w:p>
                      <w:pPr>
                        <w:spacing w:line="240" w:lineRule="exact"/>
                        <w:rPr>
                          <w:rFonts w:hint="eastAsia"/>
                          <w:sz w:val="18"/>
                          <w:szCs w:val="18"/>
                        </w:rPr>
                      </w:pPr>
                      <w:r>
                        <w:rPr>
                          <w:rFonts w:hint="eastAsia"/>
                          <w:sz w:val="18"/>
                          <w:szCs w:val="18"/>
                        </w:rPr>
                        <w:t>2.对申报材料的审核把关不严，对重大质疑点，疏忽或故意隐瞒。</w:t>
                      </w:r>
                    </w:p>
                    <w:p>
                      <w:pPr>
                        <w:spacing w:line="240" w:lineRule="exact"/>
                        <w:rPr>
                          <w:rFonts w:hint="eastAsia"/>
                          <w:sz w:val="18"/>
                          <w:szCs w:val="18"/>
                        </w:rPr>
                      </w:pPr>
                      <w:r>
                        <w:rPr>
                          <w:rFonts w:hint="eastAsia"/>
                          <w:sz w:val="18"/>
                          <w:szCs w:val="18"/>
                        </w:rPr>
                        <w:t>3.无原因超时办理。</w:t>
                      </w:r>
                    </w:p>
                    <w:p>
                      <w:pPr>
                        <w:spacing w:line="240" w:lineRule="exact"/>
                        <w:rPr>
                          <w:rFonts w:hint="eastAsia"/>
                          <w:sz w:val="18"/>
                          <w:szCs w:val="18"/>
                        </w:rPr>
                      </w:pPr>
                      <w:r>
                        <w:rPr>
                          <w:rFonts w:hint="eastAsia"/>
                          <w:sz w:val="18"/>
                          <w:szCs w:val="18"/>
                        </w:rPr>
                        <w:t>4.故意刁难，附加有偿服务。</w:t>
                      </w:r>
                    </w:p>
                    <w:p>
                      <w:pPr>
                        <w:spacing w:line="240" w:lineRule="exact"/>
                        <w:rPr>
                          <w:rFonts w:hint="eastAsia"/>
                          <w:sz w:val="18"/>
                          <w:szCs w:val="18"/>
                        </w:rPr>
                      </w:pPr>
                      <w:r>
                        <w:rPr>
                          <w:rFonts w:hint="eastAsia"/>
                          <w:sz w:val="18"/>
                          <w:szCs w:val="18"/>
                        </w:rPr>
                        <w:t>风险等级：高</w:t>
                      </w:r>
                    </w:p>
                    <w:p>
                      <w:pPr>
                        <w:spacing w:line="180" w:lineRule="exact"/>
                        <w:rPr>
                          <w:rFonts w:hint="eastAsia" w:ascii="宋体" w:hAnsi="宋体"/>
                          <w:sz w:val="18"/>
                          <w:szCs w:val="18"/>
                        </w:rPr>
                      </w:pPr>
                    </w:p>
                  </w:txbxContent>
                </v:textbox>
              </v:rect>
            </w:pict>
          </mc:Fallback>
        </mc:AlternateContent>
      </w:r>
    </w:p>
    <w:p>
      <w:pPr>
        <w:rPr>
          <w:rFonts w:hint="eastAsia"/>
        </w:rPr>
      </w:pPr>
      <w:r>
        <w:rPr>
          <w:rFonts w:hint="eastAsia"/>
          <w:sz w:val="36"/>
          <w:szCs w:val="36"/>
        </w:rPr>
        <mc:AlternateContent>
          <mc:Choice Requires="wps">
            <w:drawing>
              <wp:anchor distT="0" distB="0" distL="114300" distR="114300" simplePos="0" relativeHeight="460178432" behindDoc="0" locked="0" layoutInCell="1" allowOverlap="1">
                <wp:simplePos x="0" y="0"/>
                <wp:positionH relativeFrom="column">
                  <wp:posOffset>4206240</wp:posOffset>
                </wp:positionH>
                <wp:positionV relativeFrom="paragraph">
                  <wp:posOffset>82550</wp:posOffset>
                </wp:positionV>
                <wp:extent cx="1619250" cy="1396365"/>
                <wp:effectExtent l="4445" t="4445" r="14605" b="8890"/>
                <wp:wrapNone/>
                <wp:docPr id="49" name="矩形 3"/>
                <wp:cNvGraphicFramePr/>
                <a:graphic xmlns:a="http://schemas.openxmlformats.org/drawingml/2006/main">
                  <a:graphicData uri="http://schemas.microsoft.com/office/word/2010/wordprocessingShape">
                    <wps:wsp>
                      <wps:cNvSpPr/>
                      <wps:spPr>
                        <a:xfrm>
                          <a:off x="0" y="0"/>
                          <a:ext cx="1619250" cy="139636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ascii="宋体" w:hAnsi="宋体"/>
                                <w:sz w:val="18"/>
                                <w:szCs w:val="18"/>
                              </w:rPr>
                            </w:pPr>
                            <w:r>
                              <w:rPr>
                                <w:rFonts w:hint="eastAsia"/>
                                <w:sz w:val="18"/>
                                <w:szCs w:val="18"/>
                              </w:rPr>
                              <w:t>责任人：</w:t>
                            </w:r>
                            <w:r>
                              <w:rPr>
                                <w:rFonts w:hint="eastAsia"/>
                                <w:sz w:val="18"/>
                                <w:szCs w:val="18"/>
                                <w:lang w:eastAsia="zh-CN"/>
                              </w:rPr>
                              <w:t>分管领导</w:t>
                            </w:r>
                          </w:p>
                        </w:txbxContent>
                      </wps:txbx>
                      <wps:bodyPr upright="1"/>
                    </wps:wsp>
                  </a:graphicData>
                </a:graphic>
              </wp:anchor>
            </w:drawing>
          </mc:Choice>
          <mc:Fallback>
            <w:pict>
              <v:rect id="矩形 3" o:spid="_x0000_s1026" o:spt="1" style="position:absolute;left:0pt;margin-left:331.2pt;margin-top:6.5pt;height:109.95pt;width:127.5pt;z-index:460178432;mso-width-relative:page;mso-height-relative:page;" fillcolor="#FFFFFF" filled="t" stroked="t" coordsize="21600,21600" o:gfxdata="UEsDBAoAAAAAAIdO4kAAAAAAAAAAAAAAAAAEAAAAZHJzL1BLAwQUAAAACACHTuJAOmXDSdkAAAAK&#10;AQAADwAAAGRycy9kb3ducmV2LnhtbE2PQU+DQBCF7yb+h82YeDF2gSpaZOmBxCMxVm163LJTQNlZ&#10;yi6l/nvHkx7nvS9v3svXZ9uLE46+c6QgXkQgkGpnOmoUvL893z6C8EGT0b0jVPCNHtbF5UWuM+Nm&#10;esXTJjSCQ8hnWkEbwpBJ6esWrfYLNyCxd3Cj1YHPsZFm1DOH214mUZRKqzviD60esGyx/tpMVsEh&#10;3G/nj5fpOBx35U0TquqzTCqlrq/i6AlEwHP4g+G3PleHgjvt3UTGi15BmiZ3jLKx5E0MrOIHFvYK&#10;kmWyAlnk8v+E4gdQSwMEFAAAAAgAh07iQM+kuVvpAQAA3AMAAA4AAABkcnMvZTJvRG9jLnhtbK1T&#10;S44TMRDdI3EHy3vS6YREpJXOLAhhg2CkGQ5Q8afbkn+yPenOaZDYcQiOg7gGZSdkZmAWI0Qv3K9c&#10;5eeqV+X11Wg0OYgQlbMtrSdTSoRljivbtfTz7e7VG0piAstBOytaehSRXm1evlgPvhEz1zvNRSBI&#10;YmMz+Jb2KfmmqiLrhYE4cV5YdEoXDCQ0Q1fxAAOyG13NptNlNbjAfXBMxIi725OTbgq/lIKlT1JG&#10;kYhuKeaWyhrKus9rtVlD0wXwvWLnNOAfsjCgLF56odpCAnIX1F9URrHgopNpwpypnJSKiVIDVlNP&#10;/6jmpgcvSi0oTvQXmeL/o2UfD9eBKN7S1ytKLBjs0c8v3358/0rmWZzBxwZjbvx1OFsRYa50lMHk&#10;P9ZAxiLo8SKoGBNhuFkv69Vsgboz9NXz1XK+XGTW6v64DzG9F86QDFoasGNFSDh8iOkU+jsk3xad&#10;VnyntC5G6PZvdSAHwO7uyndmfxSmLRlaulrMFpgI4JBJDQmh8Vh2tF2579GJ+JB4Wr6niHNiW4j9&#10;KQGOKEdBY1QSoaBeAH9nOUlHj8JafAI052IEp0QLfDEZlcgESj8nEqXTFhXMjTm1IqM07kekyXDv&#10;+BFbeueD6npUtC6ZZw+OUJH+PO55Rh/ahfT+UW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pl&#10;w0nZAAAACgEAAA8AAAAAAAAAAQAgAAAAIgAAAGRycy9kb3ducmV2LnhtbFBLAQIUABQAAAAIAIdO&#10;4kDPpLlb6QEAANwDAAAOAAAAAAAAAAEAIAAAACgBAABkcnMvZTJvRG9jLnhtbFBLBQYAAAAABgAG&#10;AFkBAACDBQAAAAA=&#10;">
                <v:fill on="t" focussize="0,0"/>
                <v:stroke color="#000000" joinstyle="miter" dashstyle="dash"/>
                <v:imagedata o:title=""/>
                <o:lock v:ext="edit" aspectratio="f"/>
                <v:textbox>
                  <w:txbxContent>
                    <w:p>
                      <w:pPr>
                        <w:spacing w:line="240" w:lineRule="exact"/>
                        <w:rPr>
                          <w:rFonts w:hint="eastAsia"/>
                          <w:sz w:val="18"/>
                          <w:szCs w:val="18"/>
                        </w:rPr>
                      </w:pPr>
                      <w:r>
                        <w:rPr>
                          <w:rFonts w:hint="eastAsia"/>
                          <w:sz w:val="18"/>
                          <w:szCs w:val="18"/>
                        </w:rPr>
                        <w:t>1.量化审查标准，执行回避制度。</w:t>
                      </w:r>
                    </w:p>
                    <w:p>
                      <w:pPr>
                        <w:spacing w:line="240" w:lineRule="exact"/>
                        <w:rPr>
                          <w:rFonts w:hint="eastAsia"/>
                          <w:sz w:val="18"/>
                          <w:szCs w:val="18"/>
                        </w:rPr>
                      </w:pPr>
                      <w:r>
                        <w:rPr>
                          <w:rFonts w:hint="eastAsia"/>
                          <w:sz w:val="18"/>
                          <w:szCs w:val="18"/>
                        </w:rPr>
                        <w:t>2.实行审批留痕制度。</w:t>
                      </w:r>
                    </w:p>
                    <w:p>
                      <w:pPr>
                        <w:spacing w:line="240" w:lineRule="exact"/>
                        <w:rPr>
                          <w:rFonts w:hint="eastAsia"/>
                          <w:sz w:val="18"/>
                          <w:szCs w:val="18"/>
                        </w:rPr>
                      </w:pPr>
                      <w:r>
                        <w:rPr>
                          <w:rFonts w:hint="eastAsia"/>
                          <w:sz w:val="18"/>
                          <w:szCs w:val="18"/>
                        </w:rPr>
                        <w:t>3.定期抽查、集体评议。</w:t>
                      </w:r>
                    </w:p>
                    <w:p>
                      <w:pPr>
                        <w:spacing w:line="240" w:lineRule="exact"/>
                        <w:rPr>
                          <w:rFonts w:hint="eastAsia"/>
                          <w:sz w:val="18"/>
                          <w:szCs w:val="18"/>
                        </w:rPr>
                      </w:pPr>
                      <w:r>
                        <w:rPr>
                          <w:rFonts w:hint="eastAsia"/>
                          <w:sz w:val="18"/>
                          <w:szCs w:val="18"/>
                        </w:rPr>
                        <w:t>4.加强纪检监察。</w:t>
                      </w:r>
                    </w:p>
                    <w:p>
                      <w:pPr>
                        <w:spacing w:line="240" w:lineRule="exact"/>
                        <w:rPr>
                          <w:rFonts w:hint="eastAsia"/>
                          <w:sz w:val="18"/>
                          <w:szCs w:val="18"/>
                        </w:rPr>
                      </w:pPr>
                      <w:r>
                        <w:rPr>
                          <w:rFonts w:hint="eastAsia"/>
                          <w:sz w:val="18"/>
                          <w:szCs w:val="18"/>
                        </w:rPr>
                        <w:t>5.设立举报电话、举报箱和信访受理。</w:t>
                      </w:r>
                    </w:p>
                    <w:p>
                      <w:pPr>
                        <w:spacing w:line="240" w:lineRule="exact"/>
                        <w:rPr>
                          <w:rFonts w:hint="eastAsia" w:ascii="宋体" w:hAnsi="宋体"/>
                          <w:sz w:val="18"/>
                          <w:szCs w:val="18"/>
                        </w:rPr>
                      </w:pPr>
                      <w:r>
                        <w:rPr>
                          <w:rFonts w:hint="eastAsia"/>
                          <w:sz w:val="18"/>
                          <w:szCs w:val="18"/>
                        </w:rPr>
                        <w:t>责任人：</w:t>
                      </w:r>
                      <w:r>
                        <w:rPr>
                          <w:rFonts w:hint="eastAsia"/>
                          <w:sz w:val="18"/>
                          <w:szCs w:val="18"/>
                          <w:lang w:eastAsia="zh-CN"/>
                        </w:rPr>
                        <w:t>分管领导</w:t>
                      </w:r>
                    </w:p>
                  </w:txbxContent>
                </v:textbox>
              </v:rect>
            </w:pict>
          </mc:Fallback>
        </mc:AlternateContent>
      </w:r>
    </w:p>
    <w:p>
      <w:pPr>
        <w:rPr>
          <w:rFonts w:hint="eastAsia"/>
        </w:rPr>
      </w:pPr>
    </w:p>
    <w:p>
      <w:pPr>
        <w:rPr>
          <w:rFonts w:hint="eastAsia"/>
        </w:rPr>
      </w:pPr>
      <w:r>
        <w:rPr>
          <w:szCs w:val="21"/>
        </w:rPr>
        <mc:AlternateContent>
          <mc:Choice Requires="wps">
            <w:drawing>
              <wp:anchor distT="0" distB="0" distL="114300" distR="114300" simplePos="0" relativeHeight="252227584" behindDoc="0" locked="0" layoutInCell="1" allowOverlap="1">
                <wp:simplePos x="0" y="0"/>
                <wp:positionH relativeFrom="column">
                  <wp:posOffset>1943100</wp:posOffset>
                </wp:positionH>
                <wp:positionV relativeFrom="paragraph">
                  <wp:posOffset>99060</wp:posOffset>
                </wp:positionV>
                <wp:extent cx="618490" cy="296545"/>
                <wp:effectExtent l="0" t="0" r="0" b="0"/>
                <wp:wrapNone/>
                <wp:docPr id="20"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miter/>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53pt;margin-top:7.8pt;height:23.35pt;width:48.7pt;z-index:252227584;mso-width-relative:page;mso-height-relative:page;" filled="f" stroked="f" coordsize="21600,21600" o:gfxdata="UEsDBAoAAAAAAIdO4kAAAAAAAAAAAAAAAAAEAAAAZHJzL1BLAwQUAAAACACHTuJA3S1ZEtgAAAAJ&#10;AQAADwAAAGRycy9kb3ducmV2LnhtbE2PwU7DMBBE70j8g7VI3Kidpo1KiFNBRCRQTxTE2U2WOCJe&#10;h9htw9+znOA4mtHMm2I7u0GccAq9Jw3JQoFAanzbU6fh7bW+2YAI0VBrBk+o4RsDbMvLi8LkrT/T&#10;C572sRNcQiE3GmyMYy5laCw6ExZ+RGLvw0/ORJZTJ9vJnLncDXKpVCad6YkXrBmxsth87o9OQ431&#10;/cNTuA1fm/d1UtnHajc/V1pfXyXqDkTEOf6F4Ref0aFkpoM/UhvEoCFVGX+JbKwzEBxYqXQF4qAh&#10;W6Ygy0L+f1D+AFBLAwQUAAAACACHTuJAPWMVL6QBAABHAwAADgAAAGRycy9lMm9Eb2MueG1srVJd&#10;T+swDH1H4j9EeWdde9dBq3VIVwiEhAAJ7g/I0mSNlC85Ye3+PU4GY4I3dF+S2Mc59rG9up6MJjsB&#10;QTnb0XI2p0RY7npltx3993p7cUVJiMz2TDsrOroXgV6vz89Wo29F5QanewEESWxoR9/RIUbfFkXg&#10;gzAszJwXFkHpwLCIJmyLHtiI7EYX1Xy+LEYHvQfHRQjovTmAdJ35pRQ8PkkZRCS6o1hbzCfkc5PO&#10;Yr1i7RaYHxT/KIP9ogrDlMWkR6obFhl5A/WDyigOLjgZZ9yZwkmpuMgaUE05/6bmZWBeZC3YnOCP&#10;bQr/j5Y/7p6BqL6jFbbHMoMzehVTJH/dRC7L1J/RhxbDXjwGxgn9OOdPf0Bnkj1JMOlGQQRxpNof&#10;u5vYODqX5dWiQYQjVDXLelEnluLrs4cQ74QzJD06Cji83FO2ewjxEPoZknJZd6u0zgPUlowdbeqq&#10;zh9OEKOigMNfbTFbEnMoOr3itJkQTM+N6/coUN9b7G5TLv40uC3ZWNSXJRpwimxOkTcPajtgxbkt&#10;OQVOK0v72Ky0Dqd2LuRr/9f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3S1ZEtgAAAAJAQAADwAA&#10;AAAAAAABACAAAAAiAAAAZHJzL2Rvd25yZXYueG1sUEsBAhQAFAAAAAgAh07iQD1jFS+kAQAARwMA&#10;AA4AAAAAAAAAAQAgAAAAJwEAAGRycy9lMm9Eb2MueG1sUEsFBgAAAAAGAAYAWQEAAD0FAAAAAA==&#10;">
                <v:fill on="f" focussize="0,0"/>
                <v:stroke on="f" joinstyle="miter"/>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szCs w:val="21"/>
        </w:rPr>
        <mc:AlternateContent>
          <mc:Choice Requires="wps">
            <w:drawing>
              <wp:anchor distT="0" distB="0" distL="114300" distR="114300" simplePos="0" relativeHeight="252229632" behindDoc="0" locked="0" layoutInCell="1" allowOverlap="1">
                <wp:simplePos x="0" y="0"/>
                <wp:positionH relativeFrom="column">
                  <wp:posOffset>3429000</wp:posOffset>
                </wp:positionH>
                <wp:positionV relativeFrom="paragraph">
                  <wp:posOffset>99060</wp:posOffset>
                </wp:positionV>
                <wp:extent cx="753110" cy="300990"/>
                <wp:effectExtent l="0" t="0" r="0" b="0"/>
                <wp:wrapNone/>
                <wp:docPr id="19" name="Text Box 71"/>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w="9525">
                          <a:noFill/>
                          <a:miter/>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Text Box 71" o:spid="_x0000_s1026" o:spt="202" type="#_x0000_t202" style="position:absolute;left:0pt;margin-left:270pt;margin-top:7.8pt;height:23.7pt;width:59.3pt;z-index:252229632;mso-width-relative:page;mso-height-relative:page;" filled="f" stroked="f" coordsize="21600,21600" o:gfxdata="UEsDBAoAAAAAAIdO4kAAAAAAAAAAAAAAAAAEAAAAZHJzL1BLAwQUAAAACACHTuJAopwPvdYAAAAJ&#10;AQAADwAAAGRycy9kb3ducmV2LnhtbE2PwU7DMBBE70j8g7VI3KgdIFGaxqkgIhKIEwVxdpMljojX&#10;IXbb8PcsJ7jNakazb8rt4kZxxDkMnjQkKwUCqfXdQL2Gt9fmKgcRoqHOjJ5QwzcG2FbnZ6UpOn+i&#10;FzzuYi+4hEJhNNgYp0LK0Fp0Jqz8hMTeh5+diXzOvexmc+JyN8prpTLpzED8wZoJa4vt5+7gNDTY&#10;3N0/hnX4yt/TpLYP9fPyVGt9eZGoDYiIS/wLwy8+o0PFTHt/oC6IUUN6q3hLZCPNQHAgS3MWexY3&#10;CmRVyv8Lqh9QSwMEFAAAAAgAh07iQPeG1SWkAQAARwMAAA4AAABkcnMvZTJvRG9jLnhtbK1S0Y7b&#10;IBB8r9R/QLw3tpNLU1txTqpOV1Wq2kp3/QCCIUYCFi1c7Px9F5LLRe1b1RdsdpZhZpbt/ewsOyqM&#10;BnzPm0XNmfISBuMPPf/1/PjhE2cxCT8IC171/KQiv9+9f7edQqeWMIIdFDIi8bGbQs/HlEJXVVGO&#10;yom4gKA8gRrQiURbPFQDionYna2Wdf2xmgCHgCBVjFR9OIN8V/i1VjL90DqqxGzPSVsqK5Z1n9dq&#10;txXdAUUYjbzIEP+gwgnj6dIr1YNIgr2g+YvKGYkQQaeFBFeB1kaq4oHcNPUfbp5GEVTxQuHEcI0p&#10;/j9a+f34E5kZaHYtZ144mtGzmhP7DDPbNDmfKcSO2p4CNaaZ6tT7Wo9UzLZnjS5/yRAjnJI+XdPN&#10;bJKKm/WqaQiRBK3qum1L+tXb4YAxfVHgWP7pOdLwSqbi+C0mEkKtry35Lg+PxtoyQOvZ1PN2vVyX&#10;AzeIM0nh+az1RJHNnEXnvzTv54vDPQwnMmi/ekq3be5WFEcqm7v1JmeDt8j+FnkJaA4jKS6xlCto&#10;WkXv5WXl53C7L0Le3v/u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KcD73WAAAACQEAAA8AAAAA&#10;AAAAAQAgAAAAIgAAAGRycy9kb3ducmV2LnhtbFBLAQIUABQAAAAIAIdO4kD3htUlpAEAAEcDAAAO&#10;AAAAAAAAAAEAIAAAACUBAABkcnMvZTJvRG9jLnhtbFBLBQYAAAAABgAGAFkBAAA7BQAAAAA=&#10;">
                <v:fill on="f" focussize="0,0"/>
                <v:stroke on="f" joinstyle="miter"/>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sz w:val="21"/>
        </w:rPr>
        <mc:AlternateContent>
          <mc:Choice Requires="wps">
            <w:drawing>
              <wp:anchor distT="0" distB="0" distL="114300" distR="114300" simplePos="0" relativeHeight="1271389184" behindDoc="0" locked="0" layoutInCell="1" allowOverlap="1">
                <wp:simplePos x="0" y="0"/>
                <wp:positionH relativeFrom="column">
                  <wp:posOffset>3485515</wp:posOffset>
                </wp:positionH>
                <wp:positionV relativeFrom="paragraph">
                  <wp:posOffset>185420</wp:posOffset>
                </wp:positionV>
                <wp:extent cx="701675" cy="1270"/>
                <wp:effectExtent l="0" t="0" r="0" b="0"/>
                <wp:wrapNone/>
                <wp:docPr id="16" name="直接连接符 16"/>
                <wp:cNvGraphicFramePr/>
                <a:graphic xmlns:a="http://schemas.openxmlformats.org/drawingml/2006/main">
                  <a:graphicData uri="http://schemas.microsoft.com/office/word/2010/wordprocessingShape">
                    <wps:wsp>
                      <wps:cNvCnPr/>
                      <wps:spPr>
                        <a:xfrm flipV="1">
                          <a:off x="0" y="0"/>
                          <a:ext cx="701675" cy="127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74.45pt;margin-top:14.6pt;height:0.1pt;width:55.25pt;z-index:1271389184;mso-width-relative:page;mso-height-relative:page;" filled="f" stroked="t" coordsize="21600,21600" o:gfxdata="UEsDBAoAAAAAAIdO4kAAAAAAAAAAAAAAAAAEAAAAZHJzL1BLAwQUAAAACACHTuJATM3ewtgAAAAJ&#10;AQAADwAAAGRycy9kb3ducmV2LnhtbE2PwU7DMAyG70i8Q2Qkbixp1Y21NJ0QiAnBiTFpO2aNaSsS&#10;p2qytrw92QmOtj/9/v5yM1vDRhx850hCshDAkGqnO2ok7D9f7tbAfFCklXGEEn7Qw6a6vipVod1E&#10;HzjuQsNiCPlCSWhD6AvOfd2iVX7heqR4+3KDVSGOQ8P1oKYYbg1PhVhxqzqKH1rV41OL9ffubCVM&#10;b6ndzsej8Pbw/vw4huT1fmukvL1JxAOwgHP4g+GiH9Whik4ndybtmZGwzNZ5RCWkeQosAqtlngE7&#10;XRYZ8Krk/xtUv1BLAwQUAAAACACHTuJAAHUghNQBAABwAwAADgAAAGRycy9lMm9Eb2MueG1srVO9&#10;jhMxEO6ReAfLPdkk6JLTKpsrLjoaBJH46Sdee9eS/+Qx2eQleAEkOqgo6Xkb7h6DsTeEu6NDbDEa&#10;z4y/8ffN7OrqYA3by4jau4bPJlPOpBO+1a5r+Lu3N88uOcMErgXjnWz4USK/Wj99shpCLee+96aV&#10;kRGIw3oIDe9TCnVVoeilBZz4IB0llY8WEh1jV7URBkK3pppPp4tq8LEN0QuJSNHNmOTrgq+UFOm1&#10;UigTMw2nt6ViY7G7bKv1CuouQui1OD0D/uEVFrSjpmeoDSRgH6L+C8pqET16lSbC28orpYUsHIjN&#10;bPqIzZsegixcSBwMZ5nw/8GKV/ttZLql2S04c2BpRrefvv/8+OXux2eyt9++MsqQTEPAmqqv3Tae&#10;Thi2MXM+qGiZMjq8J5SiAvFihyLy8SyyPCQmKLiczhbLC84EpWbzZRlBNYJksBAxvZDesuw03GiX&#10;FYAa9i8xUWMq/V2Sw87faGPKFI1jQ8MXzy9ozgJol5SBRK4NxA5dxxmYjpZUpFgQ0Rvd5tsZB2O3&#10;uzaR7SEvSvkyaer2oCy33gD2Y11L3rhBVidaY6Ntwy/vXzaOMLJyo1bZ2/n2WCQscRpr6XJawbw3&#10;98/l9p8fZf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TM3ewtgAAAAJAQAADwAAAAAAAAABACAA&#10;AAAiAAAAZHJzL2Rvd25yZXYueG1sUEsBAhQAFAAAAAgAh07iQAB1IITUAQAAcAMAAA4AAAAAAAAA&#10;AQAgAAAAJwEAAGRycy9lMm9Eb2MueG1sUEsFBgAAAAAGAAYAWQEAAG0FAAAAAA==&#10;">
                <v:fill on="f" focussize="0,0"/>
                <v:stroke weight="0.5pt" color="#000000 [3213]" miterlimit="8" joinstyle="miter" dashstyle="dash"/>
                <v:imagedata o:title=""/>
                <o:lock v:ext="edit" aspectratio="f"/>
              </v:line>
            </w:pict>
          </mc:Fallback>
        </mc:AlternateContent>
      </w:r>
      <w:r>
        <w:rPr>
          <w:sz w:val="21"/>
        </w:rPr>
        <mc:AlternateContent>
          <mc:Choice Requires="wps">
            <w:drawing>
              <wp:anchor distT="0" distB="0" distL="114300" distR="114300" simplePos="0" relativeHeight="2030631936" behindDoc="0" locked="0" layoutInCell="1" allowOverlap="1">
                <wp:simplePos x="0" y="0"/>
                <wp:positionH relativeFrom="column">
                  <wp:posOffset>1780540</wp:posOffset>
                </wp:positionH>
                <wp:positionV relativeFrom="paragraph">
                  <wp:posOffset>185420</wp:posOffset>
                </wp:positionV>
                <wp:extent cx="701675" cy="1270"/>
                <wp:effectExtent l="0" t="0" r="0" b="0"/>
                <wp:wrapNone/>
                <wp:docPr id="17" name="直接连接符 17"/>
                <wp:cNvGraphicFramePr/>
                <a:graphic xmlns:a="http://schemas.openxmlformats.org/drawingml/2006/main">
                  <a:graphicData uri="http://schemas.microsoft.com/office/word/2010/wordprocessingShape">
                    <wps:wsp>
                      <wps:cNvCnPr/>
                      <wps:spPr>
                        <a:xfrm flipV="1">
                          <a:off x="0" y="0"/>
                          <a:ext cx="701675" cy="127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40.2pt;margin-top:14.6pt;height:0.1pt;width:55.25pt;z-index:2030631936;mso-width-relative:page;mso-height-relative:page;" filled="f" stroked="t" coordsize="21600,21600" o:gfxdata="UEsDBAoAAAAAAIdO4kAAAAAAAAAAAAAAAAAEAAAAZHJzL1BLAwQUAAAACACHTuJAHXVjitcAAAAJ&#10;AQAADwAAAGRycy9kb3ducmV2LnhtbE2PTU/DMAyG70j8h8hI3FjSMsHaNZ0QiAnBiYHEjlnrtRWJ&#10;UzVZW/493glu/nj0+nGxmZ0VIw6h86QhWSgQSJWvO2o0fH4836xAhGioNtYTavjBAJvy8qIwee0n&#10;esdxFxvBIRRyo6GNsc+lDFWLzoSF75F4d/SDM5HboZH1YCYOd1amSt1JZzriC63p8bHF6nt3chqm&#10;19Rt5/1eBff19vQwxuTlfmu1vr5K1BpExDn+wXDWZ3Uo2engT1QHYTWkK7VklIssBcHAbaYyEIfz&#10;YAmyLOT/D8pfUEsDBBQAAAAIAIdO4kBgASyE1AEAAHADAAAOAAAAZHJzL2Uyb0RvYy54bWytU72O&#10;EzEQ7pF4B8s92U3QJadVNldcdDQIIvHTT7z2riX/yWOyyUvwAkh0UFHS8zbcPQZjJ4S7o0NsMRrP&#10;jL/x983s8mpvDdvJiNq7lk8nNWfSCd9p17f83dubZ5ecYQLXgfFOtvwgkV+tnj5ZjqGRMz9408nI&#10;CMRhM4aWDymFpqpQDNICTnyQjpLKRwuJjrGvuggjoVtTzep6Xo0+diF6IREpuj4m+argKyVFeq0U&#10;ysRMy+ltqdhY7DbbarWEpo8QBi1Oz4B/eIUF7ajpGWoNCdiHqP+CslpEj16lifC28kppIQsHYjOt&#10;H7F5M0CQhQuJg+EsE/4/WPFqt4lMdzS7BWcOLM3o9tP3nx+/3P34TPb221dGGZJpDNhQ9bXbxNMJ&#10;wyZmznsVLVNGh/eEUlQgXmxfRD6cRZb7xAQFF/V0vrjgTFBqOluUEVRHkAwWIqYX0luWnZYb7bIC&#10;0MDuJSZqTKW/S3LY+RttTJmicWxs+fz5Bc1ZAO2SMpDItYHYoes5A9PTkooUCyJ6o7t8O+Ng7LfX&#10;JrId5EUpXyZN3R6U5dZrwOFY15F33CCrE62x0bbll/cvG0cYWbmjVtnb+u5QJCxxGmvpclrBvDf3&#10;z+X2nx9l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ddWOK1wAAAAkBAAAPAAAAAAAAAAEAIAAA&#10;ACIAAABkcnMvZG93bnJldi54bWxQSwECFAAUAAAACACHTuJAYAEshNQBAABwAwAADgAAAAAAAAAB&#10;ACAAAAAmAQAAZHJzL2Uyb0RvYy54bWxQSwUGAAAAAAYABgBZAQAAbAUAAAAA&#10;">
                <v:fill on="f" focussize="0,0"/>
                <v:stroke weight="0.5pt" color="#000000 [3213]" miterlimit="8" joinstyle="miter" dashstyle="dash"/>
                <v:imagedata o:title=""/>
                <o:lock v:ext="edit" aspectratio="f"/>
              </v:line>
            </w:pict>
          </mc:Fallback>
        </mc:AlternateContent>
      </w:r>
      <w:r>
        <w:rPr>
          <w:rFonts w:hint="eastAsia"/>
          <w:szCs w:val="21"/>
          <w:lang w:val="zh-CN" w:eastAsia="zh-CN"/>
        </w:rPr>
        <mc:AlternateContent>
          <mc:Choice Requires="wps">
            <w:drawing>
              <wp:anchor distT="0" distB="0" distL="114300" distR="114300" simplePos="0" relativeHeight="252226560" behindDoc="0" locked="0" layoutInCell="1" allowOverlap="1">
                <wp:simplePos x="0" y="0"/>
                <wp:positionH relativeFrom="column">
                  <wp:posOffset>2514600</wp:posOffset>
                </wp:positionH>
                <wp:positionV relativeFrom="paragraph">
                  <wp:posOffset>0</wp:posOffset>
                </wp:positionV>
                <wp:extent cx="972185" cy="323850"/>
                <wp:effectExtent l="4445" t="4445" r="13970" b="14605"/>
                <wp:wrapNone/>
                <wp:docPr id="18" name="Rectangle 76"/>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wps:txbx>
                      <wps:bodyPr upright="1"/>
                    </wps:wsp>
                  </a:graphicData>
                </a:graphic>
              </wp:anchor>
            </w:drawing>
          </mc:Choice>
          <mc:Fallback>
            <w:pict>
              <v:rect id="Rectangle 76" o:spid="_x0000_s1026" o:spt="1" style="position:absolute;left:0pt;margin-left:198pt;margin-top:0pt;height:25.5pt;width:76.55pt;z-index:252226560;mso-width-relative:page;mso-height-relative:page;" fillcolor="#FFFFFF" filled="t" stroked="t" coordsize="21600,21600" o:gfxdata="UEsDBAoAAAAAAIdO4kAAAAAAAAAAAAAAAAAEAAAAZHJzL1BLAwQUAAAACACHTuJAHWo5htYAAAAH&#10;AQAADwAAAGRycy9kb3ducmV2LnhtbE2PMU/DMBCFdyT+g3VIbNROCxUJcTqAisTYpgvbJT6SQGxH&#10;sdOm/fUcE11O7/RO732Xb2bbiyONofNOQ7JQIMjV3nSu0XAotw/PIEJEZ7D3jjScKcCmuL3JMTP+&#10;5HZ03MdGcIgLGWpoYxwyKUPdksWw8AM59r78aDHyOjbSjHjicNvLpVJrabFz3NDiQK8t1T/7yWqo&#10;uuUBL7vyXdl0u4ofc/k9fb5pfX+XqBcQkeb4fwx/+IwOBTNVfnImiF7DKl3zL1EDT7afHtMERMUi&#10;USCLXF7zF79QSwMEFAAAAAgAh07iQHJhs9XgAQAA3wMAAA4AAABkcnMvZTJvRG9jLnhtbK1Ty27b&#10;MBC8F+g/ELzXkh04cQXLOdR1L0UbNOkHrElKIsAXuIwl/32XtOskbQ9FEB2oJbmcnZkl17eTNeyg&#10;ImrvWj6f1ZwpJ7zUrm/5z4fdhxVnmMBJMN6plh8V8tvN+3frMTRq4QdvpIqMQBw2Y2j5kFJoqgrF&#10;oCzgzAflaLPz0UKiaewrGWEkdGuqRV1fV6OPMkQvFCKtbk+bfFPwu06J9L3rUCVmWk7cUhljGfd5&#10;rDZraPoIYdDiTANewcKCdlT0ArWFBOwx6r+grBbRo+/STHhb+a7TQhUNpGZe/6HmfoCgihYyB8PF&#10;Jnw7WPHtcBeZltQ76pQDSz36Qa6B641iN9fZoDFgQ3n34S6eZ0hhVjt10eY/6WBTMfV4MVVNiQla&#10;/HizmK+WnAnaulpcrZbF9OrpcIiYvihvWQ5aHql6sRIOXzFRQUr9nZJroTda7rQxZRL7/ScT2QGo&#10;v7vyZcZ05EWacWwkJstF5gF0zToDiUIbSDi6vtR7cQKfA9fl+xdwJrYFHE4ECkJOg8bqpLJb0AwK&#10;5GcnWToG8tbRK+CZjFWSM6Po0eSoZCbQ5n8ySZ1xJDL35dSJHKVpPxFMDvdeHqmrjyHqfiBL54V6&#10;3qFbVNw53/h8TZ/PC+jTu9z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1qOYbWAAAABwEAAA8A&#10;AAAAAAAAAQAgAAAAIgAAAGRycy9kb3ducmV2LnhtbFBLAQIUABQAAAAIAIdO4kByYbPV4AEAAN8D&#10;AAAOAAAAAAAAAAEAIAAAACU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21"/>
                          <w:lang w:val="zh-CN"/>
                        </w:rPr>
                      </w:pPr>
                      <w:r>
                        <w:rPr>
                          <w:rFonts w:hint="eastAsia"/>
                        </w:rPr>
                        <w:t>审查</w:t>
                      </w:r>
                    </w:p>
                  </w:txbxContent>
                </v:textbox>
              </v:rect>
            </w:pict>
          </mc:Fallback>
        </mc:AlternateContent>
      </w:r>
    </w:p>
    <w:p>
      <w:pPr>
        <w:rPr>
          <w:rFonts w:hint="eastAsia"/>
        </w:rPr>
      </w:pPr>
    </w:p>
    <w:p>
      <w:pPr>
        <w:rPr>
          <w:rFonts w:hint="eastAsia"/>
        </w:rPr>
      </w:pPr>
      <w:r>
        <w:rPr>
          <w:lang w:val="zh-CN" w:eastAsia="zh-CN"/>
        </w:rPr>
        <mc:AlternateContent>
          <mc:Choice Requires="wps">
            <w:drawing>
              <wp:anchor distT="0" distB="0" distL="114300" distR="114300" simplePos="0" relativeHeight="252240896" behindDoc="0" locked="0" layoutInCell="1" allowOverlap="1">
                <wp:simplePos x="0" y="0"/>
                <wp:positionH relativeFrom="column">
                  <wp:posOffset>2969895</wp:posOffset>
                </wp:positionH>
                <wp:positionV relativeFrom="paragraph">
                  <wp:posOffset>0</wp:posOffset>
                </wp:positionV>
                <wp:extent cx="1905" cy="990600"/>
                <wp:effectExtent l="38100" t="0" r="36195" b="0"/>
                <wp:wrapNone/>
                <wp:docPr id="15" name="AutoShape 25"/>
                <wp:cNvGraphicFramePr/>
                <a:graphic xmlns:a="http://schemas.openxmlformats.org/drawingml/2006/main">
                  <a:graphicData uri="http://schemas.microsoft.com/office/word/2010/wordprocessingShape">
                    <wps:wsp>
                      <wps:cNvCnPr/>
                      <wps:spPr>
                        <a:xfrm flipH="1">
                          <a:off x="0" y="0"/>
                          <a:ext cx="1905" cy="990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85pt;margin-top:0pt;height:78pt;width:0.15pt;z-index:252240896;mso-width-relative:page;mso-height-relative:page;" filled="f" stroked="t" coordsize="21600,21600" o:gfxdata="UEsDBAoAAAAAAIdO4kAAAAAAAAAAAAAAAAAEAAAAZHJzL1BLAwQUAAAACACHTuJAiwOPr9gAAAAI&#10;AQAADwAAAGRycy9kb3ducmV2LnhtbE2PwU7DMBBE70j8g7VIXBC1W7VpFOL0ABROqCKUuxsvSdR4&#10;HcVum/w9y4nedjRPszP5ZnSdOOMQWk8a5jMFAqnytqVaw/5r+5iCCNGQNZ0n1DBhgE1xe5ObzPoL&#10;feK5jLXgEAqZ0dDE2GdShqpBZ8LM90js/fjBmchyqKUdzIXDXScXSiXSmZb4Q2N6fG6wOpYnp+Gl&#10;3K223w/7cTFV7x/lW3rc0fSq9f3dXD2BiDjGfxj+6nN1KLjTwZ/IBtFpWCbrNaMaeBHbyyTl48Dc&#10;KlEgi1xeDyh+AVBLAwQUAAAACACHTuJALpZa4tQBAACkAwAADgAAAGRycy9lMm9Eb2MueG1srVPb&#10;jtMwEH1H4h8sv9OklbqiUdMVall4QFCJ5QOmviSWfNPY27R/z9gpu1zECyIPlu2ZOXPO8WR7f3GW&#10;nRUmE3zPl4uWM+VFkMYPPf/2+PDmLWcpg5dgg1c9v6rE73evX22n2KlVGIOVChmB+NRNsedjzrFr&#10;miRG5SAtQlSegjqgg0xHHBqJMBG6s82qbe+aKaCMGIRKiW4Pc5DvKr7WSuQvWieVme05cct1xbqe&#10;ytrsttANCHE04kYD/oGFA+Op6TPUATKwJzR/QDkjMKSg80IE1wStjVBVA6lZtr+p+TpCVFULmZPi&#10;s03p/8GKz+cjMiPp7daceXD0Ru+ecqit2WpdDJpi6ihv7494O6V4xKL2otExbU38SPVVPylil2rv&#10;9dledclM0OVy01IPQYHNpr1rq/nNDFLAIqb8QQXHyqbnKSOYYcz74D09Y8C5AZw/pUw0qPBHQSm2&#10;nk2EuybGTAANkraQaesiSUt+qORSsEY+GGtLRcLhtLfIzlBGo35FLOH+klaaHCCNc14NzUMzKpDv&#10;vWT5GskzT9PNCwWnJGdW0c9QdgQIXQZjXzIzGvCD/Us2tbeeWBTPZ5fL7hTktZpf72kUKs/b2JZZ&#10;+/lcq19+rt1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iwOPr9gAAAAIAQAADwAAAAAAAAABACAA&#10;AAAiAAAAZHJzL2Rvd25yZXYueG1sUEsBAhQAFAAAAAgAh07iQC6WWuLUAQAApAMAAA4AAAAAAAAA&#10;AQAgAAAAJwEAAGRycy9lMm9Eb2MueG1sUEsFBgAAAAAGAAYAWQEAAG0FA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bookmarkStart w:id="0" w:name="_GoBack"/>
      <w:bookmarkEnd w:id="0"/>
      <w:r>
        <w:rPr>
          <w:rFonts w:hint="eastAsia"/>
          <w:sz w:val="36"/>
          <w:szCs w:val="36"/>
        </w:rPr>
        <mc:AlternateContent>
          <mc:Choice Requires="wps">
            <w:drawing>
              <wp:anchor distT="0" distB="0" distL="114300" distR="114300" simplePos="0" relativeHeight="631277568" behindDoc="0" locked="0" layoutInCell="1" allowOverlap="1">
                <wp:simplePos x="0" y="0"/>
                <wp:positionH relativeFrom="column">
                  <wp:posOffset>4215765</wp:posOffset>
                </wp:positionH>
                <wp:positionV relativeFrom="paragraph">
                  <wp:posOffset>33020</wp:posOffset>
                </wp:positionV>
                <wp:extent cx="1590675" cy="1082040"/>
                <wp:effectExtent l="4445" t="5080" r="5080" b="17780"/>
                <wp:wrapNone/>
                <wp:docPr id="46" name="矩形 3"/>
                <wp:cNvGraphicFramePr/>
                <a:graphic xmlns:a="http://schemas.openxmlformats.org/drawingml/2006/main">
                  <a:graphicData uri="http://schemas.microsoft.com/office/word/2010/wordprocessingShape">
                    <wps:wsp>
                      <wps:cNvSpPr/>
                      <wps:spPr>
                        <a:xfrm>
                          <a:off x="0" y="0"/>
                          <a:ext cx="1590675" cy="1082040"/>
                        </a:xfrm>
                        <a:prstGeom prst="rect">
                          <a:avLst/>
                        </a:prstGeom>
                        <a:solidFill>
                          <a:srgbClr val="FFFFFF"/>
                        </a:solidFill>
                        <a:ln w="9525" cap="flat" cmpd="sng">
                          <a:solidFill>
                            <a:srgbClr val="000000"/>
                          </a:solidFill>
                          <a:prstDash val="dash"/>
                          <a:miter/>
                          <a:headEnd type="none" w="med" len="med"/>
                          <a:tailEnd type="none" w="med" len="med"/>
                        </a:ln>
                      </wps:spPr>
                      <wps:txbx>
                        <w:txbxContent>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w:t>
                            </w:r>
                            <w:r>
                              <w:rPr>
                                <w:rFonts w:hint="eastAsia" w:ascii="宋体" w:hAnsi="宋体"/>
                                <w:sz w:val="18"/>
                                <w:szCs w:val="18"/>
                                <w:lang w:eastAsia="zh-CN"/>
                              </w:rPr>
                              <w:t>承办人</w:t>
                            </w:r>
                          </w:p>
                        </w:txbxContent>
                      </wps:txbx>
                      <wps:bodyPr upright="1"/>
                    </wps:wsp>
                  </a:graphicData>
                </a:graphic>
              </wp:anchor>
            </w:drawing>
          </mc:Choice>
          <mc:Fallback>
            <w:pict>
              <v:rect id="矩形 3" o:spid="_x0000_s1026" o:spt="1" style="position:absolute;left:0pt;margin-left:331.95pt;margin-top:2.6pt;height:85.2pt;width:125.25pt;z-index:631277568;mso-width-relative:page;mso-height-relative:page;" fillcolor="#FFFFFF" filled="t" stroked="t" coordsize="21600,21600" o:gfxdata="UEsDBAoAAAAAAIdO4kAAAAAAAAAAAAAAAAAEAAAAZHJzL1BLAwQUAAAACACHTuJATzeR+tkAAAAJ&#10;AQAADwAAAGRycy9kb3ducmV2LnhtbE2PQU+DQBCF7yb+h82YeDHtAha0yNIDiUdirNp43MIUUHaW&#10;skup/97pSY+T9+W9b7LN2fTihKPrLCkIlwEIpMrWHTUK3t+eF48gnNdU694SKvhBB5v8+irTaW1n&#10;esXT1jeCS8ilWkHr/ZBK6aoWjXZLOyBxdrCj0Z7PsZH1qGcuN72MgiCRRnfEC60esGix+t5ORsHB&#10;x7v542U6DsfP4q7xZflVRKVStzdh8ATC49n/wXDRZ3XI2WlvJ6qd6BUkyf2aUQVxBILzdbhagdgz&#10;+BAnIPNM/v8g/wVQSwMEFAAAAAgAh07iQDc9hefsAQAA3AMAAA4AAABkcnMvZTJvRG9jLnhtbK1T&#10;S44TMRDdI3EHy3vS3WESZlrpzIIQNghGmuEAFX+6Lfkn25PunAaJHYfgOIhrUHZCZgZYIEQv3GW7&#10;/Pzeq/LqejKa7EWIytmONrOaEmGZ48r2Hf14t31xSUlMYDloZ0VHDyLS6/XzZ6vRt2LuBqe5CARB&#10;bGxH39EhJd9WVWSDMBBnzguLm9IFAwmnoa94gBHRja7mdb2sRhe4D46JGHF1c9yk64IvpWDpg5RR&#10;JKI7itxSGUMZd3ms1ito+wB+UOxEA/6BhQFl8dIz1AYSkPugfoMyigUXnUwz5kzlpFRMFA2opql/&#10;UXM7gBdFC5oT/dmm+P9g2fv9TSCKd/RiSYkFgzX6/unLt6+fyctszuhjizm3/iacZhHDrHSSweQ/&#10;aiBTMfRwNlRMiTBcbBZX9fLVghKGe019Oa8viuXVw3EfYnornCE56GjAihUjYf8uJrwSU3+m5Nui&#10;04pvldZlEvrdax3IHrC62/JlznjkSZq2ZOzo1WKeiQA2mdSQMDQeZUfbl/uenIiPgevy/Qk4E9tA&#10;HI4EOEY5C1qjksh2QTsI4G8sJ+ng0ViLT4BmLkZwSrTAF5OjkplA6b/JRHHaosZcmGMpcpSm3YQw&#10;Odw5fsCS3vug+gEdbQrzvIMtVMw5tXvu0cfzAvrwKN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83kfrZAAAACQEAAA8AAAAAAAAAAQAgAAAAIgAAAGRycy9kb3ducmV2LnhtbFBLAQIUABQAAAAI&#10;AIdO4kA3PYXn7AEAANwDAAAOAAAAAAAAAAEAIAAAACgBAABkcnMvZTJvRG9jLnhtbFBLBQYAAAAA&#10;BgAGAFkBAACGBQAAAAA=&#10;">
                <v:fill on="t" focussize="0,0"/>
                <v:stroke color="#000000" joinstyle="miter" dashstyle="dash"/>
                <v:imagedata o:title=""/>
                <o:lock v:ext="edit" aspectratio="f"/>
                <v:textbox>
                  <w:txbxContent>
                    <w:p>
                      <w:pPr>
                        <w:adjustRightInd w:val="0"/>
                        <w:snapToGrid w:val="0"/>
                        <w:spacing w:line="240" w:lineRule="exact"/>
                        <w:rPr>
                          <w:rFonts w:hint="eastAsia" w:ascii="宋体" w:hAnsi="宋体"/>
                          <w:sz w:val="18"/>
                          <w:szCs w:val="18"/>
                        </w:rPr>
                      </w:pPr>
                      <w:r>
                        <w:rPr>
                          <w:rFonts w:hint="eastAsia" w:ascii="宋体" w:hAnsi="宋体"/>
                          <w:sz w:val="18"/>
                          <w:szCs w:val="18"/>
                        </w:rPr>
                        <w:t>1.严格执行文书制作操作规范。</w:t>
                      </w:r>
                    </w:p>
                    <w:p>
                      <w:pPr>
                        <w:adjustRightInd w:val="0"/>
                        <w:snapToGrid w:val="0"/>
                        <w:spacing w:line="240" w:lineRule="exact"/>
                        <w:rPr>
                          <w:rFonts w:hint="eastAsia" w:ascii="宋体" w:hAnsi="宋体"/>
                          <w:sz w:val="18"/>
                          <w:szCs w:val="18"/>
                        </w:rPr>
                      </w:pPr>
                      <w:r>
                        <w:rPr>
                          <w:rFonts w:hint="eastAsia" w:ascii="宋体" w:hAnsi="宋体"/>
                          <w:sz w:val="18"/>
                          <w:szCs w:val="18"/>
                        </w:rPr>
                        <w:t>2.落实文书制作限时制。</w:t>
                      </w:r>
                    </w:p>
                    <w:p>
                      <w:pPr>
                        <w:adjustRightInd w:val="0"/>
                        <w:snapToGrid w:val="0"/>
                        <w:spacing w:line="240" w:lineRule="exact"/>
                        <w:rPr>
                          <w:rFonts w:hint="eastAsia" w:ascii="宋体" w:hAnsi="宋体"/>
                          <w:sz w:val="18"/>
                          <w:szCs w:val="18"/>
                        </w:rPr>
                      </w:pPr>
                      <w:r>
                        <w:rPr>
                          <w:rFonts w:hint="eastAsia" w:ascii="宋体" w:hAnsi="宋体"/>
                          <w:sz w:val="18"/>
                          <w:szCs w:val="18"/>
                        </w:rPr>
                        <w:t>3.加强内部监管，落实责任追究。</w:t>
                      </w:r>
                    </w:p>
                    <w:p>
                      <w:pPr>
                        <w:adjustRightInd w:val="0"/>
                        <w:snapToGrid w:val="0"/>
                        <w:spacing w:line="240" w:lineRule="exact"/>
                        <w:rPr>
                          <w:rFonts w:hint="eastAsia" w:ascii="宋体" w:hAnsi="宋体"/>
                          <w:sz w:val="18"/>
                          <w:szCs w:val="18"/>
                        </w:rPr>
                      </w:pPr>
                      <w:r>
                        <w:rPr>
                          <w:rFonts w:hint="eastAsia" w:ascii="宋体" w:hAnsi="宋体"/>
                          <w:sz w:val="18"/>
                          <w:szCs w:val="18"/>
                        </w:rPr>
                        <w:t>责任人：</w:t>
                      </w:r>
                      <w:r>
                        <w:rPr>
                          <w:rFonts w:hint="eastAsia" w:ascii="宋体" w:hAnsi="宋体"/>
                          <w:sz w:val="18"/>
                          <w:szCs w:val="18"/>
                          <w:lang w:eastAsia="zh-CN"/>
                        </w:rPr>
                        <w:t>承办人</w:t>
                      </w:r>
                    </w:p>
                  </w:txbxContent>
                </v:textbox>
              </v:rect>
            </w:pict>
          </mc:Fallback>
        </mc:AlternateContent>
      </w:r>
      <w:r>
        <w:rPr>
          <w:rFonts w:hint="eastAsia"/>
          <w:sz w:val="36"/>
          <w:szCs w:val="36"/>
        </w:rPr>
        <mc:AlternateContent>
          <mc:Choice Requires="wps">
            <w:drawing>
              <wp:anchor distT="0" distB="0" distL="114300" distR="114300" simplePos="0" relativeHeight="618116096" behindDoc="0" locked="0" layoutInCell="1" allowOverlap="1">
                <wp:simplePos x="0" y="0"/>
                <wp:positionH relativeFrom="column">
                  <wp:posOffset>148590</wp:posOffset>
                </wp:positionH>
                <wp:positionV relativeFrom="paragraph">
                  <wp:posOffset>33020</wp:posOffset>
                </wp:positionV>
                <wp:extent cx="1590675" cy="920115"/>
                <wp:effectExtent l="4445" t="5080" r="5080" b="8255"/>
                <wp:wrapNone/>
                <wp:docPr id="52" name="矩形 3"/>
                <wp:cNvGraphicFramePr/>
                <a:graphic xmlns:a="http://schemas.openxmlformats.org/drawingml/2006/main">
                  <a:graphicData uri="http://schemas.microsoft.com/office/word/2010/wordprocessingShape">
                    <wps:wsp>
                      <wps:cNvSpPr/>
                      <wps:spPr>
                        <a:xfrm>
                          <a:off x="0" y="0"/>
                          <a:ext cx="1590675" cy="920115"/>
                        </a:xfrm>
                        <a:prstGeom prst="rect">
                          <a:avLst/>
                        </a:prstGeom>
                        <a:solidFill>
                          <a:srgbClr val="FFFFFF"/>
                        </a:solidFill>
                        <a:ln w="9525" cap="flat" cmpd="sng">
                          <a:solidFill>
                            <a:srgbClr val="000000"/>
                          </a:solidFill>
                          <a:prstDash val="dash"/>
                          <a:miter/>
                          <a:headEnd type="none" w="med" len="med"/>
                          <a:tailEnd type="none" w="med" len="med"/>
                        </a:ln>
                      </wps:spPr>
                      <wps:txbx>
                        <w:txbxContent>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txbxContent>
                      </wps:txbx>
                      <wps:bodyPr upright="1"/>
                    </wps:wsp>
                  </a:graphicData>
                </a:graphic>
              </wp:anchor>
            </w:drawing>
          </mc:Choice>
          <mc:Fallback>
            <w:pict>
              <v:rect id="矩形 3" o:spid="_x0000_s1026" o:spt="1" style="position:absolute;left:0pt;margin-left:11.7pt;margin-top:2.6pt;height:72.45pt;width:125.25pt;z-index:618116096;mso-width-relative:page;mso-height-relative:page;" fillcolor="#FFFFFF" filled="t" stroked="t" coordsize="21600,21600" o:gfxdata="UEsDBAoAAAAAAIdO4kAAAAAAAAAAAAAAAAAEAAAAZHJzL1BLAwQUAAAACACHTuJA3mGeitgAAAAI&#10;AQAADwAAAGRycy9kb3ducmV2LnhtbE2Py07DMBBF90j8gzVIbFBrxyUFQpwuIrGMEOUhlm48TQKx&#10;ncZOU/6e6QqWo3t075l8c7I9O+IYOu8UJEsBDF3tTecaBW+vT4t7YCFqZ3TvHSr4wQCb4vIi15nx&#10;s3vB4zY2jEpcyLSCNsYh4zzULVodln5AR9nej1ZHOseGm1HPVG57LoVYc6s7RwutHrBssf7eTlbB&#10;PqYf8/vzdBgOn+VNE6vqq5SVUtdXiXgEFvEU/2A465M6FOS085MzgfUK5OqWSAWpBEaxvFs9ANsR&#10;l4oEeJHz/w8Uv1BLAwQUAAAACACHTuJAMJAGCuYBAADbAwAADgAAAGRycy9lMm9Eb2MueG1srVPN&#10;jtMwEL4j8Q6W7zRJURY2aroHSrkgWGnhAab+SSz5T7a3SZ8GiRsPweMgXoOxW7q77B4QIgdnxh5/&#10;M98349XVbDTZixCVsz1tFjUlwjLHlR16+vnT9sVrSmICy0E7K3p6EJFerZ8/W02+E0s3Os1FIAhi&#10;Yzf5no4p+a6qIhuFgbhwXlg8lC4YSOiGoeIBJkQ3ulrW9UU1ucB9cEzEiLub4yFdF3wpBUsfpYwi&#10;Ed1TrC2VNZR1l9dqvYJuCOBHxU5lwD9UYUBZTHqG2kACchvUIyijWHDRybRgzlROSsVE4YBsmvoP&#10;NjcjeFG4oDjRn2WK/w+WfdhfB6J4T9slJRYM9ujnl28/vn8lL7M4k48dxtz463DyIpqZ6SyDyX/k&#10;QOYi6OEsqJgTYbjZtJf1xauWEoZnl8iwaTNodXfbh5jeCWdINnoasGFFR9i/j+kY+jskJ4tOK75V&#10;WhcnDLs3OpA9YHO35TuhPwjTlkyYvV3mOgBnTGpIaBqPrKMdSr4HN+J94Lp8TwHnwjYQx2MBHK0c&#10;BZ1RSYRijQL4W8tJOnjU1eILoLkWIzglWuCDyVaJTKD030SidNqigrkvx05kK827GWGyuXP8gB29&#10;9UENIyralMrzCU5Qkf407XlE7/sF9O5Nr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3mGeitgA&#10;AAAIAQAADwAAAAAAAAABACAAAAAiAAAAZHJzL2Rvd25yZXYueG1sUEsBAhQAFAAAAAgAh07iQDCQ&#10;BgrmAQAA2wMAAA4AAAAAAAAAAQAgAAAAJwEAAGRycy9lMm9Eb2MueG1sUEsFBgAAAAAGAAYAWQEA&#10;AH8FAAAAAA==&#10;">
                <v:fill on="t" focussize="0,0"/>
                <v:stroke color="#000000" joinstyle="miter" dashstyle="dash"/>
                <v:imagedata o:title=""/>
                <o:lock v:ext="edit" aspectratio="f"/>
                <v:textbox>
                  <w:txbxContent>
                    <w:p>
                      <w:pPr>
                        <w:adjustRightInd w:val="0"/>
                        <w:snapToGrid w:val="0"/>
                        <w:spacing w:line="240" w:lineRule="exact"/>
                        <w:rPr>
                          <w:rFonts w:hint="eastAsia" w:ascii="宋体" w:hAnsi="宋体"/>
                          <w:sz w:val="18"/>
                          <w:szCs w:val="18"/>
                        </w:rPr>
                      </w:pPr>
                      <w:r>
                        <w:rPr>
                          <w:rFonts w:hint="eastAsia" w:ascii="宋体" w:hAnsi="宋体"/>
                          <w:sz w:val="18"/>
                          <w:szCs w:val="18"/>
                        </w:rPr>
                        <w:t>1.擅自改动内容，制作文书不规范。</w:t>
                      </w:r>
                    </w:p>
                    <w:p>
                      <w:pPr>
                        <w:adjustRightInd w:val="0"/>
                        <w:snapToGrid w:val="0"/>
                        <w:spacing w:line="240" w:lineRule="exact"/>
                        <w:rPr>
                          <w:rFonts w:hint="eastAsia" w:ascii="宋体" w:hAnsi="宋体"/>
                          <w:sz w:val="18"/>
                          <w:szCs w:val="18"/>
                        </w:rPr>
                      </w:pPr>
                      <w:r>
                        <w:rPr>
                          <w:rFonts w:hint="eastAsia" w:ascii="宋体" w:hAnsi="宋体"/>
                          <w:sz w:val="18"/>
                          <w:szCs w:val="18"/>
                        </w:rPr>
                        <w:t>2.不及时办结。</w:t>
                      </w:r>
                    </w:p>
                    <w:p>
                      <w:pPr>
                        <w:adjustRightInd w:val="0"/>
                        <w:snapToGrid w:val="0"/>
                        <w:spacing w:line="240" w:lineRule="exact"/>
                        <w:rPr>
                          <w:rFonts w:hint="eastAsia" w:ascii="宋体" w:hAnsi="宋体"/>
                          <w:sz w:val="18"/>
                          <w:szCs w:val="18"/>
                        </w:rPr>
                      </w:pPr>
                      <w:r>
                        <w:rPr>
                          <w:rFonts w:hint="eastAsia" w:ascii="宋体" w:hAnsi="宋体"/>
                          <w:sz w:val="18"/>
                          <w:szCs w:val="18"/>
                        </w:rPr>
                        <w:t>风险等级：低</w:t>
                      </w:r>
                    </w:p>
                  </w:txbxContent>
                </v:textbox>
              </v:rect>
            </w:pict>
          </mc:Fallback>
        </mc:AlternateContent>
      </w:r>
      <w:r>
        <w:rPr>
          <w:rFonts w:hint="eastAsia" w:ascii="宋体" w:hAnsi="宋体" w:cs="宋体"/>
          <w:b/>
          <w:bCs/>
          <w:sz w:val="44"/>
          <w:szCs w:val="44"/>
          <w:lang w:val="zh-CN" w:eastAsia="zh-CN"/>
        </w:rPr>
        <mc:AlternateContent>
          <mc:Choice Requires="wps">
            <w:drawing>
              <wp:anchor distT="0" distB="0" distL="114300" distR="114300" simplePos="0" relativeHeight="252252160" behindDoc="0" locked="0" layoutInCell="1" allowOverlap="1">
                <wp:simplePos x="0" y="0"/>
                <wp:positionH relativeFrom="column">
                  <wp:posOffset>1800225</wp:posOffset>
                </wp:positionH>
                <wp:positionV relativeFrom="paragraph">
                  <wp:posOffset>111125</wp:posOffset>
                </wp:positionV>
                <wp:extent cx="618490" cy="296545"/>
                <wp:effectExtent l="0" t="0" r="0" b="0"/>
                <wp:wrapNone/>
                <wp:docPr id="13" name="Text Box 71"/>
                <wp:cNvGraphicFramePr/>
                <a:graphic xmlns:a="http://schemas.openxmlformats.org/drawingml/2006/main">
                  <a:graphicData uri="http://schemas.microsoft.com/office/word/2010/wordprocessingShape">
                    <wps:wsp>
                      <wps:cNvSpPr txBox="1"/>
                      <wps:spPr>
                        <a:xfrm>
                          <a:off x="0" y="0"/>
                          <a:ext cx="618490" cy="296545"/>
                        </a:xfrm>
                        <a:prstGeom prst="rect">
                          <a:avLst/>
                        </a:prstGeom>
                        <a:noFill/>
                        <a:ln w="9525">
                          <a:noFill/>
                          <a:miter/>
                        </a:ln>
                      </wps:spPr>
                      <wps:txbx>
                        <w:txbxContent>
                          <w:p>
                            <w:pPr>
                              <w:jc w:val="center"/>
                              <w:rPr>
                                <w:rFonts w:hint="eastAsia"/>
                              </w:rPr>
                            </w:pPr>
                            <w:r>
                              <w:rPr>
                                <w:rFonts w:hint="eastAsia"/>
                              </w:rPr>
                              <w:t>风险点</w:t>
                            </w:r>
                          </w:p>
                        </w:txbxContent>
                      </wps:txbx>
                      <wps:bodyPr lIns="91439" tIns="45719" rIns="91439" bIns="45719" upright="1"/>
                    </wps:wsp>
                  </a:graphicData>
                </a:graphic>
              </wp:anchor>
            </w:drawing>
          </mc:Choice>
          <mc:Fallback>
            <w:pict>
              <v:shape id="Text Box 71" o:spid="_x0000_s1026" o:spt="202" type="#_x0000_t202" style="position:absolute;left:0pt;margin-left:141.75pt;margin-top:8.75pt;height:23.35pt;width:48.7pt;z-index:252252160;mso-width-relative:page;mso-height-relative:page;" filled="f" stroked="f" coordsize="21600,21600" o:gfxdata="UEsDBAoAAAAAAIdO4kAAAAAAAAAAAAAAAAAEAAAAZHJzL1BLAwQUAAAACACHTuJAyC+EyNgAAAAJ&#10;AQAADwAAAGRycy9kb3ducmV2LnhtbE2PwU7DMAyG70i8Q2Qkbixpx0ZXmk5QUQnEiYE4Z61pKhqn&#10;NNlW3h5zgpNl/Z9+fy62sxvEEafQe9KQLBQIpMa3PXUa3l7rqwxEiIZaM3hCDd8YYFuenxUmb/2J&#10;XvC4i53gEgq50WBjHHMpQ2PRmbDwIxJnH35yJvI6dbKdzInL3SBTpdbSmZ74gjUjVhabz93Baaix&#10;vrt/DJvwlb2vkso+VM/zU6X15UWibkFEnOMfDL/6rA4lO+39gdogBg1ptlwxysENTwaWmdqA2GtY&#10;X6cgy0L+/6D8AVBLAwQUAAAACACHTuJAsYrJ/KYBAABHAwAADgAAAGRycy9lMm9Eb2MueG1srVLB&#10;btswDL0P2D8Iui+O0zitjTgFhqLDgGEb0O4DFFmKBUiiQKmx8/ejlDYNttuwiyTyUY98JLf3s7Ps&#10;qDAa8D2vF0vOlJcwGH/o+a/nx093nMUk/CAseNXzk4r8fvfxw3YKnVrBCHZQyIjEx24KPR9TCl1V&#10;RTkqJ+ICgvIEakAnEpl4qAYUE7E7W62Wy001AQ4BQaoYyftwBvmu8GutZPqhdVSJ2Z5TbamcWM59&#10;PqvdVnQHFGE08rUM8Q9VOGE8Jb1QPYgk2Auav6ickQgRdFpIcBVobaQqGkhNvfxDzdMogipaqDkx&#10;XNoU/x+t/H78icwMNLsbzrxwNKNnNSf2GWZ2W+f+TCF2FPYUKDDN5KfYN38kZ5Y9a3T5JkGMcOr0&#10;6dLdzCbJuanv1i0hkqBVu2nWTWap3j8HjOmLAsfyo+dIwys9FcdvMZ1D30JyLg+PxtoyQOvZ1PO2&#10;WTXlwxXiTFJ4/ms9ZctizkXnV5r3M4H5uYfhRALtV0/dbev1TUvbUox1c1uTgdfI/hp5CWgOI1Vc&#10;2lJS0LSKtNfNyutwbZdC3vd/9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IL4TI2AAAAAkBAAAP&#10;AAAAAAAAAAEAIAAAACIAAABkcnMvZG93bnJldi54bWxQSwECFAAUAAAACACHTuJAsYrJ/KYBAABH&#10;AwAADgAAAAAAAAABACAAAAAnAQAAZHJzL2Uyb0RvYy54bWxQSwUGAAAAAAYABgBZAQAAPwUAAAAA&#10;">
                <v:fill on="f" focussize="0,0"/>
                <v:stroke on="f" joinstyle="miter"/>
                <v:imagedata o:title=""/>
                <o:lock v:ext="edit" aspectratio="f"/>
                <v:textbox inset="7.19992125984252pt,3.59992125984252pt,7.19992125984252pt,3.59992125984252pt">
                  <w:txbxContent>
                    <w:p>
                      <w:pPr>
                        <w:jc w:val="center"/>
                        <w:rPr>
                          <w:rFonts w:hint="eastAsia"/>
                        </w:rPr>
                      </w:pPr>
                      <w:r>
                        <w:rPr>
                          <w:rFonts w:hint="eastAsia"/>
                        </w:rPr>
                        <w:t>风险点</w:t>
                      </w:r>
                    </w:p>
                  </w:txbxContent>
                </v:textbox>
              </v:shape>
            </w:pict>
          </mc:Fallback>
        </mc:AlternateContent>
      </w:r>
      <w:r>
        <w:rPr>
          <w:rFonts w:hint="eastAsia"/>
          <w:lang w:val="zh-CN" w:eastAsia="zh-CN"/>
        </w:rPr>
        <mc:AlternateContent>
          <mc:Choice Requires="wps">
            <w:drawing>
              <wp:anchor distT="0" distB="0" distL="114300" distR="114300" simplePos="0" relativeHeight="252254208" behindDoc="0" locked="0" layoutInCell="1" allowOverlap="1">
                <wp:simplePos x="0" y="0"/>
                <wp:positionH relativeFrom="column">
                  <wp:posOffset>3478530</wp:posOffset>
                </wp:positionH>
                <wp:positionV relativeFrom="paragraph">
                  <wp:posOffset>81915</wp:posOffset>
                </wp:positionV>
                <wp:extent cx="742315" cy="300990"/>
                <wp:effectExtent l="0" t="0" r="0" b="0"/>
                <wp:wrapNone/>
                <wp:docPr id="9" name="Text Box 71"/>
                <wp:cNvGraphicFramePr/>
                <a:graphic xmlns:a="http://schemas.openxmlformats.org/drawingml/2006/main">
                  <a:graphicData uri="http://schemas.microsoft.com/office/word/2010/wordprocessingShape">
                    <wps:wsp>
                      <wps:cNvSpPr txBox="1"/>
                      <wps:spPr>
                        <a:xfrm>
                          <a:off x="0" y="0"/>
                          <a:ext cx="742315" cy="300990"/>
                        </a:xfrm>
                        <a:prstGeom prst="rect">
                          <a:avLst/>
                        </a:prstGeom>
                        <a:noFill/>
                        <a:ln w="9525">
                          <a:noFill/>
                          <a:miter/>
                        </a:ln>
                      </wps:spPr>
                      <wps:txbx>
                        <w:txbxContent>
                          <w:p>
                            <w:pPr>
                              <w:jc w:val="center"/>
                              <w:rPr>
                                <w:rFonts w:hint="eastAsia"/>
                              </w:rPr>
                            </w:pPr>
                            <w:r>
                              <w:rPr>
                                <w:rFonts w:hint="eastAsia"/>
                              </w:rPr>
                              <w:t>防控措施</w:t>
                            </w:r>
                          </w:p>
                        </w:txbxContent>
                      </wps:txbx>
                      <wps:bodyPr lIns="91439" tIns="45719" rIns="91439" bIns="45719" upright="1"/>
                    </wps:wsp>
                  </a:graphicData>
                </a:graphic>
              </wp:anchor>
            </w:drawing>
          </mc:Choice>
          <mc:Fallback>
            <w:pict>
              <v:shape id="Text Box 71" o:spid="_x0000_s1026" o:spt="202" type="#_x0000_t202" style="position:absolute;left:0pt;margin-left:273.9pt;margin-top:6.45pt;height:23.7pt;width:58.45pt;z-index:252254208;mso-width-relative:page;mso-height-relative:page;" filled="f" stroked="f" coordsize="21600,21600" o:gfxdata="UEsDBAoAAAAAAIdO4kAAAAAAAAAAAAAAAAAEAAAAZHJzL1BLAwQUAAAACACHTuJA39AeP9gAAAAJ&#10;AQAADwAAAGRycy9kb3ducmV2LnhtbE2PwU7DMBBE70j8g7VI3Kid0qZtiFNBRCQqThTE2U2WOCJe&#10;h9htw9+znOA2qxnNvM23k+vFCcfQedKQzBQIpNo3HbUa3l6rmzWIEA01pveEGr4xwLa4vMhN1vgz&#10;veBpH1vBJRQyo8HGOGRShtqiM2HmByT2PvzoTORzbGUzmjOXu17OlUqlMx3xgjUDlhbrz/3Raaiw&#10;un94CpvwtX5fJqV9LJ+nXan19VWi7kBEnOJfGH7xGR0KZjr4IzVB9BqWixWjRzbmGxAcSNPFCsSB&#10;hboFWeTy/wfFD1BLAwQUAAAACACHTuJAr5aTiqQBAABGAwAADgAAAGRycy9lMm9Eb2MueG1srVLb&#10;bhshEH2v1H9AvNe760tdr7yOVEWpKlVtpSQfgFnwIgGDBuJd/30H7DhW+1blBZgLh3POsL2bnGVH&#10;hdGA73gzqzlTXkJv/KHjz08Pn75wFpPwvbDgVcdPKvK73ccP2zG0ag4D2F4hIxAf2zF0fEgptFUV&#10;5aCciDMIylNRAzqRKMRD1aMYCd3Zal7Xn6sRsA8IUsVI2ftzke8KvtZKpl9aR5WY7ThxS2XFsu7z&#10;Wu22oj2gCIORFxriP1g4YTw9eoW6F0mwFzT/QDkjESLoNJPgKtDaSFU0kJqm/kvN4yCCKlrInBiu&#10;NsX3g5U/j7+Rmb7jG868cDSiJzUl9hUmtm6yPWOILXU9BupLE+VpzK/5SMmsetLo8k56GNXJ6NPV&#10;3IwmKblezhfNijNJpUVdbzbF/OrtcsCYvilwLB86jjS7Yqk4/oiJiFDra0t+y8ODsbbMz3o2koDV&#10;fFUu3FScSQrPd60niCzmTDqf0rSfLgr30J9IoP3uydxNs1yQHakEy9W6oQBvK/vbyktAcxiIcbGl&#10;PEHDKnwvHyv/htu4EHn7/r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39AeP9gAAAAJAQAADwAA&#10;AAAAAAABACAAAAAiAAAAZHJzL2Rvd25yZXYueG1sUEsBAhQAFAAAAAgAh07iQK+Wk4qkAQAARgMA&#10;AA4AAAAAAAAAAQAgAAAAJwEAAGRycy9lMm9Eb2MueG1sUEsFBgAAAAAGAAYAWQEAAD0FAAAAAA==&#10;">
                <v:fill on="f" focussize="0,0"/>
                <v:stroke on="f" joinstyle="miter"/>
                <v:imagedata o:title=""/>
                <o:lock v:ext="edit" aspectratio="f"/>
                <v:textbox inset="7.19992125984252pt,3.59992125984252pt,7.19992125984252pt,3.59992125984252pt">
                  <w:txbxContent>
                    <w:p>
                      <w:pPr>
                        <w:jc w:val="center"/>
                        <w:rPr>
                          <w:rFonts w:hint="eastAsia"/>
                        </w:rPr>
                      </w:pPr>
                      <w:r>
                        <w:rPr>
                          <w:rFonts w:hint="eastAsia"/>
                        </w:rPr>
                        <w:t>防控措施</w:t>
                      </w:r>
                    </w:p>
                  </w:txbxContent>
                </v:textbox>
              </v:shape>
            </w:pict>
          </mc:Fallback>
        </mc:AlternateContent>
      </w:r>
    </w:p>
    <w:p>
      <w:pPr>
        <w:rPr>
          <w:rFonts w:hint="eastAsia"/>
        </w:rPr>
      </w:pPr>
      <w:r>
        <w:rPr>
          <w:sz w:val="21"/>
        </w:rPr>
        <mc:AlternateContent>
          <mc:Choice Requires="wps">
            <w:drawing>
              <wp:anchor distT="0" distB="0" distL="114300" distR="114300" simplePos="0" relativeHeight="3288628224" behindDoc="0" locked="0" layoutInCell="1" allowOverlap="1">
                <wp:simplePos x="0" y="0"/>
                <wp:positionH relativeFrom="column">
                  <wp:posOffset>1761490</wp:posOffset>
                </wp:positionH>
                <wp:positionV relativeFrom="paragraph">
                  <wp:posOffset>179705</wp:posOffset>
                </wp:positionV>
                <wp:extent cx="701675" cy="1270"/>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701675" cy="127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38.7pt;margin-top:14.15pt;height:0.1pt;width:55.25pt;z-index:-1006339072;mso-width-relative:page;mso-height-relative:page;" filled="f" stroked="t" coordsize="21600,21600" o:gfxdata="UEsDBAoAAAAAAIdO4kAAAAAAAAAAAAAAAAAEAAAAZHJzL1BLAwQUAAAACACHTuJAOubLetgAAAAJ&#10;AQAADwAAAGRycy9kb3ducmV2LnhtbE2Py07DMBBF90j8gzVI7KidFEgIcSoEokJlRanULt14SCLs&#10;cRS7Sfh73BXs5nF050y5mq1hIw6+cyQhWQhgSLXTHTUSdp+vNzkwHxRpZRyhhB/0sKouL0pVaDfR&#10;B47b0LAYQr5QEtoQ+oJzX7dolV+4HinuvtxgVYjt0HA9qCmGW8NTIe65VR3FC63q8bnF+nt7shKm&#10;TWrX8+EgvN2/vzyNIXnL1kbK66tEPAILOIc/GM76UR2q6HR0J9KeGQlplt1GNBb5ElgElnn2AOx4&#10;HtwBr0r+/4PqF1BLAwQUAAAACACHTuJA3cXmldMBAABuAwAADgAAAGRycy9lMm9Eb2MueG1srVO9&#10;jhMxEO6ReAfLPdlN0CWnVTZXXHQ0CCLx00+89q4l/8ljsslL8AJIdFBR0vM23D0GYyeEu6NDbDEa&#10;j2e+8ffN7PJqbw3byYjau5ZPJzVn0gnfade3/N3bm2eXnGEC14HxTrb8IJFfrZ4+WY6hkTM/eNPJ&#10;yAjEYTOGlg8phaaqUAzSAk58kI4ulY8WEh1jX3URRkK3pprV9bwafexC9EIiUnR9vOSrgq+UFOm1&#10;UigTMy2nt6ViY7HbbKvVEpo+Qhi0OD0D/uEVFrSjpmeoNSRgH6L+C8pqET16lSbC28orpYUsHIjN&#10;tH7E5s0AQRYuJA6Gs0z4/2DFq90mMt21fMGZA0sjuv30/efHL3c/PpO9/faVLbJIY8CGcq/dJp5O&#10;GDYxM96raJkyOryn+RcNiBXbF4kPZ4nlPjFBwUU9nS8uOBN0NZ0tygCqI0gGCxHTC+kty07LjXaZ&#10;PzSwe4mJGlPq75Qcdv5GG1NmaBwbWz5/fkFTFkCbpAwkcm0gbuh6zsD0tKIixYKI3uguV2ccjP32&#10;2kS2g7wm5cukqduDtNx6DTgc8zryjvtjdaIlNtq2/PJ+sXGEkZU7apW9re8ORcISp6GWLqcFzFtz&#10;/1yq//wmq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65st62AAAAAkBAAAPAAAAAAAAAAEAIAAA&#10;ACIAAABkcnMvZG93bnJldi54bWxQSwECFAAUAAAACACHTuJA3cXmldMBAABuAwAADgAAAAAAAAAB&#10;ACAAAAAnAQAAZHJzL2Uyb0RvYy54bWxQSwUGAAAAAAYABgBZAQAAbAUAAAAA&#10;">
                <v:fill on="f" focussize="0,0"/>
                <v:stroke weight="0.5pt" color="#000000 [3213]" miterlimit="8" joinstyle="miter" dashstyle="dash"/>
                <v:imagedata o:title=""/>
                <o:lock v:ext="edit" aspectratio="f"/>
              </v:line>
            </w:pict>
          </mc:Fallback>
        </mc:AlternateContent>
      </w:r>
      <w:r>
        <w:rPr>
          <w:rFonts w:hint="eastAsia" w:ascii="宋体" w:hAnsi="宋体" w:cs="宋体"/>
          <w:b/>
          <w:bCs/>
          <w:sz w:val="44"/>
          <w:szCs w:val="44"/>
          <w:lang w:val="zh-CN" w:eastAsia="zh-CN"/>
        </w:rPr>
        <mc:AlternateContent>
          <mc:Choice Requires="wps">
            <w:drawing>
              <wp:anchor distT="0" distB="0" distL="114300" distR="114300" simplePos="0" relativeHeight="252250112" behindDoc="0" locked="0" layoutInCell="1" allowOverlap="1">
                <wp:simplePos x="0" y="0"/>
                <wp:positionH relativeFrom="column">
                  <wp:posOffset>2466975</wp:posOffset>
                </wp:positionH>
                <wp:positionV relativeFrom="paragraph">
                  <wp:posOffset>41910</wp:posOffset>
                </wp:positionV>
                <wp:extent cx="972185" cy="323850"/>
                <wp:effectExtent l="4445" t="4445" r="13970" b="14605"/>
                <wp:wrapNone/>
                <wp:docPr id="11" name="Rectangle 61"/>
                <wp:cNvGraphicFramePr/>
                <a:graphic xmlns:a="http://schemas.openxmlformats.org/drawingml/2006/main">
                  <a:graphicData uri="http://schemas.microsoft.com/office/word/2010/wordprocessingShape">
                    <wps:wsp>
                      <wps:cNvSpPr/>
                      <wps:spPr>
                        <a:xfrm>
                          <a:off x="0" y="0"/>
                          <a:ext cx="972185" cy="3238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6" w:lineRule="auto"/>
                              <w:jc w:val="center"/>
                              <w:rPr>
                                <w:rFonts w:hint="eastAsia"/>
                                <w:color w:val="000000"/>
                                <w:kern w:val="0"/>
                                <w:szCs w:val="18"/>
                                <w:lang w:val="zh-CN"/>
                              </w:rPr>
                            </w:pPr>
                            <w:r>
                              <w:rPr>
                                <w:rFonts w:hint="eastAsia"/>
                                <w:szCs w:val="18"/>
                              </w:rPr>
                              <w:t>备案登记</w:t>
                            </w:r>
                          </w:p>
                        </w:txbxContent>
                      </wps:txbx>
                      <wps:bodyPr upright="1"/>
                    </wps:wsp>
                  </a:graphicData>
                </a:graphic>
              </wp:anchor>
            </w:drawing>
          </mc:Choice>
          <mc:Fallback>
            <w:pict>
              <v:rect id="Rectangle 61" o:spid="_x0000_s1026" o:spt="1" style="position:absolute;left:0pt;margin-left:194.25pt;margin-top:3.3pt;height:25.5pt;width:76.55pt;z-index:252250112;mso-width-relative:page;mso-height-relative:page;" fillcolor="#FFFFFF" filled="t" stroked="t" coordsize="21600,21600" o:gfxdata="UEsDBAoAAAAAAIdO4kAAAAAAAAAAAAAAAAAEAAAAZHJzL1BLAwQUAAAACACHTuJA0cvJiNcAAAAI&#10;AQAADwAAAGRycy9kb3ducmV2LnhtbE2PQU+DQBCF7yb+h82YeLMLrUWkLD1oauKxpRdvCzsFlJ0l&#10;7NKiv97xVG9v8l7efC/fzrYXZxx950hBvIhAINXOdNQoOJa7hxSED5qM7h2hgm/0sC1ub3KdGXeh&#10;PZ4PoRFcQj7TCtoQhkxKX7dotV+4AYm9kxutDnyOjTSjvnC57eUyihJpdUf8odUDvrRYfx0mq6Dq&#10;lkf9sy/fIvu8W4X3ufycPl6Vur+Low2IgHO4huEPn9GhYKbKTWS86BWs0nTNUQVJAoL99WPMomLx&#10;lIAscvl/QPELUEsDBBQAAAAIAIdO4kCV289m3wEAAN8DAAAOAAAAZHJzL2Uyb0RvYy54bWytU02P&#10;0zAQvSPxHyzfadKsupSo6R4o5YJgxcIPmNqTxJK/ZHub9N8zdkt3FzggRA7O2B6/ee+NvbmbjWZH&#10;DFE52/HlouYMrXBS2aHj37/t36w5iwmsBO0sdvyEkd9tX7/aTL7Fxo1OSwyMQGxsJ9/xMSXfVlUU&#10;IxqIC+fR0mbvgoFE0zBUMsBE6EZXTV3fVpML0gcnMEZa3Z03+bbg9z2K9KXvIyamO07cUhlDGQ95&#10;rLYbaIcAflTiQgP+gYUBZanoFWoHCdhjUL9BGSWCi65PC+FM5fpeCSwaSM2y/kXNwwgeixYyJ/qr&#10;TfH/wYrPx/vAlKTeLTmzYKhHX8k1sINGdrvMBk0+tpT34O/DZRYpzGrnPpj8Jx1sLqaerqbinJig&#10;xXdvm+V6xZmgrZvmZr0qpldPh32I6SM6w3LQ8UDVi5Vw/BQTFaTUnym5VnRayb3SukzCcHivAzsC&#10;9XdfvsyYjrxI05ZNxGTVZB5A16zXkCg0noRHO5R6L07E58B1+f4EnIntII5nAgUhp0FrVMLsFrQj&#10;gvxgJUsnT95aegU8kzEoOdNIjyZHJTOB0n+TSeq0JZG5L+dO5CjNh5lgcnhw8kRdffRBDSNZWrpY&#10;0ukWFXcuNz5f0+fzAvr0Lrc/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NHLyYjXAAAACAEAAA8A&#10;AAAAAAAAAQAgAAAAIgAAAGRycy9kb3ducmV2LnhtbFBLAQIUABQAAAAIAIdO4kCV289m3wEAAN8D&#10;AAAOAAAAAAAAAAEAIAAAACYBAABkcnMvZTJvRG9jLnhtbFBLBQYAAAAABgAGAFkBAAB3BQAAAAA=&#10;">
                <v:fill on="t" focussize="0,0"/>
                <v:stroke color="#000000" joinstyle="miter"/>
                <v:imagedata o:title=""/>
                <o:lock v:ext="edit" aspectratio="f"/>
                <v:textbox>
                  <w:txbxContent>
                    <w:p>
                      <w:pPr>
                        <w:autoSpaceDE w:val="0"/>
                        <w:autoSpaceDN w:val="0"/>
                        <w:adjustRightInd w:val="0"/>
                        <w:spacing w:line="286" w:lineRule="auto"/>
                        <w:jc w:val="center"/>
                        <w:rPr>
                          <w:rFonts w:hint="eastAsia"/>
                          <w:color w:val="000000"/>
                          <w:kern w:val="0"/>
                          <w:szCs w:val="18"/>
                          <w:lang w:val="zh-CN"/>
                        </w:rPr>
                      </w:pPr>
                      <w:r>
                        <w:rPr>
                          <w:rFonts w:hint="eastAsia"/>
                          <w:szCs w:val="18"/>
                        </w:rPr>
                        <w:t>备案登记</w:t>
                      </w:r>
                    </w:p>
                  </w:txbxContent>
                </v:textbox>
              </v:rect>
            </w:pict>
          </mc:Fallback>
        </mc:AlternateContent>
      </w:r>
    </w:p>
    <w:p>
      <w:pPr>
        <w:rPr>
          <w:rFonts w:hint="eastAsia"/>
        </w:rPr>
      </w:pPr>
      <w:r>
        <w:rPr>
          <w:sz w:val="21"/>
        </w:rPr>
        <mc:AlternateContent>
          <mc:Choice Requires="wps">
            <w:drawing>
              <wp:anchor distT="0" distB="0" distL="114300" distR="114300" simplePos="0" relativeHeight="1770142720" behindDoc="0" locked="0" layoutInCell="1" allowOverlap="1">
                <wp:simplePos x="0" y="0"/>
                <wp:positionH relativeFrom="column">
                  <wp:posOffset>3466465</wp:posOffset>
                </wp:positionH>
                <wp:positionV relativeFrom="paragraph">
                  <wp:posOffset>635</wp:posOffset>
                </wp:positionV>
                <wp:extent cx="701675" cy="1270"/>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701675" cy="127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72.95pt;margin-top:0.05pt;height:0.1pt;width:55.25pt;z-index:1770142720;mso-width-relative:page;mso-height-relative:page;" filled="f" stroked="t" coordsize="21600,21600" o:gfxdata="UEsDBAoAAAAAAIdO4kAAAAAAAAAAAAAAAAAEAAAAZHJzL1BLAwQUAAAACACHTuJAiu6+59UAAAAF&#10;AQAADwAAAGRycy9kb3ducmV2LnhtbE2OwU7DMBBE70j8g7VI3Kid0gSaxqmqIipUThQkenTjJYmw&#10;11HsJuHvcU9wHL3RzCvWkzVswN63jiQkMwEMqXK6pVrCx/vz3SMwHxRpZRyhhB/0sC6vrwqVazfS&#10;Gw6HULM4Qj5XEpoQupxzXzVolZ+5DimyL9dbFWLsa657NcZxa/hciIxb1VJ8aFSH2war78PZShj3&#10;c7ubjkfh7efr02YIycvDzkh5e5OIFbCAU/grw0U/qkMZnU7uTNozIyFdpMtYvQAWcZZmC2AnCffA&#10;y4L/ty9/AVBLAwQUAAAACACHTuJA86wP+NIBAABuAwAADgAAAGRycy9lMm9Eb2MueG1srVO9jhMx&#10;EO6ReAfLPdkkKMlplc0VFx0Ngkj89BOvvWvJf/KYbPISvAASHVSU9LwNd4/B2BvCAR1ii9F4PPON&#10;v29m19dHa9hBRtTeNXw2mXImnfCtdl3D37y+fXLFGSZwLRjvZMNPEvn15vGj9RBqOfe9N62MjEAc&#10;1kNoeJ9SqKsKRS8t4MQH6ehS+Wgh0TF2VRthIHRrqvl0uqwGH9sQvZCIFN2Ol3xT8JWSIr1UCmVi&#10;puH0tlRsLHafbbVZQ91FCL0W52fAP7zCgnbU9AK1hQTsXdR/QVktokev0kR4W3mltJCFA7GZTf9g&#10;86qHIAsXEgfDRSb8f7DixWEXmW4bvuDMgaUR3X34+v39p/tvH8neffnMFlmkIWBNuTduF88nDLuY&#10;GR9VtEwZHd7S/IsGxIodi8Sni8TymJig4Go6W66olaCr2XxVBlCNIBksREzPpLcsOw032mX+UMPh&#10;OSZqTKk/U3LY+VttTJmhcWxo+PLpgqYsgDZJGUjk2kDc0HWcgeloRUWKBRG90W2uzjgYu/2NiewA&#10;eU3Kl0lTt9/ScustYD/mteSN+2N1oiU22jb86mGxcYSRlRu1yt7et6ciYYnTUEuX8wLmrXl4LtW/&#10;fpPN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ruvufVAAAABQEAAA8AAAAAAAAAAQAgAAAAIgAA&#10;AGRycy9kb3ducmV2LnhtbFBLAQIUABQAAAAIAIdO4kDzrA/40gEAAG4DAAAOAAAAAAAAAAEAIAAA&#10;ACQBAABkcnMvZTJvRG9jLnhtbFBLBQYAAAAABgAGAFkBAABoBQAAAAA=&#10;">
                <v:fill on="f" focussize="0,0"/>
                <v:stroke weight="0.5pt" color="#000000 [3213]" miterlimit="8" joinstyle="miter" dashstyle="dash"/>
                <v:imagedata o:title=""/>
                <o:lock v:ext="edit" aspectratio="f"/>
              </v:line>
            </w:pict>
          </mc:Fallback>
        </mc:AlternateContent>
      </w:r>
    </w:p>
    <w:p>
      <w:pPr>
        <w:rPr>
          <w:rFonts w:hint="eastAsia"/>
        </w:rPr>
      </w:pPr>
      <w:r>
        <w:rPr>
          <w:rFonts w:hint="eastAsia" w:ascii="宋体" w:hAnsi="宋体"/>
          <w:sz w:val="18"/>
          <w:szCs w:val="18"/>
          <w:lang w:val="zh-CN" w:eastAsia="zh-CN"/>
        </w:rPr>
        <mc:AlternateContent>
          <mc:Choice Requires="wps">
            <w:drawing>
              <wp:anchor distT="0" distB="0" distL="114300" distR="114300" simplePos="0" relativeHeight="254043136" behindDoc="0" locked="0" layoutInCell="1" allowOverlap="1">
                <wp:simplePos x="0" y="0"/>
                <wp:positionH relativeFrom="column">
                  <wp:posOffset>2961640</wp:posOffset>
                </wp:positionH>
                <wp:positionV relativeFrom="paragraph">
                  <wp:posOffset>6985</wp:posOffset>
                </wp:positionV>
                <wp:extent cx="3810" cy="897890"/>
                <wp:effectExtent l="37465" t="0" r="34925" b="16510"/>
                <wp:wrapNone/>
                <wp:docPr id="12" name="AutoShape 25"/>
                <wp:cNvGraphicFramePr/>
                <a:graphic xmlns:a="http://schemas.openxmlformats.org/drawingml/2006/main">
                  <a:graphicData uri="http://schemas.microsoft.com/office/word/2010/wordprocessingShape">
                    <wps:wsp>
                      <wps:cNvCnPr/>
                      <wps:spPr>
                        <a:xfrm flipH="1">
                          <a:off x="0" y="0"/>
                          <a:ext cx="3810" cy="8978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AutoShape 25" o:spid="_x0000_s1026" o:spt="32" type="#_x0000_t32" style="position:absolute;left:0pt;flip:x;margin-left:233.2pt;margin-top:0.55pt;height:70.7pt;width:0.3pt;z-index:254043136;mso-width-relative:page;mso-height-relative:page;" filled="f" stroked="t" coordsize="21600,21600" o:gfxdata="UEsDBAoAAAAAAIdO4kAAAAAAAAAAAAAAAAAEAAAAZHJzL1BLAwQUAAAACACHTuJAt5dHD9cAAAAJ&#10;AQAADwAAAGRycy9kb3ducmV2LnhtbE2PzU6DQBSF9ya+w+SauDHtAKHYIEMXanVlGrHdT5krkDJ3&#10;CDNt4e29rnR58p2cn2Iz2V5ccPSdIwXxMgKBVDvTUaNg/7VdrEH4oMno3hEqmNHDpry9KXRu3JU+&#10;8VKFRnAI+VwraEMYcil93aLVfukGJGbfbrQ6sBwbaUZ95XDbyySKMml1R9zQ6gGfW6xP1dkqeKl2&#10;q+3hYT8lc/3+Ub2tTzuaX5W6v4ujJxABp/Bnht/5PB1K3nR0ZzJe9ArSLEvZyiAGwTzNHvnbkXWa&#10;rECWhfz/oPwBUEsDBBQAAAAIAIdO4kDHIS9n1gEAAKQDAAAOAAAAZHJzL2Uyb0RvYy54bWytU8uO&#10;EzEQvCPxD5bvZJKghWSUyQolLBwQRAI+oOPHjCW/1PZmkr+n7clmeYgLYg6W7e6urir3bO7PzrKT&#10;wmSC7/hiNudMeRGk8X3Hv397eLXiLGXwEmzwquMXlfj99uWLzRhbtQxDsFIhIxCf2jF2fMg5tk2T&#10;xKAcpFmIylNQB3SQ6Yh9IxFGQne2Wc7nb5oxoIwYhEqJbvdTkG8rvtZK5C9aJ5WZ7Thxy3XFuh7L&#10;2mw30PYIcTDiSgP+gYUD46npDWoPGdgjmj+gnBEYUtB5JoJrgtZGqKqB1Czmv6n5OkBUVQuZk+LN&#10;pvT/YMXn0wGZkfR2S848OHqjd4851NZseVcMGmNqKW/nD3g9pXjAovas0TFtTfxI9VU/KWLnau/l&#10;Zq86Zybo8vVqQU8gKLBav12tq/nNBFLAIqb8QQXHyqbjKSOYfsi74D09Y8CpAZw+pUw0qPCpoBRb&#10;z8aOr++IMRNAg6QtZNq6SNKS7yu5FKyRD8baUpGwP+4sshOU0ahfEUu4v6SVJntIw5RXQ9PQDArk&#10;ey9ZvkTyzNN080LBKcmZVfQzlB0BQpvB2OfMjAZ8b/+STe2tJxbF88nlsjsGeanm13sahcrzOrZl&#10;1n4+1+rnn2v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eXRw/XAAAACQEAAA8AAAAAAAAAAQAg&#10;AAAAIgAAAGRycy9kb3ducmV2LnhtbFBLAQIUABQAAAAIAIdO4kDHIS9n1gEAAKQDAAAOAAAAAAAA&#10;AAEAIAAAACYBAABkcnMvZTJvRG9jLnhtbFBLBQYAAAAABgAGAFkBAABuBQAAAAA=&#10;">
                <v:fill on="f" focussize="0,0"/>
                <v:stroke color="#000000" joinstyle="round" endarrow="block"/>
                <v:imagedata o:title=""/>
                <o:lock v:ext="edit" aspectratio="f"/>
              </v:shape>
            </w:pict>
          </mc:Fallback>
        </mc:AlternateContent>
      </w:r>
    </w:p>
    <w:p>
      <w:pPr>
        <w:rPr>
          <w:rFonts w:hint="eastAsia"/>
        </w:rPr>
      </w:pPr>
    </w:p>
    <w:p>
      <w:pPr>
        <w:rPr>
          <w:rFonts w:hint="eastAsia"/>
        </w:rPr>
      </w:pPr>
    </w:p>
    <w:p>
      <w:pPr>
        <w:rPr>
          <w:rFonts w:hint="eastAsia" w:ascii="宋体" w:hAnsi="宋体" w:cs="宋体"/>
          <w:b/>
          <w:bCs/>
          <w:sz w:val="44"/>
          <w:szCs w:val="44"/>
        </w:rPr>
      </w:pPr>
      <w:r>
        <w:rPr>
          <w:rFonts w:hint="eastAsia" w:ascii="宋体" w:hAnsi="宋体"/>
          <w:sz w:val="18"/>
          <w:szCs w:val="18"/>
          <w:lang w:val="zh-CN" w:eastAsia="zh-CN"/>
        </w:rPr>
        <mc:AlternateContent>
          <mc:Choice Requires="wps">
            <w:drawing>
              <wp:anchor distT="0" distB="0" distL="114300" distR="114300" simplePos="0" relativeHeight="254042112" behindDoc="0" locked="0" layoutInCell="1" allowOverlap="1">
                <wp:simplePos x="0" y="0"/>
                <wp:positionH relativeFrom="column">
                  <wp:posOffset>2413000</wp:posOffset>
                </wp:positionH>
                <wp:positionV relativeFrom="paragraph">
                  <wp:posOffset>372745</wp:posOffset>
                </wp:positionV>
                <wp:extent cx="1143000" cy="377190"/>
                <wp:effectExtent l="4445" t="4445" r="14605" b="18415"/>
                <wp:wrapNone/>
                <wp:docPr id="10" name="AutoShape 64"/>
                <wp:cNvGraphicFramePr/>
                <a:graphic xmlns:a="http://schemas.openxmlformats.org/drawingml/2006/main">
                  <a:graphicData uri="http://schemas.microsoft.com/office/word/2010/wordprocessingShape">
                    <wps:wsp>
                      <wps:cNvSpPr/>
                      <wps:spPr>
                        <a:xfrm>
                          <a:off x="0" y="0"/>
                          <a:ext cx="1143000" cy="37719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szCs w:val="18"/>
                              </w:rPr>
                              <w:t>办结</w:t>
                            </w:r>
                          </w:p>
                        </w:txbxContent>
                      </wps:txbx>
                      <wps:bodyPr upright="1"/>
                    </wps:wsp>
                  </a:graphicData>
                </a:graphic>
              </wp:anchor>
            </w:drawing>
          </mc:Choice>
          <mc:Fallback>
            <w:pict>
              <v:roundrect id="AutoShape 64" o:spid="_x0000_s1026" o:spt="2" style="position:absolute;left:0pt;margin-left:190pt;margin-top:29.35pt;height:29.7pt;width:90pt;z-index:254042112;mso-width-relative:page;mso-height-relative:page;" fillcolor="#FFFFFF" filled="t" stroked="t" coordsize="21600,21600" arcsize="0.5" o:gfxdata="UEsDBAoAAAAAAIdO4kAAAAAAAAAAAAAAAAAEAAAAZHJzL1BLAwQUAAAACACHTuJAdlj2aNgAAAAK&#10;AQAADwAAAGRycy9kb3ducmV2LnhtbE2Py07DMBBF90j8gzVI7KgdUItJ43RRqeoGEC18gBtP46h+&#10;RLHTFL6e6QqWM3N059xqdfGOnXFIXQwKipkAhqGJpgutgq/PzYMElrIORrsYUME3JljVtzeVLk2c&#10;wg7P+9wyCgmp1Apszn3JeWosep1mscdAt2McvM40Di03g54o3Dv+KMSCe90F+mB1j2uLzWk/egXb&#10;nySn3Jw+trh5WTvbjun17V2p+7tCLIFlvOQ/GK76pA41OR3iGExiTsGTFNQlK5jLZ2AEzBfXxYHI&#10;QhbA64r/r1D/AlBLAwQUAAAACACHTuJAOCWYUPIBAAAHBAAADgAAAGRycy9lMm9Eb2MueG1srVPL&#10;btswELwX6D8QvNeSnDhpDMtBUde9FG2QtB+w5kNiwRdI2pL/vktaceL2UhTVgVqKu6PZmeXqfjSa&#10;HESIytmWNrOaEmGZ48p2Lf3xffvuPSUxgeWgnRUtPYpI79dv36wGvxRz1zvNRSAIYuNy8C3tU/LL&#10;qoqsFwbizHlh8VC6YCDhNnQVDzAgutHVvK5vqsEF7oNjIkb8ujkd0nXBl1Kw9E3KKBLRLUVuqayh&#10;rLu8VusVLLsAvldsogH/wMKAsvjTM9QGEpB9UH9AGcWCi06mGXOmclIqJkoP2E1T/9bNUw9elF5Q&#10;nOjPMsX/B8u+Hh4CURy9Q3ksGPTowz658mtyc50FGnxcYt6TfwjTLmKYux1lMPmNfZCxiHo8iyrG&#10;RBh+bJrrq7pGcIZnV7e3zV1RvXqp9iGmz8IZkoOWBre3/BGdK4LC4UtMRVk+0QP+kxJpNPp0AE0W&#10;CP6MOCUj9jNmroxOK75VWpdN6HYfdSBY2tJteXKPWHKRpi0ZWnq3mC+QOOBgSg0JQ+NRqmi7wu2i&#10;Ir4GzpzOrC7SMrENxP5EoBydhrAXwD9ZTtLRowcWbwvNFIzglGiBlytHZVwTKP03mdiTttha9u/k&#10;WI7SuBsnG3eOH9H9vQ+q61H5piiRk3DaiibTzcjj/HpfQF/u7/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lj2aNgAAAAKAQAADwAAAAAAAAABACAAAAAiAAAAZHJzL2Rvd25yZXYueG1sUEsBAhQA&#10;FAAAAAgAh07iQDglmFDyAQAABwQAAA4AAAAAAAAAAQAgAAAAJwEAAGRycy9lMm9Eb2MueG1sUEsF&#10;BgAAAAAGAAYAWQEAAIsFAAAAAA==&#10;">
                <v:fill on="t" focussize="0,0"/>
                <v:stroke color="#000000" joinstyle="round"/>
                <v:imagedata o:title=""/>
                <o:lock v:ext="edit" aspectratio="f"/>
                <v:textbox>
                  <w:txbxContent>
                    <w:p>
                      <w:pPr>
                        <w:jc w:val="center"/>
                        <w:rPr>
                          <w:rFonts w:hint="eastAsia"/>
                        </w:rPr>
                      </w:pPr>
                      <w:r>
                        <w:rPr>
                          <w:rFonts w:hint="eastAsia"/>
                          <w:szCs w:val="18"/>
                        </w:rPr>
                        <w:t>办结</w:t>
                      </w:r>
                    </w:p>
                  </w:txbxContent>
                </v:textbox>
              </v:roundrect>
            </w:pict>
          </mc:Fallback>
        </mc:AlternateContent>
      </w:r>
    </w:p>
    <w:p>
      <w:pPr>
        <w:rPr>
          <w:rFonts w:hint="eastAsia" w:ascii="宋体" w:hAnsi="宋体" w:cs="宋体"/>
          <w:b/>
          <w:bCs/>
          <w:sz w:val="44"/>
          <w:szCs w:val="44"/>
        </w:rPr>
      </w:pPr>
    </w:p>
    <w:p>
      <w:pPr>
        <w:rPr>
          <w:rFonts w:hint="eastAsia" w:ascii="仿宋" w:hAnsi="仿宋" w:eastAsia="仿宋" w:cs="宋体"/>
          <w:sz w:val="32"/>
          <w:szCs w:val="32"/>
        </w:rPr>
      </w:pPr>
    </w:p>
    <w:p>
      <w:pPr>
        <w:rPr>
          <w:rFonts w:hint="eastAsia" w:ascii="仿宋" w:hAnsi="仿宋" w:eastAsia="仿宋" w:cs="宋体"/>
          <w:sz w:val="32"/>
          <w:szCs w:val="32"/>
        </w:rPr>
      </w:pPr>
    </w:p>
    <w:p>
      <w:pPr>
        <w:rPr>
          <w:rFonts w:hint="eastAsia" w:ascii="仿宋" w:hAnsi="仿宋" w:eastAsia="仿宋" w:cs="宋体"/>
          <w:sz w:val="32"/>
          <w:szCs w:val="32"/>
        </w:rPr>
      </w:pPr>
    </w:p>
    <w:p/>
    <w:sectPr>
      <w:pgSz w:w="11906" w:h="16838"/>
      <w:pgMar w:top="1440" w:right="1800"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_x000B__x000C_">
    <w:altName w:val="Times New Roman"/>
    <w:panose1 w:val="00000000000000000000"/>
    <w:charset w:val="00"/>
    <w:family w:val="decorative"/>
    <w:pitch w:val="default"/>
    <w:sig w:usb0="00000000" w:usb1="00000000" w:usb2="00000000" w:usb3="00000000" w:csb0="00040001" w:csb1="00000000"/>
  </w:font>
  <w:font w:name="仿宋_GB2312">
    <w:altName w:val="仿宋"/>
    <w:panose1 w:val="02010609030101010101"/>
    <w:charset w:val="86"/>
    <w:family w:val="roman"/>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新宋体">
    <w:panose1 w:val="02010609030101010101"/>
    <w:charset w:val="86"/>
    <w:family w:val="roman"/>
    <w:pitch w:val="default"/>
    <w:sig w:usb0="000000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roman"/>
    <w:pitch w:val="default"/>
    <w:sig w:usb0="E0002AFF" w:usb1="C0007843" w:usb2="00000009" w:usb3="00000000" w:csb0="400001FF" w:csb1="FFFF0000"/>
  </w:font>
  <w:font w:name="方正大标宋简体">
    <w:altName w:val="微软雅黑"/>
    <w:panose1 w:val="02010601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DFKai-SB">
    <w:panose1 w:val="03000509000000000000"/>
    <w:charset w:val="88"/>
    <w:family w:val="auto"/>
    <w:pitch w:val="default"/>
    <w:sig w:usb0="00000003" w:usb1="082E0000" w:usb2="00000016" w:usb3="00000000" w:csb0="00100001" w:csb1="00000000"/>
  </w:font>
  <w:font w:name="BatangChe">
    <w:panose1 w:val="02030609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1700B"/>
    <w:rsid w:val="01F20125"/>
    <w:rsid w:val="08B4503C"/>
    <w:rsid w:val="0EB55FAD"/>
    <w:rsid w:val="1BB60480"/>
    <w:rsid w:val="1C4466EF"/>
    <w:rsid w:val="219E39B8"/>
    <w:rsid w:val="27923A9E"/>
    <w:rsid w:val="27F65B5B"/>
    <w:rsid w:val="2DB424B6"/>
    <w:rsid w:val="321A2C5F"/>
    <w:rsid w:val="331210F9"/>
    <w:rsid w:val="34543918"/>
    <w:rsid w:val="4A074F63"/>
    <w:rsid w:val="4DBA0B70"/>
    <w:rsid w:val="4E6F1AB3"/>
    <w:rsid w:val="51EA7262"/>
    <w:rsid w:val="5C0142A6"/>
    <w:rsid w:val="5D61700B"/>
    <w:rsid w:val="5EA13B60"/>
    <w:rsid w:val="63DB6DFB"/>
    <w:rsid w:val="64112F59"/>
    <w:rsid w:val="69CC7E34"/>
    <w:rsid w:val="6C160E8A"/>
    <w:rsid w:val="715A6EA8"/>
    <w:rsid w:val="72C06AAB"/>
    <w:rsid w:val="7A0D4562"/>
    <w:rsid w:val="7BC268B3"/>
    <w:rsid w:val="7CF6291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2015-12-28T07:40:00Z</dcterms:created>
  <dc:creator>Administrator</dc:creator>
  <cp:lastModifiedBy>Administrator</cp:lastModifiedBy>
  <cp:lastPrinted>2019-05-27T03:17:46Z</cp:lastPrinted>
  <dcterms:modified xsi:type="dcterms:W3CDTF">2019-05-27T03:17:51Z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