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sz w:val="44"/>
          <w:szCs w:val="44"/>
        </w:rPr>
        <w:t>烈士褒扬金的给付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  <w:r>
        <w:pict>
          <v:rect id="文本框 4" o:spid="_x0000_s1026" o:spt="1" style="position:absolute;left:0pt;margin-left:199.4pt;margin-top:67.35pt;height:60.05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条件：《烈士证》持证人提交身份证和银行账号复印件。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1256CB"/>
    <w:rsid w:val="002153FE"/>
    <w:rsid w:val="0025260B"/>
    <w:rsid w:val="00326504"/>
    <w:rsid w:val="0075727B"/>
    <w:rsid w:val="008154A8"/>
    <w:rsid w:val="00A768B8"/>
    <w:rsid w:val="00AB51E9"/>
    <w:rsid w:val="00AB5E1D"/>
    <w:rsid w:val="00AC19B8"/>
    <w:rsid w:val="00B02864"/>
    <w:rsid w:val="00B25B37"/>
    <w:rsid w:val="00C9583D"/>
    <w:rsid w:val="00CA2F1B"/>
    <w:rsid w:val="00CA4603"/>
    <w:rsid w:val="00CE4BC2"/>
    <w:rsid w:val="00D93D6B"/>
    <w:rsid w:val="00E40227"/>
    <w:rsid w:val="00F46C76"/>
    <w:rsid w:val="1AF41AF2"/>
    <w:rsid w:val="5FFD550C"/>
    <w:rsid w:val="71BE1631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</Words>
  <Characters>25</Characters>
  <Lines>1</Lines>
  <Paragraphs>1</Paragraphs>
  <TotalTime>0</TotalTime>
  <ScaleCrop>false</ScaleCrop>
  <LinksUpToDate>false</LinksUpToDate>
  <CharactersWithSpaces>28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2019-06-21T03:20:00Z</dcterms:created>
  <dc:creator>林</dc:creator>
  <cp:lastModifiedBy>lenovo</cp:lastModifiedBy>
  <cp:lastPrinted>2017-09-12T00:53:00Z</cp:lastPrinted>
  <dcterms:modified xsi:type="dcterms:W3CDTF">2019-09-27T02:18:21Z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