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/>
          <w:sz w:val="44"/>
        </w:rPr>
      </w:pPr>
      <w:r>
        <w:rPr>
          <w:rFonts w:hint="eastAsia" w:ascii="楷体" w:hAnsi="楷体" w:eastAsia="楷体"/>
          <w:sz w:val="36"/>
          <w:szCs w:val="36"/>
        </w:rPr>
        <w:t>行政</w:t>
      </w:r>
      <w:r>
        <w:rPr>
          <w:rFonts w:hint="eastAsia" w:ascii="楷体" w:hAnsi="楷体" w:eastAsia="楷体"/>
          <w:sz w:val="36"/>
          <w:szCs w:val="36"/>
          <w:lang w:eastAsia="zh-CN"/>
        </w:rPr>
        <w:t>奖励</w:t>
      </w:r>
      <w:r>
        <w:rPr>
          <w:rFonts w:hint="eastAsia" w:ascii="楷体" w:hAnsi="楷体" w:eastAsia="楷体"/>
          <w:sz w:val="36"/>
          <w:szCs w:val="36"/>
        </w:rPr>
        <w:t>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－“对人民调解委员会和调解员进行表彰奖励”</w:t>
      </w:r>
    </w:p>
    <w:p>
      <w:pPr>
        <w:rPr>
          <w:sz w:val="3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6454016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393065</wp:posOffset>
                </wp:positionV>
                <wp:extent cx="1104265" cy="876935"/>
                <wp:effectExtent l="4445" t="4445" r="15240" b="13970"/>
                <wp:wrapNone/>
                <wp:docPr id="273" name="Text Box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7855" y="2004060"/>
                          <a:ext cx="1104265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拟定奖励方案,通知符合条件的组织和个人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46" o:spid="_x0000_s1026" o:spt="202" type="#_x0000_t202" style="position:absolute;left:0pt;margin-left:391.95pt;margin-top:30.95pt;height:69.05pt;width:86.95pt;z-index:266454016;mso-width-relative:page;mso-height-relative:page;" fillcolor="#FFFFFF" filled="t" stroked="t" coordsize="21600,21600" o:gfxdata="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ozt92AAAAAoBAAAPAAAAAAAAAAEAIAAAACIAAABkcnMvZG93bnJldi54bWxQSwECFAAUAAAA&#10;CACHTuJADQLIdu4BAAD3AwAADgAAAAAAAAABACAAAAAn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拟定奖励方案,通知符合条件的组织和个人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82688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86995</wp:posOffset>
                </wp:positionV>
                <wp:extent cx="2190115" cy="539115"/>
                <wp:effectExtent l="6350" t="6350" r="13335" b="6985"/>
                <wp:wrapNone/>
                <wp:docPr id="513" name="圆角矩形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115" cy="5391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起　　始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3.85pt;margin-top:6.85pt;height:42.45pt;width:172.45pt;z-index:266482688;v-text-anchor:middle;mso-width-relative:page;mso-height-relative:page;" fillcolor="#FFFFFF [3201]" filled="t" stroked="t" coordsize="21600,21600" arcsize="0.166666666666667" o:gfxdata="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aE61NcAAAAJAQAADwAAAAAAAAABACAAAAAiAAAAZHJzL2Rvd25yZXYueG1s&#10;UEsBAhQAFAAAAAgAh07iQECuVlprAgAAwAQAAA4AAAAAAAAAAQAgAAAAJgEAAGRycy9lMm9Eb2Mu&#10;eG1sUEsFBgAAAAAGAAYAWQEAAAM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起　　始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66461184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335280</wp:posOffset>
                </wp:positionV>
                <wp:extent cx="666750" cy="635"/>
                <wp:effectExtent l="0" t="37465" r="0" b="38100"/>
                <wp:wrapNone/>
                <wp:docPr id="280" name="Lin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95545" y="2342515"/>
                          <a:ext cx="666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53" o:spid="_x0000_s1026" o:spt="20" style="position:absolute;left:0pt;margin-left:336.65pt;margin-top:26.4pt;height:0.05pt;width:52.5pt;z-index:266461184;mso-width-relative:page;mso-height-relative:page;" filled="f" stroked="t" coordsize="21600,21600" o:gfxdata="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TQ0GbZAAAACQEAAA8AAAAA&#10;AAAAAQAgAAAAIgAAAGRycy9kb3ducmV2LnhtbFBLAQIUABQAAAAIAIdO4kD0LFc72gEAAKA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5811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229870</wp:posOffset>
                </wp:positionV>
                <wp:extent cx="15240" cy="773430"/>
                <wp:effectExtent l="24130" t="0" r="36830" b="7620"/>
                <wp:wrapNone/>
                <wp:docPr id="277" name="Lin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13" idx="2"/>
                        <a:endCxn id="275" idx="0"/>
                      </wps:cNvCnPr>
                      <wps:spPr>
                        <a:xfrm>
                          <a:off x="3864610" y="2707005"/>
                          <a:ext cx="15240" cy="773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50" o:spid="_x0000_s1026" o:spt="20" style="position:absolute;left:0pt;margin-left:250.1pt;margin-top:18.1pt;height:60.9pt;width:1.2pt;z-index:266458112;mso-width-relative:page;mso-height-relative:page;" filled="f" stroked="t" coordsize="21600,21600" o:gfxdata="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qf+xZ2gAAAAoBAAAPAAAAAAAAAAEAIAAAACIAAABkcnMvZG93bnJldi54bWxQSwEC&#10;FAAUAAAACACHTuJAZcMWhPIBAAD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5606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210820</wp:posOffset>
                </wp:positionV>
                <wp:extent cx="2095500" cy="728980"/>
                <wp:effectExtent l="4445" t="4445" r="14605" b="9525"/>
                <wp:wrapNone/>
                <wp:docPr id="275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63850" y="340677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审　　查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(7个工作日)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48" o:spid="_x0000_s1026" o:spt="202" type="#_x0000_t202" style="position:absolute;left:0pt;margin-left:168.8pt;margin-top:16.6pt;height:57.4pt;width:165pt;z-index:266456064;mso-width-relative:page;mso-height-relative:page;" fillcolor="#FFFFFF" filled="t" stroked="t" coordsize="21600,21600" o:gfxdata="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Zr3ZdcAAAAKAQAADwAAAAAAAAABACAAAAAiAAAAZHJzL2Rvd25yZXYueG1sUEsBAhQAFAAA&#10;AAgAh07iQGpKtLHwAQAA9wMAAA4AAAAAAAAAAQAgAAAAJg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审　　查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(7个工作日)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55040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151765</wp:posOffset>
                </wp:positionV>
                <wp:extent cx="635" cy="690880"/>
                <wp:effectExtent l="37465" t="0" r="38100" b="13970"/>
                <wp:wrapNone/>
                <wp:docPr id="274" name="Lin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33495" y="4140200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47" o:spid="_x0000_s1026" o:spt="20" style="position:absolute;left:0pt;margin-left:245.15pt;margin-top:11.95pt;height:54.4pt;width:0.05pt;z-index:266455040;mso-width-relative:page;mso-height-relative:page;" filled="f" stroked="t" coordsize="21600,21600" o:gfxdata="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yDW1p2gAAAAoBAAAPAAAA&#10;AAAAAAEAIAAAACIAAABkcnMvZG93bnJldi54bWxQSwECFAAUAAAACACHTuJAruHqyNoBAACg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4256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100330</wp:posOffset>
                </wp:positionV>
                <wp:extent cx="2095500" cy="728980"/>
                <wp:effectExtent l="4445" t="4445" r="14605" b="9525"/>
                <wp:wrapNone/>
                <wp:docPr id="283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71140" y="488124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决　　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56" o:spid="_x0000_s1026" o:spt="202" type="#_x0000_t202" style="position:absolute;left:0pt;margin-left:161.5pt;margin-top:7.9pt;height:57.4pt;width:165pt;z-index:266464256;mso-width-relative:page;mso-height-relative:page;" fillcolor="#FFFFFF" filled="t" stroked="t" coordsize="21600,21600" o:gfxdata="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hCko2AAAAAoBAAAPAAAAAAAAAAEAIAAAACIAAABkcnMvZG93bnJldi54bWxQSwECFAAU&#10;AAAACACHTuJAf99u9PEBAAD3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决　　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0160" behindDoc="0" locked="0" layoutInCell="1" allowOverlap="1">
                <wp:simplePos x="0" y="0"/>
                <wp:positionH relativeFrom="column">
                  <wp:posOffset>3094355</wp:posOffset>
                </wp:positionH>
                <wp:positionV relativeFrom="paragraph">
                  <wp:posOffset>43180</wp:posOffset>
                </wp:positionV>
                <wp:extent cx="635" cy="690880"/>
                <wp:effectExtent l="37465" t="0" r="38100" b="13970"/>
                <wp:wrapNone/>
                <wp:docPr id="279" name="Lin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4445" y="5616575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52" o:spid="_x0000_s1026" o:spt="20" style="position:absolute;left:0pt;margin-left:243.65pt;margin-top:3.4pt;height:54.4pt;width:0.05pt;z-index:266460160;mso-width-relative:page;mso-height-relative:page;" filled="f" stroked="t" coordsize="21600,21600" o:gfxdata="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5fa/jYAAAACQEAAA8AAAAA&#10;AAAAAQAgAAAAIgAAAGRycy9kb3ducmV2LnhtbFBLAQIUABQAAAAIAIdO4kBJaYMJ2wEAAKADAAAO&#10;AAAAAAAAAAEAIAAAACc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2208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321310</wp:posOffset>
                </wp:positionV>
                <wp:extent cx="2095500" cy="728980"/>
                <wp:effectExtent l="4445" t="4445" r="14605" b="9525"/>
                <wp:wrapNone/>
                <wp:docPr id="281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52090" y="629094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送　　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54" o:spid="_x0000_s1026" o:spt="202" type="#_x0000_t202" style="position:absolute;left:0pt;margin-left:160pt;margin-top:25.3pt;height:57.4pt;width:165pt;z-index:266462208;mso-width-relative:page;mso-height-relative:page;" fillcolor="#FFFFFF" filled="t" stroked="t" coordsize="21600,21600" o:gfxdata="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s6W+A2AAAAAoBAAAPAAAAAAAAAAEAIAAAACIAAABkcnMvZG93bnJldi54bWxQSwECFAAU&#10;AAAACACHTuJAZhpnQPEBAAD3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送　　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3232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264160</wp:posOffset>
                </wp:positionV>
                <wp:extent cx="635" cy="690880"/>
                <wp:effectExtent l="37465" t="0" r="38100" b="13970"/>
                <wp:wrapNone/>
                <wp:docPr id="282" name="Lin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23970" y="7026275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55" o:spid="_x0000_s1026" o:spt="20" style="position:absolute;left:0pt;margin-left:244.4pt;margin-top:20.8pt;height:54.4pt;width:0.05pt;z-index:266463232;mso-width-relative:page;mso-height-relative:page;" filled="f" stroked="t" coordsize="21600,21600" o:gfxdata="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TN8DjZAAAACgEAAA8AAAAA&#10;AAAAAQAgAAAAIgAAAGRycy9kb3ducmV2LnhtbFBLAQIUABQAAAAIAIdO4kAktzW12gEAAKA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81306112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197485</wp:posOffset>
                </wp:positionV>
                <wp:extent cx="2136140" cy="518795"/>
                <wp:effectExtent l="6350" t="6350" r="10160" b="8255"/>
                <wp:wrapNone/>
                <wp:docPr id="514" name="流程图: 终止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140" cy="518795"/>
                        </a:xfrm>
                        <a:prstGeom prst="flowChartTermina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奖励阶段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8.85pt;margin-top:15.55pt;height:40.85pt;width:168.2pt;z-index:281306112;v-text-anchor:middle;mso-width-relative:page;mso-height-relative:page;" fillcolor="#FFFFFF [3201]" filled="t" stroked="t" coordsize="21600,21600" o:gfxdata="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EwhC6tgAAAAKAQAADwAAAAAAAAABACAAAAAiAAAAZHJz&#10;L2Rvd25yZXYueG1sUEsBAhQAFAAAAAgAh07iQNlhW6t2AgAAzwQ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奖励阶段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66452992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55245</wp:posOffset>
                </wp:positionV>
                <wp:extent cx="1047115" cy="953135"/>
                <wp:effectExtent l="4445" t="5080" r="15240" b="13335"/>
                <wp:wrapNone/>
                <wp:docPr id="272" name="Text Box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5375" y="7609840"/>
                          <a:ext cx="104711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left"/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将奖励决定形成书面形式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45" o:spid="_x0000_s1026" o:spt="202" type="#_x0000_t202" style="position:absolute;left:0pt;margin-left:29.55pt;margin-top:4.35pt;height:75.05pt;width:82.45pt;z-index:266452992;mso-width-relative:page;mso-height-relative:page;" fillcolor="#FFFFFF" filled="t" stroked="t" coordsize="21600,21600" o:gfxdata="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dBvWNcAAAAIAQAADwAAAAAAAAABACAAAAAiAAAAZHJzL2Rvd25yZXYueG1sUEsBAhQAFAAAAAgA&#10;h07iQInBJVPtAQAA9wMAAA4AAAAAAAAAAQAgAAAAJg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left"/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将奖励决定形成书面形式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59136" behindDoc="0" locked="0" layoutInCell="1" allowOverlap="1">
                <wp:simplePos x="0" y="0"/>
                <wp:positionH relativeFrom="column">
                  <wp:posOffset>1412875</wp:posOffset>
                </wp:positionH>
                <wp:positionV relativeFrom="paragraph">
                  <wp:posOffset>21590</wp:posOffset>
                </wp:positionV>
                <wp:extent cx="609600" cy="635"/>
                <wp:effectExtent l="0" t="37465" r="0" b="38100"/>
                <wp:wrapNone/>
                <wp:docPr id="278" name="Lin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32965" y="7972425"/>
                          <a:ext cx="6096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51" o:spid="_x0000_s1026" o:spt="20" style="position:absolute;left:0pt;flip:x;margin-left:111.25pt;margin-top:1.7pt;height:0.05pt;width:48pt;z-index:266459136;mso-width-relative:page;mso-height-relative:page;" filled="f" stroked="t" coordsize="21600,21600" o:gfxdata="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3Yx4NdcAAAAHAQAA&#10;DwAAAAAAAAABACAAAAAiAAAAZHJzL2Rvd25yZXYueG1sUEsBAhQAFAAAAAgAh07iQDkDayLhAQAA&#10;qgMAAA4AAAAAAAAAAQAgAAAAJg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51968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109855</wp:posOffset>
                </wp:positionV>
                <wp:extent cx="2733040" cy="839470"/>
                <wp:effectExtent l="0" t="0" r="10160" b="17780"/>
                <wp:wrapNone/>
                <wp:docPr id="271" name="Text Box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41165" y="8853170"/>
                          <a:ext cx="273304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承办</w:t>
                            </w:r>
                            <w:r>
                              <w:rPr>
                                <w:sz w:val="24"/>
                              </w:rPr>
                              <w:t>机构：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社区矫正和基层管理股</w:t>
                            </w:r>
                          </w:p>
                          <w:p>
                            <w:pPr>
                              <w:rPr>
                                <w:rFonts w:hint="default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服务电话</w:t>
                            </w:r>
                            <w:r>
                              <w:rPr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0359-7588089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监督电话：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7529148</w:t>
                            </w:r>
                          </w:p>
                        </w:txbxContent>
                      </wps:txbx>
                      <wps:bodyPr lIns="36195" tIns="36195" rIns="36195" bIns="36195" upright="1"/>
                    </wps:wsp>
                  </a:graphicData>
                </a:graphic>
              </wp:anchor>
            </w:drawing>
          </mc:Choice>
          <mc:Fallback>
            <w:pict>
              <v:shape id="Text Box 344" o:spid="_x0000_s1026" o:spt="202" type="#_x0000_t202" style="position:absolute;left:0pt;margin-left:277.25pt;margin-top:8.65pt;height:66.1pt;width:215.2pt;z-index:266451968;mso-width-relative:page;mso-height-relative:page;" fillcolor="#FFFFFF" filled="t" stroked="f" coordsize="21600,21600" o:gfxdata="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XjsvNgAAAAKAQAADwAAAAAAAAABACAAAAAiAAAAZHJzL2Rvd25yZXYueG1s&#10;UEsBAhQAFAAAAAgAh07iQJcUH3m/AQAAdQMAAA4AAAAAAAAAAQAgAAAAJwEAAGRycy9lMm9Eb2Mu&#10;eG1sUEsFBgAAAAAGAAYAWQEAAFgFAAAAAA==&#10;">
                <v:fill on="t" focussize="0,0"/>
                <v:stroke on="f"/>
                <v:imagedata o:title=""/>
                <o:lock v:ext="edit" aspectratio="f"/>
                <v:textbox inset="2.85pt,2.85pt,2.85pt,2.85pt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承办</w:t>
                      </w:r>
                      <w:r>
                        <w:rPr>
                          <w:sz w:val="24"/>
                        </w:rPr>
                        <w:t>机构：</w:t>
                      </w:r>
                      <w:r>
                        <w:rPr>
                          <w:rFonts w:hint="eastAsia"/>
                          <w:sz w:val="24"/>
                        </w:rPr>
                        <w:t>社区矫正和基层管理股</w:t>
                      </w:r>
                    </w:p>
                    <w:p>
                      <w:pPr>
                        <w:rPr>
                          <w:rFonts w:hint="default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服务电话</w:t>
                      </w:r>
                      <w:r>
                        <w:rPr>
                          <w:sz w:val="24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0359-7588089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监督电话：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/>
                          <w:sz w:val="24"/>
                        </w:rPr>
                        <w:t>7529148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spacing w:line="560" w:lineRule="exact"/>
        <w:jc w:val="center"/>
        <w:rPr>
          <w:rFonts w:hint="eastAsia" w:ascii="楷体" w:hAnsi="楷体" w:eastAsia="楷体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/>
          <w:sz w:val="44"/>
        </w:rPr>
      </w:pPr>
      <w:r>
        <w:rPr>
          <w:rFonts w:hint="eastAsia" w:ascii="楷体" w:hAnsi="楷体" w:eastAsia="楷体"/>
          <w:sz w:val="36"/>
          <w:szCs w:val="36"/>
        </w:rPr>
        <w:t>行政</w:t>
      </w:r>
      <w:r>
        <w:rPr>
          <w:rFonts w:hint="eastAsia" w:ascii="楷体" w:hAnsi="楷体" w:eastAsia="楷体"/>
          <w:sz w:val="36"/>
          <w:szCs w:val="36"/>
          <w:lang w:eastAsia="zh-CN"/>
        </w:rPr>
        <w:t>奖励</w:t>
      </w:r>
      <w:r>
        <w:rPr>
          <w:rFonts w:hint="eastAsia" w:ascii="楷体" w:hAnsi="楷体" w:eastAsia="楷体"/>
          <w:sz w:val="36"/>
          <w:szCs w:val="36"/>
        </w:rPr>
        <w:t>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－“对基层法律服务所、基层法律服务工作者进行表彰奖励”</w: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81664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277495</wp:posOffset>
                </wp:positionV>
                <wp:extent cx="2190115" cy="539115"/>
                <wp:effectExtent l="6350" t="6350" r="13335" b="6985"/>
                <wp:wrapNone/>
                <wp:docPr id="512" name="圆角矩形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9190" y="4729480"/>
                          <a:ext cx="2190115" cy="5391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起　　始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2.2pt;margin-top:21.85pt;height:42.45pt;width:172.45pt;z-index:266481664;v-text-anchor:middle;mso-width-relative:page;mso-height-relative:page;" fillcolor="#FFFFFF [3201]" filled="t" stroked="t" coordsize="21600,21600" arcsize="0.166666666666667" o:gfxdata="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J2HjB2AAAAAoBAAAPAAAAAAAAAAEAIAAAACIAAABkcnMv&#10;ZG93bnJldi54bWxQSwECFAAUAAAACACHTuJAnS9nNXUCAADMBA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起　　始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6468352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202565</wp:posOffset>
                </wp:positionV>
                <wp:extent cx="1104265" cy="1119505"/>
                <wp:effectExtent l="4445" t="4445" r="15240" b="19050"/>
                <wp:wrapNone/>
                <wp:docPr id="85" name="Text Box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64505" y="2209800"/>
                          <a:ext cx="1104265" cy="111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sz w:val="24"/>
                              </w:rPr>
                              <w:t>拟定奖励方案,通知符合条件的组织和个人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上报相关材料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93" o:spid="_x0000_s1026" o:spt="202" type="#_x0000_t202" style="position:absolute;left:0pt;margin-left:381.45pt;margin-top:15.95pt;height:88.15pt;width:86.95pt;z-index:266468352;mso-width-relative:page;mso-height-relative:page;" fillcolor="#FFFFFF" filled="t" stroked="t" coordsize="21600,21600" o:gfxdata="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YySf/ZAAAACgEAAA8AAAAAAAAAAQAgAAAAIgAAAGRycy9kb3ducmV2LnhtbFBLAQIUABQAAAAI&#10;AIdO4kAChEVk7AEAAPc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lang w:eastAsia="zh-CN"/>
                        </w:rPr>
                      </w:pPr>
                      <w:r>
                        <w:rPr>
                          <w:sz w:val="24"/>
                        </w:rPr>
                        <w:t>拟定奖励方案,通知符合条件的组织和个人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上报相关材料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4496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144780</wp:posOffset>
                </wp:positionV>
                <wp:extent cx="666750" cy="635"/>
                <wp:effectExtent l="0" t="37465" r="0" b="38100"/>
                <wp:wrapNone/>
                <wp:docPr id="92" name="Lin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62195" y="2548255"/>
                          <a:ext cx="666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00" o:spid="_x0000_s1026" o:spt="20" style="position:absolute;left:0pt;margin-left:326.15pt;margin-top:11.4pt;height:0.05pt;width:52.5pt;z-index:266474496;mso-width-relative:page;mso-height-relative:page;" filled="f" stroked="t" coordsize="21600,21600" o:gfxdata="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kdw4rZAAAACQEAAA8AAAAAAAAA&#10;AQAgAAAAIgAAAGRycy9kb3ducmV2LnhtbFBLAQIUABQAAAAIAIdO4kDA4NAa1wEAAJ8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1424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24130</wp:posOffset>
                </wp:positionV>
                <wp:extent cx="5715" cy="773430"/>
                <wp:effectExtent l="37465" t="0" r="33020" b="7620"/>
                <wp:wrapNone/>
                <wp:docPr id="89" name="Lin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12" idx="2"/>
                      </wps:cNvCnPr>
                      <wps:spPr>
                        <a:xfrm flipH="1">
                          <a:off x="3731260" y="2912745"/>
                          <a:ext cx="5715" cy="7734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97" o:spid="_x0000_s1026" o:spt="20" style="position:absolute;left:0pt;flip:x;margin-left:238pt;margin-top:1.9pt;height:60.9pt;width:0.45pt;z-index:266471424;mso-width-relative:page;mso-height-relative:page;" filled="f" stroked="t" coordsize="21600,21600" o:gfxdata="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wBPeL2AAAAAkBAAAPAAAAAAAAAAEAIAAAACIAAABkcnMvZG93bnJldi54bWxQSwECFAAU&#10;AAAACACHTuJA3RiFTfEBAADS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0400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20320</wp:posOffset>
                </wp:positionV>
                <wp:extent cx="2095500" cy="728980"/>
                <wp:effectExtent l="4445" t="4445" r="14605" b="9525"/>
                <wp:wrapNone/>
                <wp:docPr id="87" name="Text Box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0500" y="361251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审　　查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(7个工作日)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95" o:spid="_x0000_s1026" o:spt="202" type="#_x0000_t202" style="position:absolute;left:0pt;margin-left:158.3pt;margin-top:1.6pt;height:57.4pt;width:165pt;z-index:266470400;mso-width-relative:page;mso-height-relative:page;" fillcolor="#FFFFFF" filled="t" stroked="t" coordsize="21600,21600" o:gfxdata="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5OIn3XAAAACQEAAA8AAAAAAAAAAQAgAAAAIgAAAGRycy9kb3ducmV2LnhtbFBLAQIUABQAAAAI&#10;AIdO4kAMg9FO7gEAAPYDAAAOAAAAAAAAAAEAIAAAACY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审　　查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(7个工作日)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9376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357505</wp:posOffset>
                </wp:positionV>
                <wp:extent cx="635" cy="690880"/>
                <wp:effectExtent l="37465" t="0" r="38100" b="13970"/>
                <wp:wrapNone/>
                <wp:docPr id="86" name="Lin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0145" y="4345940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94" o:spid="_x0000_s1026" o:spt="20" style="position:absolute;left:0pt;margin-left:234.65pt;margin-top:28.15pt;height:54.4pt;width:0.05pt;z-index:266469376;mso-width-relative:page;mso-height-relative:page;" filled="f" stroked="t" coordsize="21600,21600" o:gfxdata="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HF8s12QAAAAoBAAAPAAAAAAAA&#10;AAEAIAAAACIAAABkcnMvZG93bnJldi54bWxQSwECFAAUAAAACACHTuJARAeDutgBAACfAwAADgAA&#10;AAAAAAABACAAAAAo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7568" behindDoc="0" locked="0" layoutInCell="1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306070</wp:posOffset>
                </wp:positionV>
                <wp:extent cx="2095500" cy="728980"/>
                <wp:effectExtent l="4445" t="4445" r="14605" b="9525"/>
                <wp:wrapNone/>
                <wp:docPr id="95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790" y="508698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决　　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403" o:spid="_x0000_s1026" o:spt="202" type="#_x0000_t202" style="position:absolute;left:0pt;margin-left:151pt;margin-top:24.1pt;height:57.4pt;width:165pt;z-index:266477568;mso-width-relative:page;mso-height-relative:page;" fillcolor="#FFFFFF" filled="t" stroked="t" coordsize="21600,21600" o:gfxdata="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wezGNgAAAAKAQAADwAAAAAAAAABACAAAAAiAAAAZHJzL2Rvd25yZXYueG1sUEsBAhQAFAAA&#10;AAgAh07iQIe3USPvAQAA9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决　　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3472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248920</wp:posOffset>
                </wp:positionV>
                <wp:extent cx="635" cy="690880"/>
                <wp:effectExtent l="37465" t="0" r="38100" b="13970"/>
                <wp:wrapNone/>
                <wp:docPr id="91" name="Lin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81095" y="5822315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99" o:spid="_x0000_s1026" o:spt="20" style="position:absolute;left:0pt;margin-left:233.15pt;margin-top:19.6pt;height:54.4pt;width:0.05pt;z-index:266473472;mso-width-relative:page;mso-height-relative:page;" filled="f" stroked="t" coordsize="21600,21600" o:gfxdata="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GcrXdoAAAAKAQAADwAAAAAA&#10;AAABACAAAAAiAAAAZHJzL2Rvd25yZXYueG1sUEsBAhQAFAAAAAgAh07iQKfcgSjYAQAAn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5520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130810</wp:posOffset>
                </wp:positionV>
                <wp:extent cx="2095500" cy="728980"/>
                <wp:effectExtent l="4445" t="4445" r="14605" b="9525"/>
                <wp:wrapNone/>
                <wp:docPr id="93" name="Text Box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18740" y="6496685"/>
                          <a:ext cx="209550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送　　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401" o:spid="_x0000_s1026" o:spt="202" type="#_x0000_t202" style="position:absolute;left:0pt;margin-left:149.5pt;margin-top:10.3pt;height:57.4pt;width:165pt;z-index:266475520;mso-width-relative:page;mso-height-relative:page;" fillcolor="#FFFFFF" filled="t" stroked="t" coordsize="21600,21600" o:gfxdata="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5AgwL2QAAAAoBAAAPAAAAAAAAAAEAIAAAACIAAABkcnMvZG93bnJldi54bWxQSwECFAAU&#10;AAAACACHTuJAunuGGfABAAD2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送　　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6544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73660</wp:posOffset>
                </wp:positionV>
                <wp:extent cx="635" cy="690880"/>
                <wp:effectExtent l="37465" t="0" r="38100" b="13970"/>
                <wp:wrapNone/>
                <wp:docPr id="94" name="Lin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90620" y="7232015"/>
                          <a:ext cx="635" cy="690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02" o:spid="_x0000_s1026" o:spt="20" style="position:absolute;left:0pt;margin-left:233.9pt;margin-top:5.8pt;height:54.4pt;width:0.05pt;z-index:266476544;mso-width-relative:page;mso-height-relative:page;" filled="f" stroked="t" coordsize="21600,21600" o:gfxdata="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mOq67ZAAAACgEAAA8AAAAAAAAA&#10;AQAgAAAAIgAAAGRycy9kb3ducmV2LnhtbFBLAQIUABQAAAAIAIdO4kDXFFbz1wEAAJ8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80640" behindDoc="0" locked="0" layoutInCell="1" allowOverlap="1">
                <wp:simplePos x="0" y="0"/>
                <wp:positionH relativeFrom="column">
                  <wp:posOffset>1922145</wp:posOffset>
                </wp:positionH>
                <wp:positionV relativeFrom="paragraph">
                  <wp:posOffset>356235</wp:posOffset>
                </wp:positionV>
                <wp:extent cx="1957070" cy="518795"/>
                <wp:effectExtent l="6350" t="6350" r="17780" b="8255"/>
                <wp:wrapNone/>
                <wp:docPr id="510" name="流程图: 终止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6030" y="7910830"/>
                          <a:ext cx="1957070" cy="518795"/>
                        </a:xfrm>
                        <a:prstGeom prst="flowChartTermina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宋体" w:hAnsi="宋体"/>
                                <w:sz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</w:rPr>
                              <w:t>奖励阶段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1.35pt;margin-top:28.05pt;height:40.85pt;width:154.1pt;z-index:266480640;v-text-anchor:middle;mso-width-relative:page;mso-height-relative:page;" fillcolor="#FFFFFF [3201]" filled="t" stroked="t" coordsize="21600,21600" o:gfxdata="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jlttbYAAAACgEAAA8AAAAAAAAA&#10;AQAgAAAAIgAAAGRycy9kb3ducmV2LnhtbFBLAQIUABQAAAAIAIdO4kAybs+ZgwIAANsEAAAOAAAA&#10;AAAAAAEAIAAAACcBAABkcnMvZTJvRG9jLnhtbFBLBQYAAAAABgAGAFkBAAAc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宋体" w:hAnsi="宋体"/>
                          <w:sz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</w:rPr>
                        <w:t>奖励阶段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66467328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260985</wp:posOffset>
                </wp:positionV>
                <wp:extent cx="1047115" cy="953135"/>
                <wp:effectExtent l="4445" t="5080" r="15240" b="13335"/>
                <wp:wrapNone/>
                <wp:docPr id="84" name="Text Box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7815580"/>
                          <a:ext cx="1047115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left"/>
                              <w:rPr>
                                <w:rFonts w:hint="eastAsia" w:ascii="宋体" w:hAnsi="宋体" w:eastAsia="宋体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将奖励决定形成书面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  <w:lang w:eastAsia="zh-CN"/>
                              </w:rPr>
                              <w:t>报告，进行奖励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92" o:spid="_x0000_s1026" o:spt="202" type="#_x0000_t202" style="position:absolute;left:0pt;margin-left:19.05pt;margin-top:20.55pt;height:75.05pt;width:82.45pt;z-index:266467328;mso-width-relative:page;mso-height-relative:page;" fillcolor="#FFFFFF" filled="t" stroked="t" coordsize="21600,21600" o:gfxdata="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zT4T9gAAAAJAQAADwAAAAAAAAABACAAAAAiAAAAZHJzL2Rvd25yZXYueG1sUEsBAhQAFAAAAAgA&#10;h07iQCaGj3LsAQAA9Q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left"/>
                        <w:rPr>
                          <w:rFonts w:hint="eastAsia" w:ascii="宋体" w:hAnsi="宋体" w:eastAsia="宋体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将奖励决定形成书面</w:t>
                      </w:r>
                      <w:r>
                        <w:rPr>
                          <w:rFonts w:hint="eastAsia" w:ascii="宋体" w:hAnsi="宋体"/>
                          <w:sz w:val="24"/>
                          <w:lang w:eastAsia="zh-CN"/>
                        </w:rPr>
                        <w:t>报告，进行奖励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72448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227330</wp:posOffset>
                </wp:positionV>
                <wp:extent cx="609600" cy="635"/>
                <wp:effectExtent l="0" t="37465" r="0" b="38100"/>
                <wp:wrapNone/>
                <wp:docPr id="90" name="Lin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99615" y="8178165"/>
                          <a:ext cx="6096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98" o:spid="_x0000_s1026" o:spt="20" style="position:absolute;left:0pt;flip:x;margin-left:100.75pt;margin-top:17.9pt;height:0.05pt;width:48pt;z-index:266472448;mso-width-relative:page;mso-height-relative:page;" filled="f" stroked="t" coordsize="21600,21600" o:gfxdata="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HLLYo2AAAAAkBAAAP&#10;AAAAAAAAAAEAIAAAACIAAABkcnMvZG93bnJldi54bWxQSwECFAAUAAAACACHTuJAFfduDN8BAACp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66466304" behindDoc="0" locked="0" layoutInCell="1" allowOverlap="1">
                <wp:simplePos x="0" y="0"/>
                <wp:positionH relativeFrom="column">
                  <wp:posOffset>3387725</wp:posOffset>
                </wp:positionH>
                <wp:positionV relativeFrom="paragraph">
                  <wp:posOffset>315595</wp:posOffset>
                </wp:positionV>
                <wp:extent cx="2733040" cy="839470"/>
                <wp:effectExtent l="0" t="0" r="10160" b="17780"/>
                <wp:wrapNone/>
                <wp:docPr id="83" name="Text Box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7815" y="9058910"/>
                          <a:ext cx="273304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承办</w:t>
                            </w:r>
                            <w:r>
                              <w:rPr>
                                <w:sz w:val="24"/>
                              </w:rPr>
                              <w:t>机构：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社区矫正和基层管理股</w:t>
                            </w:r>
                          </w:p>
                          <w:p>
                            <w:pPr>
                              <w:rPr>
                                <w:rFonts w:hint="default" w:eastAsia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服务电话</w:t>
                            </w:r>
                            <w:r>
                              <w:rPr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0359-7588089</w:t>
                            </w:r>
                          </w:p>
                          <w:p>
                            <w:r>
                              <w:rPr>
                                <w:sz w:val="24"/>
                              </w:rPr>
                              <w:t>监督电话：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7529148</w:t>
                            </w:r>
                          </w:p>
                        </w:txbxContent>
                      </wps:txbx>
                      <wps:bodyPr lIns="36195" tIns="36195" rIns="36195" bIns="36195" upright="1"/>
                    </wps:wsp>
                  </a:graphicData>
                </a:graphic>
              </wp:anchor>
            </w:drawing>
          </mc:Choice>
          <mc:Fallback>
            <w:pict>
              <v:shape id="Text Box 391" o:spid="_x0000_s1026" o:spt="202" type="#_x0000_t202" style="position:absolute;left:0pt;margin-left:266.75pt;margin-top:24.85pt;height:66.1pt;width:215.2pt;z-index:266466304;mso-width-relative:page;mso-height-relative:page;" fillcolor="#FFFFFF" filled="t" stroked="f" coordsize="21600,21600" o:gfxdata="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GY81DZAAAACgEAAA8AAAAAAAAAAQAgAAAAIgAAAGRycy9kb3ducmV2Lnht&#10;bFBLAQIUABQAAAAIAIdO4kCXjU6YvwEAAHQDAAAOAAAAAAAAAAEAIAAAACgBAABkcnMvZTJvRG9j&#10;LnhtbFBLBQYAAAAABgAGAFkBAABZBQAAAAA=&#10;">
                <v:fill on="t" focussize="0,0"/>
                <v:stroke on="f"/>
                <v:imagedata o:title=""/>
                <o:lock v:ext="edit" aspectratio="f"/>
                <v:textbox inset="2.85pt,2.85pt,2.85pt,2.85pt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承办</w:t>
                      </w:r>
                      <w:r>
                        <w:rPr>
                          <w:sz w:val="24"/>
                        </w:rPr>
                        <w:t>机构：</w:t>
                      </w:r>
                      <w:r>
                        <w:rPr>
                          <w:rFonts w:hint="eastAsia"/>
                          <w:sz w:val="24"/>
                        </w:rPr>
                        <w:t>社区矫正和基层管理股</w:t>
                      </w:r>
                    </w:p>
                    <w:p>
                      <w:pPr>
                        <w:rPr>
                          <w:rFonts w:hint="default" w:eastAsia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服务电话</w:t>
                      </w:r>
                      <w:r>
                        <w:rPr>
                          <w:sz w:val="24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0359-7588089</w:t>
                      </w:r>
                    </w:p>
                    <w:p>
                      <w:r>
                        <w:rPr>
                          <w:sz w:val="24"/>
                        </w:rPr>
                        <w:t>监督电话：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/>
                          <w:sz w:val="24"/>
                        </w:rPr>
                        <w:t>7529148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/>
          <w:sz w:val="44"/>
        </w:rPr>
      </w:pPr>
      <w:r>
        <w:rPr>
          <w:rFonts w:hint="eastAsia" w:ascii="楷体" w:hAnsi="楷体" w:eastAsia="楷体"/>
          <w:sz w:val="36"/>
          <w:szCs w:val="36"/>
        </w:rPr>
        <w:t>行政</w:t>
      </w:r>
      <w:r>
        <w:rPr>
          <w:rFonts w:hint="eastAsia" w:ascii="楷体" w:hAnsi="楷体" w:eastAsia="楷体"/>
          <w:sz w:val="36"/>
          <w:szCs w:val="36"/>
          <w:lang w:eastAsia="zh-CN"/>
        </w:rPr>
        <w:t>奖励</w:t>
      </w:r>
      <w:r>
        <w:rPr>
          <w:rFonts w:hint="eastAsia" w:ascii="楷体" w:hAnsi="楷体" w:eastAsia="楷体"/>
          <w:sz w:val="36"/>
          <w:szCs w:val="36"/>
        </w:rPr>
        <w:t>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－“对在法律援助工作中作出突出贡献的组织和个人进行表彰奖励</w:t>
      </w:r>
      <w:bookmarkStart w:id="0" w:name="_GoBack"/>
      <w:bookmarkEnd w:id="0"/>
      <w:r>
        <w:rPr>
          <w:rFonts w:hint="eastAsia" w:ascii="楷体" w:hAnsi="楷体" w:eastAsia="楷体"/>
          <w:sz w:val="36"/>
          <w:szCs w:val="36"/>
          <w:lang w:eastAsia="zh-CN"/>
        </w:rPr>
        <w:t>”</w:t>
      </w:r>
    </w:p>
    <w:p>
      <w:pPr>
        <w:rPr>
          <w:sz w:val="32"/>
        </w:rPr>
      </w:pPr>
    </w:p>
    <w:p>
      <w:pPr>
        <w:rPr>
          <w:sz w:val="32"/>
        </w:rPr>
      </w:pPr>
      <w:r>
        <mc:AlternateContent>
          <mc:Choice Requires="wpg">
            <w:drawing>
              <wp:anchor distT="0" distB="0" distL="114300" distR="114300" simplePos="0" relativeHeight="266479616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109220</wp:posOffset>
                </wp:positionV>
                <wp:extent cx="6354445" cy="7781925"/>
                <wp:effectExtent l="5080" t="4445" r="3175" b="5080"/>
                <wp:wrapNone/>
                <wp:docPr id="505" name="Group 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4445" cy="7781925"/>
                          <a:chOff x="0" y="0"/>
                          <a:chExt cx="9126" cy="12255"/>
                        </a:xfrm>
                      </wpg:grpSpPr>
                      <wps:wsp>
                        <wps:cNvPr id="144" name="Line 439"/>
                        <wps:cNvCnPr/>
                        <wps:spPr>
                          <a:xfrm>
                            <a:off x="4229" y="1254"/>
                            <a:ext cx="1" cy="10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5" name="Text Box 440"/>
                        <wps:cNvSpPr txBox="1"/>
                        <wps:spPr>
                          <a:xfrm>
                            <a:off x="0" y="2225"/>
                            <a:ext cx="1649" cy="15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hint="eastAsia" w:ascii="宋体" w:hAnsi="宋体" w:eastAsia="宋体"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不予受理，告知有关单位、个人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6" name="Line 441"/>
                        <wps:cNvCnPr/>
                        <wps:spPr>
                          <a:xfrm flipH="1">
                            <a:off x="1634" y="2796"/>
                            <a:ext cx="9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7" name="Text Box 442"/>
                        <wps:cNvSpPr txBox="1"/>
                        <wps:spPr>
                          <a:xfrm>
                            <a:off x="2653" y="2356"/>
                            <a:ext cx="5398" cy="1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具体承办机构工作人员对审批表进行审查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</w:rPr>
                                <w:t>(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限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</w:rPr>
                                <w:t>个工作日)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8" name="Line 443"/>
                        <wps:cNvCnPr/>
                        <wps:spPr>
                          <a:xfrm>
                            <a:off x="4180" y="3511"/>
                            <a:ext cx="11" cy="7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9" name="Text Box 444"/>
                        <wps:cNvSpPr txBox="1"/>
                        <wps:spPr>
                          <a:xfrm>
                            <a:off x="2522" y="4328"/>
                            <a:ext cx="3300" cy="1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 w:eastAsia="宋体"/>
                                  <w:sz w:val="3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专定评审会评审（限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val="en-US" w:eastAsia="zh-CN"/>
                                </w:rPr>
                                <w:t>5个工作日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0" name="Line 445"/>
                        <wps:cNvCnPr/>
                        <wps:spPr>
                          <a:xfrm>
                            <a:off x="4150" y="5486"/>
                            <a:ext cx="11" cy="8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1" name="Text Box 446"/>
                        <wps:cNvSpPr txBox="1"/>
                        <wps:spPr>
                          <a:xfrm>
                            <a:off x="1990" y="6348"/>
                            <a:ext cx="4273" cy="1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 w:eastAsia="宋体"/>
                                  <w:sz w:val="3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具体承办机构股室负责人初步审核并公示（限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val="en-US" w:eastAsia="zh-CN"/>
                                </w:rPr>
                                <w:t>7个工作日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2" name="Line 447"/>
                        <wps:cNvCnPr/>
                        <wps:spPr>
                          <a:xfrm flipH="1">
                            <a:off x="4176" y="7473"/>
                            <a:ext cx="5" cy="6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3" name="Text Box 448"/>
                        <wps:cNvSpPr txBox="1"/>
                        <wps:spPr>
                          <a:xfrm>
                            <a:off x="2584" y="8135"/>
                            <a:ext cx="3300" cy="1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 w:eastAsia="宋体"/>
                                  <w:sz w:val="3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党组决定（限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val="en-US" w:eastAsia="zh-CN"/>
                                </w:rPr>
                                <w:t>5个工作日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4" name="Line 449"/>
                        <wps:cNvCnPr>
                          <a:stCxn id="155" idx="3"/>
                          <a:endCxn id="156" idx="1"/>
                        </wps:cNvCnPr>
                        <wps:spPr>
                          <a:xfrm>
                            <a:off x="5358" y="643"/>
                            <a:ext cx="1758" cy="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5" name="Text Box 450"/>
                        <wps:cNvSpPr txBox="1"/>
                        <wps:spPr>
                          <a:xfrm>
                            <a:off x="358" y="69"/>
                            <a:ext cx="4999" cy="11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default" w:ascii="宋体" w:hAnsi="宋体" w:eastAsia="宋体"/>
                                  <w:sz w:val="3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30"/>
                                  <w:lang w:eastAsia="zh-CN"/>
                                </w:rPr>
                                <w:t>推荐的单位、个人向县司法局法律援助中心递交</w:t>
                              </w:r>
                              <w:r>
                                <w:rPr>
                                  <w:rFonts w:hint="eastAsia" w:ascii="宋体" w:hAnsi="宋体"/>
                                  <w:sz w:val="30"/>
                                  <w:lang w:val="en-US" w:eastAsia="zh-CN"/>
                                </w:rPr>
                                <w:t>审批表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6" name="Text Box 451"/>
                        <wps:cNvSpPr txBox="1"/>
                        <wps:spPr>
                          <a:xfrm>
                            <a:off x="7116" y="0"/>
                            <a:ext cx="1739" cy="13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lang w:eastAsia="zh-CN"/>
                                </w:rPr>
                                <w:t>当场一次性告知推荐单位、个人补充的全部内容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7" name="Text Box 452"/>
                        <wps:cNvSpPr txBox="1"/>
                        <wps:spPr>
                          <a:xfrm>
                            <a:off x="4822" y="10933"/>
                            <a:ext cx="4304" cy="13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lang w:eastAsia="zh-CN"/>
                                </w:rPr>
                                <w:t>承办</w:t>
                              </w:r>
                              <w:r>
                                <w:rPr>
                                  <w:sz w:val="24"/>
                                </w:rPr>
                                <w:t>机构：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行政审批股（综合股）</w:t>
                              </w:r>
                            </w:p>
                            <w:p>
                              <w:pPr>
                                <w:rPr>
                                  <w:rFonts w:hint="default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lang w:eastAsia="zh-CN"/>
                                </w:rPr>
                                <w:t>服务电话</w:t>
                              </w:r>
                              <w:r>
                                <w:rPr>
                                  <w:sz w:val="24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  <w:sz w:val="24"/>
                                  <w:lang w:val="en-US" w:eastAsia="zh-CN"/>
                                </w:rPr>
                                <w:t>0359-7588227</w:t>
                              </w:r>
                            </w:p>
                            <w:p>
                              <w:r>
                                <w:rPr>
                                  <w:sz w:val="24"/>
                                </w:rPr>
                                <w:t>监督电话：</w:t>
                              </w:r>
                              <w:r>
                                <w:rPr>
                                  <w:rFonts w:hint="eastAsia"/>
                                  <w:sz w:val="24"/>
                                  <w:lang w:val="en-US" w:eastAsia="zh-CN"/>
                                </w:rPr>
                                <w:t>0359-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7529148</w:t>
                              </w:r>
                            </w:p>
                          </w:txbxContent>
                        </wps:txbx>
                        <wps:bodyPr lIns="36195" tIns="36195" rIns="36195" bIns="36195" upright="1"/>
                      </wps:wsp>
                      <wps:wsp>
                        <wps:cNvPr id="160" name="Text Box 455"/>
                        <wps:cNvSpPr txBox="1"/>
                        <wps:spPr>
                          <a:xfrm>
                            <a:off x="2761" y="9912"/>
                            <a:ext cx="2812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left"/>
                                <w:rPr>
                                  <w:rFonts w:hint="eastAsia" w:eastAsia="宋体"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通报表彰（限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val="en-US" w:eastAsia="zh-CN"/>
                                </w:rPr>
                                <w:t>3个工作日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8" o:spid="_x0000_s1026" o:spt="203" style="position:absolute;left:0pt;margin-left:-0.95pt;margin-top:8.6pt;height:612.75pt;width:500.35pt;z-index:266479616;mso-width-relative:page;mso-height-relative:page;" coordsize="9126,12255" o:gfxdata="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">
                <o:lock v:ext="edit" aspectratio="f"/>
                <v:line id="Line 439" o:spid="_x0000_s1026" o:spt="20" style="position:absolute;left:4229;top:1254;height:1088;width:1;" filled="f" stroked="t" coordsize="21600,21600" o:gfxdata="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7EF1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40" o:spid="_x0000_s1026" o:spt="202" type="#_x0000_t202" style="position:absolute;left:0;top:2225;height:1501;width:1649;" fillcolor="#FFFFFF" filled="t" stroked="t" coordsize="21600,21600" o:gfxdata="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ZMh8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rFonts w:hint="eastAsia" w:ascii="宋体" w:hAnsi="宋体" w:eastAsia="宋体"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不予受理，告知有关单位、个人</w:t>
                        </w:r>
                      </w:p>
                    </w:txbxContent>
                  </v:textbox>
                </v:shape>
                <v:line id="Line 441" o:spid="_x0000_s1026" o:spt="20" style="position:absolute;left:1634;top:2796;flip:x;height:1;width:960;" filled="f" stroked="t" coordsize="21600,21600" o:gfxdata="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zHYp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42" o:spid="_x0000_s1026" o:spt="202" type="#_x0000_t202" style="position:absolute;left:2653;top:2356;height:1148;width:5398;" fillcolor="#FFFFFF" filled="t" stroked="t" coordsize="21600,21600" o:gfxdata="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DRof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具体承办机构工作人员对审批表进行审查</w:t>
                        </w:r>
                        <w:r>
                          <w:rPr>
                            <w:rFonts w:hint="eastAsia" w:ascii="宋体" w:hAnsi="宋体"/>
                            <w:sz w:val="30"/>
                          </w:rPr>
                          <w:t>(</w:t>
                        </w: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限</w:t>
                        </w:r>
                        <w:r>
                          <w:rPr>
                            <w:rFonts w:hint="eastAsia" w:ascii="宋体" w:hAnsi="宋体"/>
                            <w:sz w:val="30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宋体" w:hAnsi="宋体"/>
                            <w:sz w:val="30"/>
                          </w:rPr>
                          <w:t>个工作日)</w:t>
                        </w:r>
                      </w:p>
                    </w:txbxContent>
                  </v:textbox>
                </v:shape>
                <v:line id="Line 443" o:spid="_x0000_s1026" o:spt="20" style="position:absolute;left:4180;top:3511;height:760;width:11;" filled="f" stroked="t" coordsize="21600,21600" o:gfxdata="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oUt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44" o:spid="_x0000_s1026" o:spt="202" type="#_x0000_t202" style="position:absolute;left:2522;top:4328;height:1148;width:3300;" fillcolor="#FFFFFF" filled="t" stroked="t" coordsize="21600,21600" o:gfxdata="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3iv2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 w:eastAsia="宋体"/>
                            <w:sz w:val="30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专定评审会评审（限</w:t>
                        </w:r>
                        <w:r>
                          <w:rPr>
                            <w:rFonts w:hint="eastAsia" w:ascii="宋体" w:hAnsi="宋体"/>
                            <w:sz w:val="30"/>
                            <w:lang w:val="en-US" w:eastAsia="zh-CN"/>
                          </w:rPr>
                          <w:t>5个工作日</w:t>
                        </w: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line id="Line 445" o:spid="_x0000_s1026" o:spt="20" style="position:absolute;left:4150;top:5486;height:852;width:11;" filled="f" stroked="t" coordsize="21600,21600" o:gfxdata="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1DtGr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46" o:spid="_x0000_s1026" o:spt="202" type="#_x0000_t202" style="position:absolute;left:1990;top:6348;height:1148;width:4273;" fillcolor="#FFFFFF" filled="t" stroked="t" coordsize="21600,21600" o:gfxdata="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xsS2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 w:eastAsia="宋体"/>
                            <w:sz w:val="30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具体承办机构股室负责人初步审核并公示（限</w:t>
                        </w:r>
                        <w:r>
                          <w:rPr>
                            <w:rFonts w:hint="eastAsia" w:ascii="宋体" w:hAnsi="宋体"/>
                            <w:sz w:val="30"/>
                            <w:lang w:val="en-US" w:eastAsia="zh-CN"/>
                          </w:rPr>
                          <w:t>7个工作日</w:t>
                        </w: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line id="Line 447" o:spid="_x0000_s1026" o:spt="20" style="position:absolute;left:4176;top:7473;flip:x;height:665;width:5;" filled="f" stroked="t" coordsize="21600,21600" o:gfxdata="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Lub3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48" o:spid="_x0000_s1026" o:spt="202" type="#_x0000_t202" style="position:absolute;left:2584;top:8135;height:1148;width:3300;" fillcolor="#FFFFFF" filled="t" stroked="t" coordsize="21600,21600" o:gfxdata="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O+Kw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 w:eastAsia="宋体"/>
                            <w:sz w:val="30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党组决定（限</w:t>
                        </w:r>
                        <w:r>
                          <w:rPr>
                            <w:rFonts w:hint="eastAsia" w:ascii="宋体" w:hAnsi="宋体"/>
                            <w:sz w:val="30"/>
                            <w:lang w:val="en-US" w:eastAsia="zh-CN"/>
                          </w:rPr>
                          <w:t>5个工作日</w:t>
                        </w: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line id="Line 449" o:spid="_x0000_s1026" o:spt="20" style="position:absolute;left:5358;top:643;height:48;width:1758;" filled="f" stroked="t" coordsize="21600,21600" o:gfxdata="UEsDBAoAAAAAAIdO4kAAAAAAAAAAAAAAAAAEAAAAZHJzL1BLAwQUAAAACACHTuJAijXXqL0AAADc&#10;AAAADwAAAGRycy9kb3ducmV2LnhtbEVPS2vCQBC+F/wPywi91U2kl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Nde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450" o:spid="_x0000_s1026" o:spt="202" type="#_x0000_t202" style="position:absolute;left:358;top:69;height:1148;width:4999;" fillcolor="#FFFFFF" filled="t" stroked="t" coordsize="21600,21600" o:gfxdata="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Kty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default" w:ascii="宋体" w:hAnsi="宋体" w:eastAsia="宋体"/>
                            <w:sz w:val="30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30"/>
                            <w:lang w:eastAsia="zh-CN"/>
                          </w:rPr>
                          <w:t>推荐的单位、个人向县司法局法律援助中心递交</w:t>
                        </w:r>
                        <w:r>
                          <w:rPr>
                            <w:rFonts w:hint="eastAsia" w:ascii="宋体" w:hAnsi="宋体"/>
                            <w:sz w:val="30"/>
                            <w:lang w:val="en-US" w:eastAsia="zh-CN"/>
                          </w:rPr>
                          <w:t>审批表</w:t>
                        </w:r>
                      </w:p>
                    </w:txbxContent>
                  </v:textbox>
                </v:shape>
                <v:shape id="Text Box 451" o:spid="_x0000_s1026" o:spt="202" type="#_x0000_t202" style="position:absolute;left:7116;top:0;height:1381;width:1739;" fillcolor="#FFFFFF" filled="t" stroked="t" coordsize="21600,21600" o:gfxdata="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YKVm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eastAsia="zh-CN"/>
                          </w:rPr>
                          <w:t>当场一次性告知推荐单位、个人补充的全部内容</w:t>
                        </w:r>
                      </w:p>
                    </w:txbxContent>
                  </v:textbox>
                </v:shape>
                <v:shape id="Text Box 452" o:spid="_x0000_s1026" o:spt="202" type="#_x0000_t202" style="position:absolute;left:4822;top:10933;height:1322;width:4304;" fillcolor="#FFFFFF" filled="t" stroked="f" coordsize="21600,21600" o:gfxdata="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CfrP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85pt,2.85pt,2.85pt,2.85pt"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eastAsia="zh-CN"/>
                          </w:rPr>
                          <w:t>承办</w:t>
                        </w:r>
                        <w:r>
                          <w:rPr>
                            <w:sz w:val="24"/>
                          </w:rPr>
                          <w:t>机构：</w:t>
                        </w:r>
                        <w:r>
                          <w:rPr>
                            <w:rFonts w:hint="eastAsia"/>
                            <w:sz w:val="24"/>
                          </w:rPr>
                          <w:t>行政审批股（综合股）</w:t>
                        </w:r>
                      </w:p>
                      <w:p>
                        <w:pPr>
                          <w:rPr>
                            <w:rFonts w:hint="default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eastAsia="zh-CN"/>
                          </w:rPr>
                          <w:t>服务电话</w:t>
                        </w:r>
                        <w:r>
                          <w:rPr>
                            <w:sz w:val="24"/>
                          </w:rPr>
                          <w:t>：</w:t>
                        </w: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0359-7588227</w:t>
                        </w:r>
                      </w:p>
                      <w:p>
                        <w:r>
                          <w:rPr>
                            <w:sz w:val="24"/>
                          </w:rPr>
                          <w:t>监督电话：</w:t>
                        </w: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0359-</w:t>
                        </w:r>
                        <w:r>
                          <w:rPr>
                            <w:rFonts w:hint="eastAsia"/>
                            <w:sz w:val="24"/>
                          </w:rPr>
                          <w:t>7529148</w:t>
                        </w:r>
                      </w:p>
                    </w:txbxContent>
                  </v:textbox>
                </v:shape>
                <v:shape id="Text Box 455" o:spid="_x0000_s1026" o:spt="202" type="#_x0000_t202" style="position:absolute;left:2761;top:9912;height:680;width:2812;" fillcolor="#FFFFFF" filled="t" stroked="t" coordsize="21600,21600" o:gfxdata="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R3gu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left"/>
                          <w:rPr>
                            <w:rFonts w:hint="eastAsia" w:eastAsia="宋体"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通报表彰（限</w:t>
                        </w:r>
                        <w:r>
                          <w:rPr>
                            <w:rFonts w:hint="eastAsia" w:ascii="宋体" w:hAnsi="宋体"/>
                            <w:sz w:val="24"/>
                            <w:lang w:val="en-US" w:eastAsia="zh-CN"/>
                          </w:rPr>
                          <w:t>3个工作日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sz w:val="32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66478592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234950</wp:posOffset>
                </wp:positionV>
                <wp:extent cx="1122045" cy="751205"/>
                <wp:effectExtent l="0" t="0" r="1905" b="10795"/>
                <wp:wrapNone/>
                <wp:docPr id="507" name="文本框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64735" y="1400175"/>
                          <a:ext cx="1122045" cy="7512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材料不齐全，不符合文件要求形式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15pt;margin-top:18.5pt;height:59.15pt;width:88.35pt;z-index:266478592;mso-width-relative:page;mso-height-relative:page;" fillcolor="#FFFFFF [3201]" filled="t" stroked="f" coordsize="21600,21600" o:gfxdata="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+pyDZ2AAAAAoBAAAPAAAAAAAAAAEAIAAAACIAAABkcnMvZG93bnJl&#10;di54bWxQSwECFAAUAAAACACHTuJA+BrZQm8CAACjBAAADgAAAAAAAAABACAAAAAnAQAAZHJzL2Uy&#10;b0RvYy54bWxQSwUGAAAAAAYABgBZAQAAC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材料不齐全，不符合文件要求形式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  <w:lang w:val="en-US" w:eastAsia="zh-CN"/>
        </w:rPr>
        <w:t xml:space="preserve">           </w:t>
      </w:r>
      <w:r>
        <w:rPr>
          <w:sz w:val="36"/>
        </w:rPr>
        <mc:AlternateContent>
          <mc:Choice Requires="wps">
            <w:drawing>
              <wp:inline distT="0" distB="0" distL="114300" distR="114300">
                <wp:extent cx="901065" cy="403225"/>
                <wp:effectExtent l="0" t="0" r="13335" b="15875"/>
                <wp:docPr id="508" name="文本框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1484630"/>
                          <a:ext cx="901065" cy="40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不符合推荐条件的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31.75pt;width:70.95pt;" fillcolor="#FFFFFF [3201]" filled="t" stroked="f" coordsize="21600,21600" o:gfxdata="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3aS+lNEAAAAEAQAADwAAAAAAAAABACAAAAAiAAAAZHJzL2Rvd25y&#10;ZXYueG1sUEsBAhQAFAAAAAgAh07iQFSok2M+AgAAUAQAAA4AAAAAAAAAAQAgAAAAIA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不符合推荐条件的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  <w:r>
        <mc:AlternateContent>
          <mc:Choice Requires="wps">
            <w:drawing>
              <wp:anchor distT="0" distB="0" distL="114300" distR="114300" simplePos="0" relativeHeight="266467328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ragraph">
                  <wp:posOffset>256540</wp:posOffset>
                </wp:positionV>
                <wp:extent cx="3175" cy="422275"/>
                <wp:effectExtent l="37465" t="0" r="35560" b="15875"/>
                <wp:wrapNone/>
                <wp:docPr id="509" name="Line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81" cy="422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47" o:spid="_x0000_s1026" o:spt="20" style="position:absolute;left:0pt;flip:x;margin-left:224.15pt;margin-top:20.2pt;height:33.25pt;width:0.25pt;z-index:266467328;mso-width-relative:page;mso-height-relative:page;" filled="f" stroked="t" coordsize="21600,21600" o:gfxdata="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2mqXTZAAAACgEAAA8AAAAAAAAAAQAg&#10;AAAAIgAAAGRycy9kb3ducmV2LnhtbFBLAQIUABQAAAAIAIdO4kA4+6/b1AEAAJ8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sectPr>
      <w:pgSz w:w="11906" w:h="16838"/>
      <w:pgMar w:top="1417" w:right="1134" w:bottom="1417" w:left="1134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6514F"/>
    <w:rsid w:val="0B4A35FC"/>
    <w:rsid w:val="16613D21"/>
    <w:rsid w:val="179639DD"/>
    <w:rsid w:val="196A29D2"/>
    <w:rsid w:val="1D912D11"/>
    <w:rsid w:val="1DFA79D2"/>
    <w:rsid w:val="25202897"/>
    <w:rsid w:val="26730313"/>
    <w:rsid w:val="2E133949"/>
    <w:rsid w:val="3BBB2853"/>
    <w:rsid w:val="44FC49AA"/>
    <w:rsid w:val="49820222"/>
    <w:rsid w:val="4E98690A"/>
    <w:rsid w:val="622D5193"/>
    <w:rsid w:val="684B6E13"/>
    <w:rsid w:val="72FB7F85"/>
    <w:rsid w:val="7BA06EBE"/>
    <w:rsid w:val="7ED01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3C3C3C"/>
      <w:u w:val="none"/>
    </w:rPr>
  </w:style>
  <w:style w:type="character" w:styleId="9">
    <w:name w:val="Hyperlink"/>
    <w:basedOn w:val="6"/>
    <w:qFormat/>
    <w:uiPriority w:val="0"/>
    <w:rPr>
      <w:color w:val="3C3C3C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八号</cp:lastModifiedBy>
  <cp:lastPrinted>2018-01-26T00:46:00Z</cp:lastPrinted>
  <dcterms:modified xsi:type="dcterms:W3CDTF">2019-09-20T02:45:43Z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