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sz w:val="36"/>
          <w:szCs w:val="36"/>
        </w:rPr>
      </w:pP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其他权利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类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val="en-US" w:eastAsia="zh-CN"/>
        </w:rPr>
        <w:t>-“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社会团体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年度报告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val="en-US" w:eastAsia="zh-CN"/>
        </w:rPr>
        <w:t>”</w:t>
      </w:r>
    </w:p>
    <w:p>
      <w:r>
        <w:pict>
          <v:rect id="文本框 2" o:spid="_x0000_s1031" o:spt="1" style="position:absolute;left:0pt;margin-left:-1pt;margin-top:400.8pt;height:96.35pt;width:145.2pt;z-index:251653120;mso-width-relative:page;mso-height-relative:page;" fillcolor="#FFFFFF" filled="t" stroked="t" coordsize="21600,21600">
            <v:path/>
            <v:fill on="t" color2="#FFFFFF" focussize="0,0"/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基层政权和社区治理股</w:t>
                  </w:r>
                  <w:r>
                    <w:rPr>
                      <w:rFonts w:hint="eastAsia"/>
                      <w:sz w:val="22"/>
                      <w:szCs w:val="22"/>
                    </w:rPr>
                    <w:t>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rect id="文本框 1" o:spid="_x0000_s1033" o:spt="1" style="position:absolute;left:0pt;margin-left:-6.45pt;margin-top:37.7pt;height:96.95pt;width:150.05pt;z-index:251652096;mso-width-relative:page;mso-height-relative:page;" fillcolor="#FFFFFF" filled="t" stroked="t" coordsize="21600,21600">
            <v:path/>
            <v:fill on="t" color2="#FFFFFF" focussize="0,0"/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理</w:t>
                  </w:r>
                </w:p>
                <w:p>
                  <w:pPr>
                    <w:jc w:val="center"/>
                    <w:rPr>
                      <w:rFonts w:hint="eastAsia"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基层政权和社区治理股</w:t>
                  </w:r>
                  <w:r>
                    <w:rPr>
                      <w:rFonts w:hint="eastAsia"/>
                      <w:sz w:val="22"/>
                      <w:szCs w:val="22"/>
                    </w:rPr>
                    <w:t>）</w:t>
                  </w:r>
                </w:p>
                <w:p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rect id="文本框 5" o:spid="_x0000_s1026" o:spt="1" style="position:absolute;left:0pt;margin-left:187.85pt;margin-top:244.05pt;height:50.1pt;width:210pt;z-index:251656192;mso-width-relative:page;mso-height-relative:page;" fillcolor="#FFFFFF" filled="t" stroked="t" coordsize="21600,21600">
            <v:path/>
            <v:fill on="t" color2="#FFFFFF" focussize="0,0"/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对申请材料进行审查、审核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审查社会团体相关情况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</w:p>
              </w:txbxContent>
            </v:textbox>
          </v:rect>
        </w:pict>
      </w:r>
      <w:r>
        <w:pict>
          <v:rect id="文本框 4" o:spid="_x0000_s1027" o:spt="1" style="position:absolute;left:0pt;margin-left:199.4pt;margin-top:46.8pt;height:70.2pt;width:249.45pt;z-index:251655168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spacing w:line="240" w:lineRule="exact"/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提交材料：（一）上一年度工作总结和本年度工作计划；（二）上一年度财务决算并附会计师事务所审计报告；（三）《社会团体年检报告书》；（四）《社会团体法人登记证》或《社会团体登记证》副本；（五）其它需报送的有关材料。</w:t>
                  </w:r>
                </w:p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6" o:spid="_x0000_s1029" o:spt="1" style="position:absolute;left:0pt;margin-left:192.15pt;margin-top:430.45pt;height:40.1pt;width:207.95pt;z-index:25165721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公告并存档</w:t>
                  </w: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p>
      <w:pPr>
        <w:bidi w:val="0"/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pict>
          <v:rect id="文本框 3" o:spid="_x0000_s1032" o:spt="1" style="position:absolute;left:0pt;margin-left:-7.95pt;margin-top:2.7pt;height:93.5pt;width:152.7pt;z-index:251654144;mso-width-relative:page;mso-height-relative:page;" fillcolor="#FFFFFF" filled="t" stroked="t" coordsize="21600,21600">
            <v:path/>
            <v:fill on="t" color2="#FFFFFF" focussize="0,0"/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基层政权和社区治理股</w:t>
                  </w:r>
                  <w:r>
                    <w:rPr>
                      <w:rFonts w:hint="eastAsia"/>
                      <w:sz w:val="22"/>
                      <w:szCs w:val="22"/>
                    </w:rPr>
                    <w:t>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rPr>
          <w:sz w:val="30"/>
        </w:rPr>
      </w:pPr>
    </w:p>
    <w:p>
      <w:pPr>
        <w:snapToGrid w:val="0"/>
        <w:jc w:val="right"/>
        <w:rPr>
          <w:rFonts w:hint="eastAsia" w:ascii="黑体" w:hAnsi="黑体" w:eastAsia="黑体" w:cs="黑体"/>
          <w:szCs w:val="21"/>
          <w:lang w:eastAsia="zh-CN"/>
        </w:rPr>
      </w:pPr>
      <w:bookmarkStart w:id="0" w:name="_GoBack"/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基层政权和社区治理股</w:t>
      </w:r>
    </w:p>
    <w:p>
      <w:pPr>
        <w:snapToGrid w:val="0"/>
        <w:jc w:val="center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</w:t>
      </w: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 xml:space="preserve">7525462 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</w:t>
      </w: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7523380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</w:p>
    <w:bookmarkEnd w:id="0"/>
    <w:p>
      <w:pPr>
        <w:tabs>
          <w:tab w:val="left" w:pos="5346"/>
        </w:tabs>
        <w:bidi w:val="0"/>
        <w:jc w:val="left"/>
        <w:rPr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0C74"/>
    <w:rsid w:val="00176D8B"/>
    <w:rsid w:val="001D1291"/>
    <w:rsid w:val="00322CD9"/>
    <w:rsid w:val="00342C00"/>
    <w:rsid w:val="00363190"/>
    <w:rsid w:val="004071C5"/>
    <w:rsid w:val="004B591A"/>
    <w:rsid w:val="00590011"/>
    <w:rsid w:val="005C31F1"/>
    <w:rsid w:val="0070750E"/>
    <w:rsid w:val="0094250B"/>
    <w:rsid w:val="00D10C74"/>
    <w:rsid w:val="00DB3B4B"/>
    <w:rsid w:val="00DC31E2"/>
    <w:rsid w:val="00E62042"/>
    <w:rsid w:val="00E660B2"/>
    <w:rsid w:val="00F361BF"/>
    <w:rsid w:val="00FB13A7"/>
    <w:rsid w:val="01465CF6"/>
    <w:rsid w:val="25225049"/>
    <w:rsid w:val="28E57B0D"/>
    <w:rsid w:val="2A963224"/>
    <w:rsid w:val="53AB2274"/>
    <w:rsid w:val="57337390"/>
    <w:rsid w:val="6B00053B"/>
    <w:rsid w:val="75302916"/>
    <w:rsid w:val="785B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5"/>
    <w:link w:val="2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Header Char"/>
    <w:basedOn w:val="5"/>
    <w:link w:val="3"/>
    <w:semiHidden/>
    <w:qFormat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1"/>
    <customShpInfo spid="_x0000_s1033"/>
    <customShpInfo spid="_x0000_s1026"/>
    <customShpInfo spid="_x0000_s1027"/>
    <customShpInfo spid="_x0000_s1029"/>
    <customShpInfo spid="_x0000_s1030"/>
    <customShpInfo spid="_x0000_s1034"/>
    <customShpInfo spid="_x0000_s1035"/>
    <customShpInfo spid="_x0000_s1036"/>
    <customShpInfo spid="_x0000_s1037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4</Words>
  <Characters>27</Characters>
  <Lines>0</Lines>
  <Paragraphs>0</Paragraphs>
  <TotalTime>6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Administrator</cp:lastModifiedBy>
  <cp:lastPrinted>2017-09-12T00:53:00Z</cp:lastPrinted>
  <dcterms:modified xsi:type="dcterms:W3CDTF">2019-06-11T07:29:47Z</dcterms:modified>
  <dc:title>行政许可—建设项目环境影响评价文件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