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sz w:val="36"/>
          <w:szCs w:val="36"/>
        </w:rPr>
      </w:pPr>
      <w:r>
        <w:rPr>
          <w:rFonts w:hint="eastAsia" w:ascii="楷体" w:hAnsi="楷体" w:eastAsia="楷体" w:cs="楷体"/>
          <w:sz w:val="36"/>
          <w:szCs w:val="36"/>
          <w:lang w:eastAsia="zh-CN"/>
        </w:rPr>
        <w:t>行政确认类</w:t>
      </w:r>
      <w:r>
        <w:rPr>
          <w:rFonts w:hint="eastAsia" w:ascii="楷体" w:hAnsi="楷体" w:eastAsia="楷体" w:cs="楷体"/>
          <w:sz w:val="36"/>
          <w:szCs w:val="36"/>
          <w:lang w:val="en-US" w:eastAsia="zh-CN"/>
        </w:rPr>
        <w:t>-“</w:t>
      </w:r>
      <w:r>
        <w:rPr>
          <w:rFonts w:hint="eastAsia" w:ascii="楷体" w:hAnsi="楷体" w:eastAsia="楷体" w:cs="楷体"/>
          <w:sz w:val="36"/>
          <w:szCs w:val="36"/>
          <w:lang w:eastAsia="zh-CN"/>
        </w:rPr>
        <w:t>慈善组织认定</w:t>
      </w:r>
      <w:r>
        <w:rPr>
          <w:rFonts w:hint="eastAsia" w:ascii="楷体" w:hAnsi="楷体" w:eastAsia="楷体" w:cs="楷体"/>
          <w:sz w:val="36"/>
          <w:szCs w:val="36"/>
          <w:lang w:val="en-US" w:eastAsia="zh-CN"/>
        </w:rPr>
        <w:t>”</w:t>
      </w:r>
    </w:p>
    <w:p>
      <w:pPr>
        <w:rPr>
          <w:rFonts w:hint="eastAsia"/>
        </w:rPr>
      </w:pPr>
    </w:p>
    <w:p>
      <w:pPr>
        <w:rPr>
          <w:rFonts w:hint="eastAsia"/>
        </w:rPr>
      </w:pPr>
      <w:r>
        <w:rPr>
          <w:rFonts w:hint="eastAsia"/>
        </w:rPr>
        <mc:AlternateContent>
          <mc:Choice Requires="wps">
            <w:drawing>
              <wp:anchor distT="0" distB="0" distL="114300" distR="114300" simplePos="0" relativeHeight="251658240" behindDoc="0" locked="0" layoutInCell="1" allowOverlap="1">
                <wp:simplePos x="0" y="0"/>
                <wp:positionH relativeFrom="column">
                  <wp:posOffset>2176145</wp:posOffset>
                </wp:positionH>
                <wp:positionV relativeFrom="paragraph">
                  <wp:posOffset>161925</wp:posOffset>
                </wp:positionV>
                <wp:extent cx="998220" cy="464185"/>
                <wp:effectExtent l="4445" t="4445" r="6985" b="7620"/>
                <wp:wrapNone/>
                <wp:docPr id="13" name="自选图形 14"/>
                <wp:cNvGraphicFramePr/>
                <a:graphic xmlns:a="http://schemas.openxmlformats.org/drawingml/2006/main">
                  <a:graphicData uri="http://schemas.microsoft.com/office/word/2010/wordprocessingShape">
                    <wps:wsp>
                      <wps:cNvSpPr/>
                      <wps:spPr>
                        <a:xfrm>
                          <a:off x="0" y="0"/>
                          <a:ext cx="998220" cy="46418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8"/>
                              </w:rPr>
                            </w:pPr>
                            <w:r>
                              <w:rPr>
                                <w:rFonts w:hint="eastAsia"/>
                                <w:sz w:val="28"/>
                              </w:rPr>
                              <w:t>申 请</w:t>
                            </w:r>
                          </w:p>
                        </w:txbxContent>
                      </wps:txbx>
                      <wps:bodyPr upright="1"/>
                    </wps:wsp>
                  </a:graphicData>
                </a:graphic>
              </wp:anchor>
            </w:drawing>
          </mc:Choice>
          <mc:Fallback>
            <w:pict>
              <v:shape id="自选图形 14" o:spid="_x0000_s1026" o:spt="176" type="#_x0000_t176" style="position:absolute;left:0pt;margin-left:171.35pt;margin-top:12.75pt;height:36.55pt;width:78.6pt;z-index:251658240;mso-width-relative:page;mso-height-relative:page;" fillcolor="#FFFFFF" filled="t" stroked="t" coordsize="21600,21600" o:gfxdata="UEsDBAoAAAAAAIdO4kAAAAAAAAAAAAAAAAAEAAAAZHJzL1BLAwQUAAAACACHTuJAnawymdgAAAAJ&#10;AQAADwAAAGRycy9kb3ducmV2LnhtbE2PQU+EMBCF7yb+h2ZMvLkFdpelyLAxGj15ETfxWmgFIp0S&#10;Wlj011tP7nHyvrz3TXFczcAWPbneEkK8iYBpaqzqqUU4vT/fZcCcl6TkYEkjfGsHx/L6qpC5smd6&#10;00vlWxZKyOUSofN+zDl3TaeNdBs7agrZp52M9OGcWq4meQ7lZuBJFKXcyJ7CQidH/djp5quaDcL6&#10;+lOL+SVuKt9l6eFjuzw9nDji7U0c3QPzevX/MPzpB3Uog1NtZ1KODQjbXXIIKEKy3wMLwE4IAaxG&#10;EFkKvCz45QflL1BLAwQUAAAACACHTuJAKA/eLAACAAD3AwAADgAAAGRycy9lMm9Eb2MueG1srVNL&#10;jhMxEN0jcQfLe9JJSEaZVjojNCFsEIw0cICKP92W/JPtSXd27BBnYMeSO8BtRoJbUHZCZgZYIEQv&#10;3FV21fOrV67lxWA02YkQlbMNnYzGlAjLHFe2bejbN5snC0piAstBOysauheRXqweP1r2vhZT1znN&#10;RSAIYmPd+4Z2Kfm6qiLrhIE4cl5YPJQuGEjohrbiAXpEN7qajsdnVe8C98ExESPurg+HdFXwpRQs&#10;vZYyikR0Q5FbKmso6zav1WoJdRvAd4odacA/sDCgLF56glpDAnIT1G9QRrHgopNpxJypnJSKiVID&#10;VjMZ/1LNdQdelFpQnOhPMsX/B8te7a4CURx795QSCwZ79O395+/vPtx+/Hr75ROZzLJGvY81hl77&#10;q3D0Ipq54EEGk/9YChmKrvuTrmJIhOHm+fliOkX1GR7NzmaTxTxjVnfJPsT0QjhDstFQqV1/2UFI&#10;z3QSwUISV4cOF4lh9zKmQ/7PvEwgOq34RmldnNBuL3UgO8C+b8p3vPJBmLakR3rz6RzJAT4/qSGh&#10;aTwKEm1b7nuQEe8Dj8v3J+BMbA2xOxAoCDkMaqOwomJ1Avhzy0nae9Tc4nTQTMYITokWOEzZKpEJ&#10;lP6bSBRUW9Q1N+vQnmylYTsgTDa3ju+x2zc+qLZDnSeFej7B11UacpyE/Hzv+wX0bl5X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drDKZ2AAAAAkBAAAPAAAAAAAAAAEAIAAAACIAAABkcnMvZG93&#10;bnJldi54bWxQSwECFAAUAAAACACHTuJAKA/eLAACAAD3AwAADgAAAAAAAAABACAAAAAnAQAAZHJz&#10;L2Uyb0RvYy54bWxQSwUGAAAAAAYABgBZAQAAmQUAAAAA&#10;">
                <v:fill on="t" focussize="0,0"/>
                <v:stroke color="#000000" joinstyle="miter"/>
                <v:imagedata o:title=""/>
                <o:lock v:ext="edit" aspectratio="f"/>
                <v:textbox>
                  <w:txbxContent>
                    <w:p>
                      <w:pPr>
                        <w:jc w:val="center"/>
                        <w:rPr>
                          <w:rFonts w:hint="eastAsia"/>
                          <w:sz w:val="28"/>
                        </w:rPr>
                      </w:pPr>
                      <w:r>
                        <w:rPr>
                          <w:rFonts w:hint="eastAsia"/>
                          <w:sz w:val="28"/>
                        </w:rPr>
                        <w:t>申 请</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79744" behindDoc="0" locked="0" layoutInCell="1" allowOverlap="1">
                <wp:simplePos x="0" y="0"/>
                <wp:positionH relativeFrom="column">
                  <wp:posOffset>-104775</wp:posOffset>
                </wp:positionH>
                <wp:positionV relativeFrom="paragraph">
                  <wp:posOffset>188595</wp:posOffset>
                </wp:positionV>
                <wp:extent cx="635" cy="1420495"/>
                <wp:effectExtent l="4445" t="0" r="13970" b="8255"/>
                <wp:wrapNone/>
                <wp:docPr id="15" name="直线 16"/>
                <wp:cNvGraphicFramePr/>
                <a:graphic xmlns:a="http://schemas.openxmlformats.org/drawingml/2006/main">
                  <a:graphicData uri="http://schemas.microsoft.com/office/word/2010/wordprocessingShape">
                    <wps:wsp>
                      <wps:cNvCnPr/>
                      <wps:spPr>
                        <a:xfrm>
                          <a:off x="0" y="0"/>
                          <a:ext cx="635" cy="1420495"/>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直线 16" o:spid="_x0000_s1026" o:spt="20" style="position:absolute;left:0pt;margin-left:-8.25pt;margin-top:14.85pt;height:111.85pt;width:0.05pt;z-index:251679744;mso-width-relative:page;mso-height-relative:page;" filled="f" stroked="t" coordsize="21600,21600" o:gfxdata="UEsDBAoAAAAAAIdO4kAAAAAAAAAAAAAAAAAEAAAAZHJzL1BLAwQUAAAACACHTuJA4I07LtcAAAAK&#10;AQAADwAAAGRycy9kb3ducmV2LnhtbE2PwU7DMAyG70i8Q2QkbluasY6tNN0BqYgLBwbinLWmrUic&#10;qsmawdNjTuzo359+fy73Z2fFjFMYPGlQywwEUuPbgToN72/1YgsiREOtsZ5QwzcG2FfXV6UpWp/o&#10;FedD7ASXUCiMhj7GsZAyND06E5Z+ROLdp5+ciTxOnWwnk7jcWbnKso10ZiC+0JsRH3tsvg4np4FU&#10;/LApxTRPP/lTrvL6OXuptb69UdkDiIjn+A/Dnz6rQ8VOR3+iNgirYaE2OaMaVrt7EAxwsAZx5CC/&#10;W4OsSnn5QvULUEsDBBQAAAAIAIdO4kDs/at0zQEAAJEDAAAOAAAAZHJzL2Uyb0RvYy54bWytU0uO&#10;EzEQ3SNxB8t70ukwE0ErnVlMGDYIIjEcoOJPtyX/5PKkk7NwDVZsOM5cg7ITMnw2CNELd7n8/Lre&#10;q+rVzcFZtlcJTfA9b2dzzpQXQRo/9PzT/d2LV5xhBi/BBq96flTIb9bPn62m2KlFGIOVKjEi8dhN&#10;sedjzrFrGhSjcoCzEJWnQx2Sg0zbNDQywUTszjaL+XzZTCHJmIJQiJTdnA75uvJrrUT+oDWqzGzP&#10;qbZc11TXXVmb9Qq6IUEcjTiXAf9QhQPj6aMXqg1kYA/J/EHljEgBg84zEVwTtDZCVQ2kpp3/pubj&#10;CFFVLWQOxotN+P9oxfv9NjEjqXfXnHlw1KPHz18ev35j7bK4M0XsCHTrt+m8w7hNRepBJ1feJIId&#10;qqPHi6PqkJmg5PIlsQrKt1eL+dXr68LYPF2NCfNbFRwrQc+t8UUudLB/h/kE/QEpaevZVDmpkwJo&#10;WrSFTKGLVD/6od7FYI28M9aWG5iG3a1NbA+l//U5l/ALrHxkAziecPWowKAbFcg3XrJ8jGSMpxHm&#10;pQSnJGdW0cSXqCIzGPs3SFJvPZlQfD05WaJdkEfqw0NMZhjJibZWWU6o79Wy84yWwfp5X5me/qT1&#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CNOy7XAAAACgEAAA8AAAAAAAAAAQAgAAAAIgAAAGRy&#10;cy9kb3ducmV2LnhtbFBLAQIUABQAAAAIAIdO4kDs/at0zQEAAJEDAAAOAAAAAAAAAAEAIAAAACYB&#10;AABkcnMvZTJvRG9jLnhtbFBLBQYAAAAABgAGAFkBAABlBQAAAAA=&#10;">
                <v:fill on="f" focussize="0,0"/>
                <v:stroke weight="0.5pt" color="#000000" joinstyle="round"/>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8720" behindDoc="0" locked="0" layoutInCell="1" allowOverlap="1">
                <wp:simplePos x="0" y="0"/>
                <wp:positionH relativeFrom="column">
                  <wp:posOffset>-88900</wp:posOffset>
                </wp:positionH>
                <wp:positionV relativeFrom="paragraph">
                  <wp:posOffset>0</wp:posOffset>
                </wp:positionV>
                <wp:extent cx="2206625" cy="0"/>
                <wp:effectExtent l="0" t="38100" r="3175" b="38100"/>
                <wp:wrapNone/>
                <wp:docPr id="16" name="直线 17"/>
                <wp:cNvGraphicFramePr/>
                <a:graphic xmlns:a="http://schemas.openxmlformats.org/drawingml/2006/main">
                  <a:graphicData uri="http://schemas.microsoft.com/office/word/2010/wordprocessingShape">
                    <wps:wsp>
                      <wps:cNvCnPr/>
                      <wps:spPr>
                        <a:xfrm>
                          <a:off x="0" y="0"/>
                          <a:ext cx="220662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7" o:spid="_x0000_s1026" o:spt="20" style="position:absolute;left:0pt;margin-left:-7pt;margin-top:0pt;height:0pt;width:173.75pt;z-index:251678720;mso-width-relative:page;mso-height-relative:page;" filled="f" stroked="t" coordsize="21600,21600" o:gfxdata="UEsDBAoAAAAAAIdO4kAAAAAAAAAAAAAAAAAEAAAAZHJzL1BLAwQUAAAACACHTuJAJVM7S9cAAAAF&#10;AQAADwAAAGRycy9kb3ducmV2LnhtbE2PwU7DMBBE70j8g7VI3FonBFCUxukBqVxaQG0Rojc3XpKI&#10;eB3ZThv+nu0JLiONZjXztlxOthcn9KFzpCCdJyCQamc6ahS871ezHESImozuHaGCHwywrK6vSl0Y&#10;d6YtnnaxEVxCodAK2hiHQspQt2h1mLsBibMv562ObH0jjddnLre9vEuSR2l1R7zQ6gGfWqy/d6NV&#10;sN2s1vnHepxqf3hOX/dvm5fPkCt1e5MmCxARp/h3DBd8RoeKmY5uJBNEr2CW3vMvUQErx1mWPYA4&#10;XqysSvmfvvoFUEsDBBQAAAAIAIdO4kCCqu/L0wEAAJMDAAAOAAAAZHJzL2Uyb0RvYy54bWytU0uO&#10;EzEQ3SNxB8t70klLE6CVziwmDBsEkYADVPzptuSfyp50chauwYoNx5lrUHYyCR+xQWTh2K7yq/de&#10;Va9uD86yvcJkgu/5YjbnTHkRpPFDzz9/un/xirOUwUuwwaueH1Xit+vnz1ZT7FQbxmClQkYgPnVT&#10;7PmYc+yaJolROUizEJWnoA7oINMRh0YiTITubNPO58tmCigjBqFSotvNKcjXFV9rJfIHrZPKzPac&#10;uOW6Yl13ZW3WK+gGhDgacaYB/8DCgfFU9AK1gQzsAc0fUM4IDCnoPBPBNUFrI1TVQGoW89/UfBwh&#10;qqqFzEnxYlP6f7Di/X6LzEjq3ZIzD4569Pjl6+O372zxsrgzxdRR0p3f4vmU4haL1INGV/5JBDtU&#10;R48XR9UhM0GXbTtfLtsbzsRTrLk+jJjyWxUcK5ueW+OLWOhg/y5lKkapTynl2no29fz1TYUDmhVt&#10;IROyi8Q++aG+TcEaeW+sLS8SDrs7i2wPpfv1VyQR7i9ppcgG0njKq6HTXIwK5BsvWT5GssXTAPNC&#10;wSnJmVU072VHgNBlMPaamdGAH+xfsqm89cSiOHvysux2QR6pEw8RzTCSG4vKtESo85XzeUrLaP18&#10;rkjXb2n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VTO0vXAAAABQEAAA8AAAAAAAAAAQAgAAAA&#10;IgAAAGRycy9kb3ducmV2LnhtbFBLAQIUABQAAAAIAIdO4kCCqu/L0wEAAJMDAAAOAAAAAAAAAAEA&#10;IAAAACYBAABkcnMvZTJvRG9jLnhtbFBLBQYAAAAABgAGAFkBAABrBQ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2674620</wp:posOffset>
                </wp:positionH>
                <wp:positionV relativeFrom="paragraph">
                  <wp:posOffset>76200</wp:posOffset>
                </wp:positionV>
                <wp:extent cx="0" cy="693420"/>
                <wp:effectExtent l="38100" t="0" r="38100" b="11430"/>
                <wp:wrapNone/>
                <wp:docPr id="17" name="直线 18"/>
                <wp:cNvGraphicFramePr/>
                <a:graphic xmlns:a="http://schemas.openxmlformats.org/drawingml/2006/main">
                  <a:graphicData uri="http://schemas.microsoft.com/office/word/2010/wordprocessingShape">
                    <wps:wsp>
                      <wps:cNvCnPr/>
                      <wps:spPr>
                        <a:xfrm>
                          <a:off x="0" y="0"/>
                          <a:ext cx="0" cy="6934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8" o:spid="_x0000_s1026" o:spt="20" style="position:absolute;left:0pt;margin-left:210.6pt;margin-top:6pt;height:54.6pt;width:0pt;z-index:251670528;mso-width-relative:page;mso-height-relative:page;" filled="f" stroked="t" coordsize="21600,21600" o:gfxdata="UEsDBAoAAAAAAIdO4kAAAAAAAAAAAAAAAAAEAAAAZHJzL1BLAwQUAAAACACHTuJADQBD5dcAAAAK&#10;AQAADwAAAGRycy9kb3ducmV2LnhtbE2PwU7DMBBE75X6D9YicWudRAhFIU4PSO2lBdQWIbi58ZJE&#10;xOvIdtrw92zFAY47M5p9U64m24sz+tA5UpAuExBItTMdNQpej+tFDiJETUb3jlDBNwZYVfNZqQvj&#10;LrTH8yE2gksoFFpBG+NQSBnqFq0OSzcgsffpvNWRT99I4/WFy20vsyS5l1Z3xB9aPeBji/XXYbQK&#10;9rv1Nn/bjlPtPzbp8/Fl9/QecqVub9LkAUTEKf6F4YrP6FAx08mNZILoFdxlacZRNjLexIFf4XQV&#10;2JFVKf9PqH4AUEsDBBQAAAAIAIdO4kBim4UQ1gEAAJIDAAAOAAAAZHJzL2Uyb0RvYy54bWytU81u&#10;EzEQviPxDpbvZJNAS7vKpoeGckEQqfAAE//sWvKfPG42eRZegxMXHqevwdgJCbTigsjBGc+Mv/nm&#10;m9nFzc5ZtlUJTfAdn02mnCkvgjS+7/iXz3evrjjDDF6CDV51fK+Q3yxfvliMsVXzMAQrVWIE4rEd&#10;Y8eHnGPbNCgG5QAnISpPQR2Sg0zX1DcywUjozjbz6fSyGUOSMQWhEMm7OgT5suJrrUT+pDWqzGzH&#10;iVuuZ6rnppzNcgFtnyAORhxpwD+wcGA8FT1BrSADe0jmGZQzIgUMOk9EcE3Q2ghVe6BuZtMn3dwP&#10;EFXthcTBeJIJ/x+s+LhdJ2Ykze4tZx4czejx67fH7z/Y7KqoM0ZsKenWr9PxhnGdSqs7nVz5pybY&#10;riq6PymqdpmJg1OQ9/L69Zt5Fbs5v4sJ83sVHCtGx63xpVdoYfsBM9Wi1F8pxW09Gzt+fTG/4EwA&#10;rYq2kMl0kcij7+tbDNbIO2NteYGp39zaxLZQhl9/pSPC/SOtFFkBDoe8GjqsxaBAvvOS5X0kVTzt&#10;Ly8UnJKcWUXrXiwChDaDsefMnAz43v4lm8pbTyyKsAcpi7UJck+DeIjJ9AOpMatMS4QGXzkfl7Rs&#10;1u/3inT+lJY/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0AQ+XXAAAACgEAAA8AAAAAAAAAAQAg&#10;AAAAIgAAAGRycy9kb3ducmV2LnhtbFBLAQIUABQAAAAIAIdO4kBim4UQ1gEAAJIDAAAOAAAAAAAA&#10;AAEAIAAAACYBAABkcnMvZTJvRG9jLnhtbFBLBQYAAAAABgAGAFkBAABuBQAAAAA=&#10;">
                <v:fill on="f" focussize="0,0"/>
                <v:stroke color="#000000" joinstyle="round" endarrow="block"/>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4389120</wp:posOffset>
                </wp:positionH>
                <wp:positionV relativeFrom="paragraph">
                  <wp:posOffset>180975</wp:posOffset>
                </wp:positionV>
                <wp:extent cx="1045845" cy="768350"/>
                <wp:effectExtent l="5080" t="4445" r="15875" b="8255"/>
                <wp:wrapNone/>
                <wp:docPr id="21" name="自选图形 22"/>
                <wp:cNvGraphicFramePr/>
                <a:graphic xmlns:a="http://schemas.openxmlformats.org/drawingml/2006/main">
                  <a:graphicData uri="http://schemas.microsoft.com/office/word/2010/wordprocessingShape">
                    <wps:wsp>
                      <wps:cNvSpPr/>
                      <wps:spPr>
                        <a:xfrm>
                          <a:off x="0" y="0"/>
                          <a:ext cx="1045845" cy="7683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不予受理</w:t>
                            </w:r>
                            <w:r>
                              <w:rPr>
                                <w:rFonts w:hint="eastAsia"/>
                                <w:sz w:val="24"/>
                                <w:lang w:val="en-US" w:eastAsia="zh-CN"/>
                              </w:rPr>
                              <w:t>并说明不受理理由</w:t>
                            </w:r>
                          </w:p>
                        </w:txbxContent>
                      </wps:txbx>
                      <wps:bodyPr upright="1"/>
                    </wps:wsp>
                  </a:graphicData>
                </a:graphic>
              </wp:anchor>
            </w:drawing>
          </mc:Choice>
          <mc:Fallback>
            <w:pict>
              <v:shape id="自选图形 22" o:spid="_x0000_s1026" o:spt="176" type="#_x0000_t176" style="position:absolute;left:0pt;margin-left:345.6pt;margin-top:14.25pt;height:60.5pt;width:82.35pt;z-index:251661312;mso-width-relative:page;mso-height-relative:page;" fillcolor="#FFFFFF" filled="t" stroked="t" coordsize="21600,21600" o:gfxdata="UEsDBAoAAAAAAIdO4kAAAAAAAAAAAAAAAAAEAAAAZHJzL1BLAwQUAAAACACHTuJAnNQsptcAAAAK&#10;AQAADwAAAGRycy9kb3ducmV2LnhtbE2PQU+EMBCF7yb+h2ZMvLkFFASkbIxGT17ETfZa6Cwl0imh&#10;hUV/vfWkx8n78t431X4zI1txdoMlAfEuAobUWTVQL+Dw8XKTA3NekpKjJRTwhQ729eVFJUtlz/SO&#10;a+N7FkrIlVKA9n4qOXedRiPdzk5IITvZ2UgfzrnnapbnUG5GnkRRxo0cKCxoOeGTxu6zWYyA7e27&#10;LZbXuGu8zrP74+36/HjgQlxfxdEDMI+b/4PhVz+oQx2cWruQcmwUkBVxElABSZ4CC0CepgWwNpB3&#10;RQq8rvj/F+ofUEsDBBQAAAAIAIdO4kAxplVcAwIAAPgDAAAOAAAAZHJzL2Uyb0RvYy54bWytU02O&#10;0zAU3iNxB8t7mjRMhxI1HaEpZYOg0sABXmM7seQ/2Z4m3bFDnIEdS+4AtxkJbsGzWzozwAIhsnCe&#10;7fc+f9/37MXFqBXZcR+kNQ2dTkpKuGktk6Zr6Ns360dzSkIEw0BZwxu654FeLB8+WAyu5pXtrWLc&#10;EwQxoR5cQ/sYXV0Uoe25hjCxjhvcFNZriDj1XcE8DIiuVVGV5XkxWM+cty0PAVdXh026zPhC8Da+&#10;FiLwSFRDkVvMo8/jNo3FcgF158H1sj3SgH9goUEaPPQEtYII5NrL36C0bL0NVsRJa3VhhZAtzxpQ&#10;zbT8Rc1VD45nLWhOcCebwv+DbV/tNp5I1tBqSokBjT369v7z93cfbj5+vfnyiVRV8mhwocbUK7fx&#10;x1nAMAkehdfpj1LImH3dn3zlYyQtLk7Ls9n8bEZJi3tPzuePZ9n44rba+RBfcKtJChoqlB0ue/Dx&#10;mYrcG4h8c2hx9hh2L0NEGlj/sy4xCFZJtpZK5YnvtpfKkx1g49f5Szqw5F6aMmRo6NNZlcgB3j+h&#10;IGKoHToSTJfPu1cR7gKX+fsTcCK2gtAfCGSElAa1lqgoRz0H9twwEvcOTTf4PGgiozmjRHF8TSnK&#10;mRGk+ptMVKcMikzdOvQnRXHcjgiTwq1le2z3tfOy69HnaaaedvB6ZXeOTyHd37vzDHr7YJ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zULKbXAAAACgEAAA8AAAAAAAAAAQAgAAAAIgAAAGRycy9k&#10;b3ducmV2LnhtbFBLAQIUABQAAAAIAIdO4kAxplVcAwIAAPgDAAAOAAAAAAAAAAEAIAAAACYBAABk&#10;cnMvZTJvRG9jLnhtbFBLBQYAAAAABgAGAFkBAACbBQAAAAA=&#10;">
                <v:fill on="t" focussize="0,0"/>
                <v:stroke color="#000000" joinstyle="miter"/>
                <v:imagedata o:title=""/>
                <o:lock v:ext="edit" aspectratio="f"/>
                <v:textbox>
                  <w:txbxContent>
                    <w:p>
                      <w:pPr>
                        <w:jc w:val="center"/>
                        <w:rPr>
                          <w:rFonts w:hint="eastAsia"/>
                          <w:sz w:val="24"/>
                        </w:rPr>
                      </w:pPr>
                      <w:r>
                        <w:rPr>
                          <w:rFonts w:hint="eastAsia"/>
                          <w:sz w:val="24"/>
                        </w:rPr>
                        <w:t>不予受理</w:t>
                      </w:r>
                      <w:r>
                        <w:rPr>
                          <w:rFonts w:hint="eastAsia"/>
                          <w:sz w:val="24"/>
                          <w:lang w:val="en-US" w:eastAsia="zh-CN"/>
                        </w:rPr>
                        <w:t>并说明不受理理由</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617220</wp:posOffset>
                </wp:positionH>
                <wp:positionV relativeFrom="paragraph">
                  <wp:posOffset>76200</wp:posOffset>
                </wp:positionV>
                <wp:extent cx="1395095" cy="521970"/>
                <wp:effectExtent l="0" t="0" r="0" b="0"/>
                <wp:wrapNone/>
                <wp:docPr id="18" name="矩形 19"/>
                <wp:cNvGraphicFramePr/>
                <a:graphic xmlns:a="http://schemas.openxmlformats.org/drawingml/2006/main">
                  <a:graphicData uri="http://schemas.microsoft.com/office/word/2010/wordprocessingShape">
                    <wps:wsp>
                      <wps:cNvSpPr/>
                      <wps:spPr>
                        <a:xfrm>
                          <a:off x="0" y="0"/>
                          <a:ext cx="1395095" cy="521970"/>
                        </a:xfrm>
                        <a:prstGeom prst="rect">
                          <a:avLst/>
                        </a:prstGeom>
                        <a:noFill/>
                        <a:ln w="9525">
                          <a:noFill/>
                        </a:ln>
                      </wps:spPr>
                      <wps:txbx>
                        <w:txbxContent>
                          <w:p>
                            <w:pPr>
                              <w:jc w:val="center"/>
                              <w:rPr>
                                <w:szCs w:val="21"/>
                              </w:rPr>
                            </w:pPr>
                            <w:r>
                              <w:rPr>
                                <w:rFonts w:hint="eastAsia"/>
                                <w:szCs w:val="21"/>
                              </w:rPr>
                              <w:t>材料不全或不符合法定形式</w:t>
                            </w:r>
                          </w:p>
                        </w:txbxContent>
                      </wps:txbx>
                      <wps:bodyPr upright="1"/>
                    </wps:wsp>
                  </a:graphicData>
                </a:graphic>
              </wp:anchor>
            </w:drawing>
          </mc:Choice>
          <mc:Fallback>
            <w:pict>
              <v:rect id="矩形 19" o:spid="_x0000_s1026" o:spt="1" style="position:absolute;left:0pt;margin-left:48.6pt;margin-top:6pt;height:41.1pt;width:109.85pt;z-index:251668480;mso-width-relative:page;mso-height-relative:page;" filled="f" stroked="f" coordsize="21600,21600" o:gfxdata="UEsDBAoAAAAAAIdO4kAAAAAAAAAAAAAAAAAEAAAAZHJzL1BLAwQUAAAACACHTuJAWan8wNkAAAAI&#10;AQAADwAAAGRycy9kb3ducmV2LnhtbE2PQU/CQBCF7yb8h82YeDGybSUotVsOJEZiTIhFOS/dsW3o&#10;zpbu0uK/dzjhcd738ua9bHm2rRiw940jBfE0AoFUOtNQpeBr+/rwDMIHTUa3jlDBL3pY5pObTKfG&#10;jfSJQxEqwSHkU62gDqFLpfRljVb7qeuQmP243urAZ19J0+uRw20rkyiaS6sb4g+17nBVY3koTlbB&#10;WG6G3fbjTW7ud2tHx/VxVXy/K3V3G0cvIAKew9UMl/pcHXLutHcnMl60ChZPCTtZT3gS88d4vgCx&#10;ZzBLQOaZ/D8g/wNQSwMEFAAAAAgAh07iQA+L1VCQAQAA/gIAAA4AAABkcnMvZTJvRG9jLnhtbK1S&#10;zU7jMBC+I/EOlu/bJF1lIVFTLlW5IBYJeADXsRtL/tPYNOnTrLQ3HoLHQbwGY1MK2r0hLmOPZ+ab&#10;+b7x4mIymuwEBOVsR6tZSYmw3PXKbjt6f7f+cU5JiMz2TDsrOroXgV4sT08Wo2/F3A1O9wIIgtjQ&#10;jr6jQ4y+LYrAB2FYmDkvLAalA8MiurAtemAjohtdzMvyVzE66D04LkLA19VbkC4zvpSCx99SBhGJ&#10;7ijOFrOFbDfJFssFa7fA/KD4YQz2hSkMUxabHqFWLDLyAOo/KKM4uOBknHFnCiel4iJzQDZV+Q+b&#10;24F5kbmgOMEfZQrfB8uvdzdAVI+7w01ZZnBHL38en5/+kqpJ6ow+tJh062/g4AW8JqqTBJNOJEGm&#10;rOj+qKiYIuH4WP1s6rKpKeEYq+dVc5YlLz6qPYR4KZwh6dJRwI1lIdnuKkTsiKnvKamZdWuldd6a&#10;tmTsaFPP61xwjGCFtliYJn+bNd3itJkOBDau3yPpBw9qO2DPKvHM6Shy7nj4EGmLn/2c9fFtl6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ZqfzA2QAAAAgBAAAPAAAAAAAAAAEAIAAAACIAAABkcnMv&#10;ZG93bnJldi54bWxQSwECFAAUAAAACACHTuJAD4vVUJABAAD+AgAADgAAAAAAAAABACAAAAAoAQAA&#10;ZHJzL2Uyb0RvYy54bWxQSwUGAAAAAAYABgBZAQAAKgUAAAAA&#10;">
                <v:fill on="f" focussize="0,0"/>
                <v:stroke on="f"/>
                <v:imagedata o:title=""/>
                <o:lock v:ext="edit" aspectratio="f"/>
                <v:textbox>
                  <w:txbxContent>
                    <w:p>
                      <w:pPr>
                        <w:jc w:val="center"/>
                        <w:rPr>
                          <w:szCs w:val="21"/>
                        </w:rPr>
                      </w:pPr>
                      <w:r>
                        <w:rPr>
                          <w:rFonts w:hint="eastAsia"/>
                          <w:szCs w:val="21"/>
                        </w:rPr>
                        <w:t>材料不全或不符合法定形式</w:t>
                      </w:r>
                    </w:p>
                  </w:txbxContent>
                </v:textbox>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1988820</wp:posOffset>
                </wp:positionH>
                <wp:positionV relativeFrom="paragraph">
                  <wp:posOffset>175260</wp:posOffset>
                </wp:positionV>
                <wp:extent cx="1269365" cy="696595"/>
                <wp:effectExtent l="10160" t="5715" r="15875" b="21590"/>
                <wp:wrapNone/>
                <wp:docPr id="19" name="自选图形 20"/>
                <wp:cNvGraphicFramePr/>
                <a:graphic xmlns:a="http://schemas.openxmlformats.org/drawingml/2006/main">
                  <a:graphicData uri="http://schemas.microsoft.com/office/word/2010/wordprocessingShape">
                    <wps:wsp>
                      <wps:cNvSpPr/>
                      <wps:spPr>
                        <a:xfrm>
                          <a:off x="0" y="0"/>
                          <a:ext cx="1269365" cy="69659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受 理</w:t>
                            </w:r>
                          </w:p>
                        </w:txbxContent>
                      </wps:txbx>
                      <wps:bodyPr upright="1"/>
                    </wps:wsp>
                  </a:graphicData>
                </a:graphic>
              </wp:anchor>
            </w:drawing>
          </mc:Choice>
          <mc:Fallback>
            <w:pict>
              <v:shape id="自选图形 20" o:spid="_x0000_s1026" o:spt="110" type="#_x0000_t110" style="position:absolute;left:0pt;margin-left:156.6pt;margin-top:13.8pt;height:54.85pt;width:99.95pt;z-index:251662336;mso-width-relative:page;mso-height-relative:page;" fillcolor="#FFFFFF" filled="t" stroked="t" coordsize="21600,21600" o:gfxdata="UEsDBAoAAAAAAIdO4kAAAAAAAAAAAAAAAAAEAAAAZHJzL1BLAwQUAAAACACHTuJA9z+FztkAAAAK&#10;AQAADwAAAGRycy9kb3ducmV2LnhtbE2PwU7DMBBE70j8g7WVuFHHcWlQiNMDEuJSoVJQz068TaLG&#10;dhQ7TenXs5zocTVPM2+LzcX27Ixj6LxTIJYJMHS1N51rFHx/vT0+AwtRO6N771DBDwbYlPd3hc6N&#10;n90nnvexYVTiQq4VtDEOOeehbtHqsPQDOsqOfrQ60jk23Ix6pnLb8zRJ1tzqztFCqwd8bbE+7Ser&#10;YFetdnbeXo92e10dbD+9Z4cPqdTDQiQvwCJe4j8Mf/qkDiU5VX5yJrBegRQyJVRBmq2BEfAkpABW&#10;ESkzCbws+O0L5S9QSwMEFAAAAAgAh07iQOzBcXX6AQAA8AMAAA4AAABkcnMvZTJvRG9jLnhtbK1T&#10;zY4TMQy+I/EOUe502qJWdNTpHraUC4KVFh7Azc9MpPwpyXamN26IZ+DGkXeAt1kJ3gInLe0uuweE&#10;mEPGjp3P9md7eTEYTXYiROVsQyejMSXCMseVbRv6/t3m2QtKYgLLQTsrGroXkV6snj5Z9r4WU9c5&#10;zUUgCGJj3fuGdin5uqoi64SBOHJeWDRKFwwkVENb8QA9ohtdTcfjedW7wH1wTMSIt+uDka4KvpSC&#10;pbdSRpGIbijmlsoZyrnNZ7VaQt0G8J1ixzTgH7IwoCwGPUGtIQG5CeoBlFEsuOhkGjFnKielYqLU&#10;gNVMxn9Uc92BF6UWJCf6E03x/8GyN7urQBTH3i0osWCwRz8+fv354dPt5++3376QaeGo97FG12t/&#10;FZCxrEUUc8GDDCb/sRQyFF73J17FkAjDy8l0vng+n1HC0DZfzGeLWSa+Or/2IaZXwhmShYZK7frL&#10;DkJaC6byaBVuYfc6psO73/45cnRa8Y3Suiih3V7qQHaADd+U7xjqnpu2pG/oYjbNSQHOndSQUDQe&#10;mYi2LfHuvYh3gcfleww4J7aG2B0SKAjZDWqjkghF6gTwl5aTtPdItsW1oDkZIzglWuAWZal4JlD6&#10;bzyRSG2Rz3NfspSG7YAwWdw6vsc23/ig2g75nZTUswXHqjTiuAJ5bu/qBfS8qK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z+FztkAAAAKAQAADwAAAAAAAAABACAAAAAiAAAAZHJzL2Rvd25yZXYu&#10;eG1sUEsBAhQAFAAAAAgAh07iQOzBcXX6AQAA8AMAAA4AAAAAAAAAAQAgAAAAKAEAAGRycy9lMm9E&#10;b2MueG1sUEsFBgAAAAAGAAYAWQEAAJQFAAAAAA==&#10;">
                <v:fill on="t" focussize="0,0"/>
                <v:stroke color="#000000" joinstyle="miter"/>
                <v:imagedata o:title=""/>
                <o:lock v:ext="edit" aspectratio="f"/>
                <v:textbox>
                  <w:txbxContent>
                    <w:p>
                      <w:pPr>
                        <w:jc w:val="center"/>
                        <w:rPr>
                          <w:rFonts w:hint="eastAsia"/>
                          <w:sz w:val="24"/>
                        </w:rPr>
                      </w:pPr>
                      <w:r>
                        <w:rPr>
                          <w:rFonts w:hint="eastAsia"/>
                          <w:sz w:val="24"/>
                        </w:rPr>
                        <w:t>受 理</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column">
                  <wp:posOffset>3030855</wp:posOffset>
                </wp:positionH>
                <wp:positionV relativeFrom="paragraph">
                  <wp:posOffset>139700</wp:posOffset>
                </wp:positionV>
                <wp:extent cx="1385570" cy="455930"/>
                <wp:effectExtent l="0" t="0" r="0" b="0"/>
                <wp:wrapNone/>
                <wp:docPr id="20" name="矩形 21"/>
                <wp:cNvGraphicFramePr/>
                <a:graphic xmlns:a="http://schemas.openxmlformats.org/drawingml/2006/main">
                  <a:graphicData uri="http://schemas.microsoft.com/office/word/2010/wordprocessingShape">
                    <wps:wsp>
                      <wps:cNvSpPr/>
                      <wps:spPr>
                        <a:xfrm>
                          <a:off x="0" y="0"/>
                          <a:ext cx="1385570" cy="455930"/>
                        </a:xfrm>
                        <a:prstGeom prst="rect">
                          <a:avLst/>
                        </a:prstGeom>
                        <a:noFill/>
                        <a:ln w="9525">
                          <a:noFill/>
                        </a:ln>
                      </wps:spPr>
                      <wps:txbx>
                        <w:txbxContent>
                          <w:p>
                            <w:pPr>
                              <w:jc w:val="center"/>
                              <w:rPr>
                                <w:szCs w:val="21"/>
                              </w:rPr>
                            </w:pPr>
                            <w:r>
                              <w:rPr>
                                <w:rFonts w:hint="eastAsia"/>
                                <w:szCs w:val="21"/>
                              </w:rPr>
                              <w:t>不符合条件</w:t>
                            </w:r>
                          </w:p>
                        </w:txbxContent>
                      </wps:txbx>
                      <wps:bodyPr upright="1"/>
                    </wps:wsp>
                  </a:graphicData>
                </a:graphic>
              </wp:anchor>
            </w:drawing>
          </mc:Choice>
          <mc:Fallback>
            <w:pict>
              <v:rect id="矩形 21" o:spid="_x0000_s1026" o:spt="1" style="position:absolute;left:0pt;margin-left:238.65pt;margin-top:11pt;height:35.9pt;width:109.1pt;z-index:251669504;mso-width-relative:page;mso-height-relative:page;" filled="f" stroked="f" coordsize="21600,21600" o:gfxdata="UEsDBAoAAAAAAIdO4kAAAAAAAAAAAAAAAAAEAAAAZHJzL1BLAwQUAAAACACHTuJA/SLzA9sAAAAJ&#10;AQAADwAAAGRycy9kb3ducmV2LnhtbE2Py07DMBBF90j8gzVIbBB1mtJXyKSLSogKIVWkj7UbmyQi&#10;Hqexm5S/Z1jBcjRH956brq62Eb3pfO0IYTyKQBgqnK6pRNjvXh4XIHxQpFXjyCB8Gw+r7PYmVYl2&#10;A32YPg+l4BDyiUKoQmgTKX1RGav8yLWG+PfpOqsCn10pdacGDreNjKNoJq2qiRsq1Zp1ZYqv/GIR&#10;hmLbH3fvr3L7cNw4Om/O6/zwhnh/N46eQQRzDX8w/OqzOmTsdHIX0l40CE/z+YRRhDjmTQzMltMp&#10;iBPCcrIAmaXy/4LsB1BLAwQUAAAACACHTuJAyNqawo0BAAD+AgAADgAAAGRycy9lMm9Eb2MueG1s&#10;rVJLTgMxDN0jcYcoezrtwPAZddpNBRsESMAB0kzSiZSfnNCZngaJHYfgOIhr4IRSEOwQGyeO7We/&#10;50zng9FkLSAoZxs6GY0pEZa7VtlVQ+/vzg9OKQmR2ZZpZ0VDNyLQ+Wx/b9r7WpSuc7oVQBDEhrr3&#10;De1i9HVRBN4Jw8LIeWExKB0YFtGFVdEC6xHd6KIcj4+L3kHrwXERAr4uPoJ0lvGlFDxeSxlEJLqh&#10;OFvMFrJdJlvMpqxeAfOd4tsx2B+mMExZbLqDWrDIyAOoX1BGcXDByTjizhROSsVF5oBsJuMfbG47&#10;5kXmguIEv5Mp/B8sv1rfAFFtQ0uUxzKDO3p7fH59eSLlJKnT+1Bj0q2/ga0X8JqoDhJMOpEEGbKi&#10;m52iYoiE4+Pk8LSqThCZY+yoqs4Os+TFV7WHEC+EMyRdGgq4sSwkW1+GiB0x9TMlNbPuXGmdt6Yt&#10;6Rt6VpVVLthFsEJbLEyTf8yabnFYDlsCS9dukPSDB7XqsGfmmdNR5Nxx+yHSFr/7GfTr287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P0i8wPbAAAACQEAAA8AAAAAAAAAAQAgAAAAIgAAAGRycy9k&#10;b3ducmV2LnhtbFBLAQIUABQAAAAIAIdO4kDI2prCjQEAAP4CAAAOAAAAAAAAAAEAIAAAACoBAABk&#10;cnMvZTJvRG9jLnhtbFBLBQYAAAAABgAGAFkBAAApBQAAAAA=&#10;">
                <v:fill on="f" focussize="0,0"/>
                <v:stroke on="f"/>
                <v:imagedata o:title=""/>
                <o:lock v:ext="edit" aspectratio="f"/>
                <v:textbox>
                  <w:txbxContent>
                    <w:p>
                      <w:pPr>
                        <w:jc w:val="center"/>
                        <w:rPr>
                          <w:szCs w:val="21"/>
                        </w:rPr>
                      </w:pPr>
                      <w:r>
                        <w:rPr>
                          <w:rFonts w:hint="eastAsia"/>
                          <w:szCs w:val="21"/>
                        </w:rPr>
                        <w:t>不符合条件</w:t>
                      </w: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502920</wp:posOffset>
                </wp:positionH>
                <wp:positionV relativeFrom="paragraph">
                  <wp:posOffset>76200</wp:posOffset>
                </wp:positionV>
                <wp:extent cx="1485900" cy="297815"/>
                <wp:effectExtent l="0" t="4445" r="19050" b="40640"/>
                <wp:wrapNone/>
                <wp:docPr id="22" name="直线 23"/>
                <wp:cNvGraphicFramePr/>
                <a:graphic xmlns:a="http://schemas.openxmlformats.org/drawingml/2006/main">
                  <a:graphicData uri="http://schemas.microsoft.com/office/word/2010/wordprocessingShape">
                    <wps:wsp>
                      <wps:cNvCnPr/>
                      <wps:spPr>
                        <a:xfrm flipH="1">
                          <a:off x="0" y="0"/>
                          <a:ext cx="1485900" cy="2978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3" o:spid="_x0000_s1026" o:spt="20" style="position:absolute;left:0pt;flip:x;margin-left:39.6pt;margin-top:6pt;height:23.45pt;width:117pt;z-index:251671552;mso-width-relative:page;mso-height-relative:page;" filled="f" stroked="t" coordsize="21600,21600" o:gfxdata="UEsDBAoAAAAAAIdO4kAAAAAAAAAAAAAAAAAEAAAAZHJzL1BLAwQUAAAACACHTuJAw4zJ8tgAAAAI&#10;AQAADwAAAGRycy9kb3ducmV2LnhtbE2PwU7DMBBE70j9B2uRuFEnKYUmxOmhAokTKi1C4ubGSxIa&#10;r4PtNqVfz3KC486MZt+Uy5PtxRF96BwpSKcJCKTamY4aBa/bx+sFiBA1Gd07QgXfGGBZTS5KXRg3&#10;0gseN7ERXEKh0AraGIdCylC3aHWYugGJvQ/nrY58+kYar0cut73MkuRWWt0Rf2j1gKsW6/3mYBXk&#10;23Hu1n7/dpN2X+/nh884PD1Hpa4u0+QeRMRT/AvDLz6jQ8VMO3cgE0Sv4C7POMl6xpPYn6UzFnYK&#10;5oscZFXK/wOqH1BLAwQUAAAACACHTuJAeIxm8OEBAACiAwAADgAAAGRycy9lMm9Eb2MueG1srVNL&#10;jhMxEN0jcQfLe9KdhkDSSmcWEwYWCCINHKDiT7cl/2R70slZuAYrNhxnrkHZHTIwIzaIXlhl1/Nz&#10;vVfV66uj0eQgQlTOdnQ+qykRljmubN/RL59vXiwpiQksB+2s6OhJRHq1ef5sPfpWNG5wmotAkMTG&#10;dvQdHVLybVVFNggDcea8sJiULhhIuA19xQOMyG501dT162p0gfvgmIgRT7dTkm4Kv5SCpU9SRpGI&#10;7ijWlsoayrrPa7VZQ9sH8INi5zLgH6owoCw+eqHaQgJyF9QTKqNYcNHJNGPOVE5KxUTRgGrm9SM1&#10;twN4UbSgOdFfbIr/j5Z9POwCUbyjTUOJBYM9uv/67f77D9K8zO6MPrYIura7cN5FvwtZ6lEGQ6RW&#10;/j02vohHOeRYvD1dvBXHRBgezl8tF6saW8Aw16zeLOeLTF9NPJnPh5jeCWdIDjqqlc3aoYXDh5gm&#10;6C9IPtaWjB1dLZoFcgKOjtSQMDQexUTbl7vRacVvlNb5Rgz9/loHcoA8DOU7l/AHLD+yhThMuJLK&#10;MGgHAfyt5SSdPLpkcZ5pLsEITokWOP45KsgESj8gU1Bge/0XNDqgLRqRjZ6szdHe8RM25s4H1Q/o&#10;xrxUmjM4CMW289DmSft9X5gefq3N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MOMyfLYAAAACAEA&#10;AA8AAAAAAAAAAQAgAAAAIgAAAGRycy9kb3ducmV2LnhtbFBLAQIUABQAAAAIAIdO4kB4jGbw4QEA&#10;AKIDAAAOAAAAAAAAAAEAIAAAACcBAABkcnMvZTJvRG9jLnhtbFBLBQYAAAAABgAGAFkBAAB6BQAA&#10;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72576" behindDoc="0" locked="0" layoutInCell="1" allowOverlap="1">
                <wp:simplePos x="0" y="0"/>
                <wp:positionH relativeFrom="column">
                  <wp:posOffset>3246120</wp:posOffset>
                </wp:positionH>
                <wp:positionV relativeFrom="paragraph">
                  <wp:posOffset>175260</wp:posOffset>
                </wp:positionV>
                <wp:extent cx="1148080" cy="0"/>
                <wp:effectExtent l="0" t="38100" r="13970" b="38100"/>
                <wp:wrapNone/>
                <wp:docPr id="23" name="直线 24"/>
                <wp:cNvGraphicFramePr/>
                <a:graphic xmlns:a="http://schemas.openxmlformats.org/drawingml/2006/main">
                  <a:graphicData uri="http://schemas.microsoft.com/office/word/2010/wordprocessingShape">
                    <wps:wsp>
                      <wps:cNvCnPr/>
                      <wps:spPr>
                        <a:xfrm>
                          <a:off x="0" y="0"/>
                          <a:ext cx="114808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4" o:spid="_x0000_s1026" o:spt="20" style="position:absolute;left:0pt;margin-left:255.6pt;margin-top:13.8pt;height:0pt;width:90.4pt;z-index:251672576;mso-width-relative:page;mso-height-relative:page;" filled="f" stroked="t" coordsize="21600,21600" o:gfxdata="UEsDBAoAAAAAAIdO4kAAAAAAAAAAAAAAAAAEAAAAZHJzL1BLAwQUAAAACACHTuJAvg8OTtgAAAAJ&#10;AQAADwAAAGRycy9kb3ducmV2LnhtbE2PwU7DMAyG70i8Q2QkbixNJUopTXdAGpcN0DaE4JY1pq1o&#10;nKpJt/L2GHGAo+1Pv7+/XM6uF0ccQ+dJg1okIJBqbztqNLzsV1c5iBANWdN7Qg1fGGBZnZ+VprD+&#10;RFs87mIjOIRCYTS0MQ6FlKFu0Zmw8AMS3z786EzkcWykHc2Jw10v0yTJpDMd8YfWDHjfYv25m5yG&#10;7Wa1zl/X01yP7w/qaf+8eXwLudaXFyq5AxFxjn8w/OizOlTsdPAT2SB6DddKpYxqSG8yEAxktymX&#10;O/wuZFXK/w2qb1BLAwQUAAAACACHTuJAle8Cr9YBAACTAwAADgAAAGRycy9lMm9Eb2MueG1srVNL&#10;jhMxEN0jcQfLe9LdYQaFVjqzmDBsEEQCDlCx3d2W/JPLk07OwjVYseE4cw3KTibho9mMyMIpu8qv&#10;3nuuXt7srWE7FVF71/FmVnOmnPBSu6HjX7/cvVpwhgmcBOOd6vhBIb9ZvXyxnEKr5n70RqrICMRh&#10;O4WOjymFtqpQjMoCznxQjpK9jxYSbeNQyQgToVtTzev6TTX5KEP0QiHS6fqY5KuC3/dKpE99jyox&#10;03Hilsoay7rNa7VaQjtECKMWJxrwDBYWtKOmZ6g1JGD3Uf8DZbWIHn2fZsLbyve9FqpoIDVN/Zea&#10;zyMEVbSQORjONuH/gxUfd5vItOz4/DVnDiy90cO37w8/frL5VXZnCthS0a3bxNMOwyZmqfs+2vxP&#10;Iti+OHo4O6r2iQk6bJqrRb0g48VjrrpcDBHTe+Uty0HHjXZZLLSw+4CJmlHpY0k+No5NHX97Pb8m&#10;OKBZ6Q0kCm0g9uiGche90fJOG5NvYBy2tyayHeTXL78siXD/KMtN1oDjsa6kjnMxKpDvnGTpEMgW&#10;RwPMMwWrJGdG0bzniAChTaDNpTJFDW4wT1RTe+OIRXb26GWOtl4e6CXuQ9TDSG40hWnO0MsXzqcp&#10;zaP1+74gXb6l1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Dw5O2AAAAAkBAAAPAAAAAAAAAAEA&#10;IAAAACIAAABkcnMvZG93bnJldi54bWxQSwECFAAUAAAACACHTuJAle8Cr9YBAACTAwAADgAAAAAA&#10;AAABACAAAAAnAQAAZHJzL2Uyb0RvYy54bWxQSwUGAAAAAAYABgBZAQAAbwU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-619125</wp:posOffset>
                </wp:positionH>
                <wp:positionV relativeFrom="paragraph">
                  <wp:posOffset>5080</wp:posOffset>
                </wp:positionV>
                <wp:extent cx="1085215" cy="357505"/>
                <wp:effectExtent l="4445" t="4445" r="15240" b="19050"/>
                <wp:wrapNone/>
                <wp:docPr id="24" name="矩形 25"/>
                <wp:cNvGraphicFramePr/>
                <a:graphic xmlns:a="http://schemas.openxmlformats.org/drawingml/2006/main">
                  <a:graphicData uri="http://schemas.microsoft.com/office/word/2010/wordprocessingShape">
                    <wps:wsp>
                      <wps:cNvSpPr/>
                      <wps:spPr>
                        <a:xfrm>
                          <a:off x="0" y="0"/>
                          <a:ext cx="1085215" cy="3575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sz w:val="24"/>
                              </w:rPr>
                              <w:t>补 正</w:t>
                            </w:r>
                          </w:p>
                        </w:txbxContent>
                      </wps:txbx>
                      <wps:bodyPr upright="1"/>
                    </wps:wsp>
                  </a:graphicData>
                </a:graphic>
              </wp:anchor>
            </w:drawing>
          </mc:Choice>
          <mc:Fallback>
            <w:pict>
              <v:rect id="矩形 25" o:spid="_x0000_s1026" o:spt="1" style="position:absolute;left:0pt;margin-left:-48.75pt;margin-top:0.4pt;height:28.15pt;width:85.45pt;z-index:251660288;mso-width-relative:page;mso-height-relative:page;" fillcolor="#FFFFFF" filled="t" stroked="t" coordsize="21600,21600" o:gfxdata="UEsDBAoAAAAAAIdO4kAAAAAAAAAAAAAAAAAEAAAAZHJzL1BLAwQUAAAACACHTuJAiqrf+dYAAAAG&#10;AQAADwAAAGRycy9kb3ducmV2LnhtbE2PMU/DMBSEdyT+g/WQ2Fo7LSU05KUDqEiMbbqwOfEjCcR2&#10;FDtt4NfzmGA83enuu3w3216caQyddwjJUoEgV3vTuQbhVO4XDyBC1M7o3jtC+KIAu+L6KteZ8Rd3&#10;oPMxNoJLXMg0QhvjkEkZ6pasDks/kGPv3Y9WR5ZjI82oL1xue7lS6l5a3TleaPVATy3Vn8fJIlTd&#10;6qS/D+WLstv9Or7O5cf09ox4e5OoRxCR5vgXhl98RoeCmSo/ORNEj7DYphuOIvABttP1HYgKYZMm&#10;IItc/scvfgBQSwMEFAAAAAgAh07iQInLMeDqAQAA3QMAAA4AAABkcnMvZTJvRG9jLnhtbK1TS47U&#10;MBDdI3EHy3s66UBgiDo9C5pmg2CkgQNU+5NY8k+2p5M+DRI7DsFxENeg7G56fiwQIgunyi6/qveq&#10;vLqcjSZ7EaJytqfLRU2JsMxxZYeefv60fXZBSUxgOWhnRU8PItLL9dMnq8l3onGj01wEgiA2dpPv&#10;6ZiS76oqslEYiAvnhcVD6YKBhG4YKh5gQnSjq6auX1aTC9wHx0SMuLs5HtJ1wZdSsPRRyigS0T3F&#10;2lJZQ1l3ea3WK+iGAH5U7FQG/EMVBpTFpGeoDSQgN0E9gjKKBRedTAvmTOWkVEwUDshmWT9gcz2C&#10;F4ULihP9Wab4/2DZh/1VIIr3tHlBiQWDPfr55duP719J02Z1Jh87DLr2V+HkRTQz1VkGk/9IgsxF&#10;0cNZUTEnwnBzWV+0zbKlhOHZ8/ZVWxfQ6va2DzG9E86QbPQ0YMeKkLB/HxNmxNDfITlZdFrxrdK6&#10;OGHYvdGB7AG7uy1fLhmv3AvTlkw9fd0iIcIAh0xqSGgaj7SjHUq+ezfiXeC6fH8CzoVtII7HAgpC&#10;DoPOqCSyXNCNAvhby0k6eFTW4huguRgjOCVa4JPJVolMoPTfRCI7bZFkbsyxFdlK825GmGzuHD9g&#10;T298UMOIki5L6fkEZ6ioc5r3PKR3/QJ6+yr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qt/5&#10;1gAAAAYBAAAPAAAAAAAAAAEAIAAAACIAAABkcnMvZG93bnJldi54bWxQSwECFAAUAAAACACHTuJA&#10;icsx4OoBAADdAwAADgAAAAAAAAABACAAAAAlAQAAZHJzL2Uyb0RvYy54bWxQSwUGAAAAAAYABgBZ&#10;AQAAgQUAAAAA&#10;">
                <v:fill on="t" focussize="0,0"/>
                <v:stroke color="#000000" joinstyle="miter"/>
                <v:imagedata o:title=""/>
                <o:lock v:ext="edit" aspectratio="f"/>
                <v:textbox>
                  <w:txbxContent>
                    <w:p>
                      <w:pPr>
                        <w:jc w:val="center"/>
                      </w:pPr>
                      <w:r>
                        <w:rPr>
                          <w:rFonts w:hint="eastAsia"/>
                          <w:sz w:val="24"/>
                        </w:rPr>
                        <w:t>补 正</w:t>
                      </w: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73600" behindDoc="0" locked="0" layoutInCell="1" allowOverlap="1">
                <wp:simplePos x="0" y="0"/>
                <wp:positionH relativeFrom="column">
                  <wp:posOffset>2674620</wp:posOffset>
                </wp:positionH>
                <wp:positionV relativeFrom="paragraph">
                  <wp:posOffset>76200</wp:posOffset>
                </wp:positionV>
                <wp:extent cx="635" cy="682625"/>
                <wp:effectExtent l="37465" t="0" r="38100" b="3175"/>
                <wp:wrapNone/>
                <wp:docPr id="26" name="直线 27"/>
                <wp:cNvGraphicFramePr/>
                <a:graphic xmlns:a="http://schemas.openxmlformats.org/drawingml/2006/main">
                  <a:graphicData uri="http://schemas.microsoft.com/office/word/2010/wordprocessingShape">
                    <wps:wsp>
                      <wps:cNvCnPr/>
                      <wps:spPr>
                        <a:xfrm>
                          <a:off x="0" y="0"/>
                          <a:ext cx="635" cy="682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27" o:spid="_x0000_s1026" o:spt="20" style="position:absolute;left:0pt;margin-left:210.6pt;margin-top:6pt;height:53.75pt;width:0.05pt;z-index:251673600;mso-width-relative:page;mso-height-relative:page;" filled="f" stroked="t" coordsize="21600,21600" o:gfxdata="UEsDBAoAAAAAAIdO4kAAAAAAAAAAAAAAAAAEAAAAZHJzL1BLAwQUAAAACACHTuJACiINSNkAAAAK&#10;AQAADwAAAGRycy9kb3ducmV2LnhtbE2PzU7DMBCE70i8g7VI3KiT8KM0xOkBqVxaqNqiCm5uvCQR&#10;8TqynTa8PcsJjjvzaXamXEy2Fyf0oXOkIJ0lIJBqZzpqFLztlzc5iBA1Gd07QgXfGGBRXV6UujDu&#10;TFs87WIjOIRCoRW0MQ6FlKFu0eowcwMSe5/OWx359I00Xp853PYyS5IHaXVH/KHVAz61WH/tRqtg&#10;u16u8sNqnGr/8Zy+7jfrl/eQK3V9lSaPICJO8Q+G3/pcHSrudHQjmSB6BXdZmjHKRsabGGDhFsSR&#10;hXR+D7Iq5f8J1Q9QSwMEFAAAAAgAh07iQPmAhN7VAQAAlAMAAA4AAABkcnMvZTJvRG9jLnhtbK1T&#10;S44TMRDdI3EHy3vSSaM0QyudWUwYNggiMRygYru7LfmnsiednIVrsGLDceYalJ2Q8BEbRC/c5arn&#10;56pX5dXtwRq2Vxi1dx1fzOacKSe81G7o+KeH+xc3nMUEToLxTnX8qCK/XT9/tppCq2o/eiMVMiJx&#10;sZ1Cx8eUQltVUYzKQpz5oBwFe48WEm1xqCTCROzWVPV83lSTRxnQCxUjeTenIF8X/r5XIn3o+6gS&#10;Mx2n3FJZsay7vFbrFbQDQhi1OKcB/5CFBe3o0gvVBhKwR9R/UFkt0Effp5nwtvJ9r4UqNVA1i/lv&#10;1XwcIahSC4kTw0Wm+P9oxfv9FpmWHa8bzhxY6tHT5y9PX7+x+lVWZwqxJdCd2+J5F8MWc6mHHm3+&#10;UxHsUBQ9XhRVh8QEOZuXS84E+ZubuqmXmbC6ngwY01vlLctGx412uVpoYf8uphP0ByS7jWNTx18v&#10;iYcJoGHpDSQybaD0oxvK2eiNlvfamHwi4rC7M8j2kNtfvnMKv8DyJRuI4wlXQhkG7ahAvnGSpWMg&#10;XRxNMM8pWCU5M4oGPlsFmUCbKzKhBjeYv6BJAeNIiCztScxs7bw8UiseA+phJDUWJdMcodYX2c5j&#10;mmfr531huj6m9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KIg1I2QAAAAoBAAAPAAAAAAAAAAEA&#10;IAAAACIAAABkcnMvZG93bnJldi54bWxQSwECFAAUAAAACACHTuJA+YCE3tUBAACUAwAADgAAAAAA&#10;AAABACAAAAAoAQAAZHJzL2Uyb0RvYy54bWxQSwUGAAAAAAYABgBZAQAAbwUAAAAA&#10;">
                <v:fill on="f" focussize="0,0"/>
                <v:stroke color="#000000" joinstyle="round" endarrow="block"/>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5888" behindDoc="0" locked="0" layoutInCell="1" allowOverlap="1">
                <wp:simplePos x="0" y="0"/>
                <wp:positionH relativeFrom="column">
                  <wp:posOffset>-649605</wp:posOffset>
                </wp:positionH>
                <wp:positionV relativeFrom="paragraph">
                  <wp:posOffset>32385</wp:posOffset>
                </wp:positionV>
                <wp:extent cx="2171700" cy="3050540"/>
                <wp:effectExtent l="4445" t="4445" r="14605" b="12065"/>
                <wp:wrapNone/>
                <wp:docPr id="27" name="矩形 28"/>
                <wp:cNvGraphicFramePr/>
                <a:graphic xmlns:a="http://schemas.openxmlformats.org/drawingml/2006/main">
                  <a:graphicData uri="http://schemas.microsoft.com/office/word/2010/wordprocessingShape">
                    <wps:wsp>
                      <wps:cNvSpPr/>
                      <wps:spPr>
                        <a:xfrm>
                          <a:off x="0" y="0"/>
                          <a:ext cx="2171700" cy="3050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社会</w:t>
                            </w:r>
                            <w:r>
                              <w:rPr>
                                <w:rFonts w:hint="eastAsia" w:asciiTheme="minorEastAsia" w:hAnsiTheme="minorEastAsia" w:eastAsiaTheme="minorEastAsia" w:cstheme="minorEastAsia"/>
                                <w:b w:val="0"/>
                                <w:bCs/>
                                <w:sz w:val="22"/>
                                <w:szCs w:val="22"/>
                                <w:lang w:eastAsia="zh-CN"/>
                              </w:rPr>
                              <w:t>组织</w:t>
                            </w:r>
                            <w:r>
                              <w:rPr>
                                <w:rFonts w:hint="eastAsia" w:asciiTheme="minorEastAsia" w:hAnsiTheme="minorEastAsia" w:eastAsiaTheme="minorEastAsia" w:cstheme="minorEastAsia"/>
                                <w:b w:val="0"/>
                                <w:bCs/>
                                <w:sz w:val="22"/>
                                <w:szCs w:val="22"/>
                              </w:rPr>
                              <w:t>、社会服务机构申请认定为慈善组织，应当符合下列条件：</w:t>
                            </w:r>
                          </w:p>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一）申请时具备相应的社会组织法人登记条件；（二）以开展慈善活动为宗旨，业务范围符合《慈善法》第三条的规定；申请时的上一年度慈善活动的年度支出和管理费用符合国务院民政部门关于慈善组织的规定；（三）不以营利为目的，收益和营运结余全部用于章程规定的慈善目的；财产及其孳息没有在发起人、捐赠人或者本组织成员中分配；章程中有关于剩余财产转给目的相同或者相近的其他慈善组织的规定；</w:t>
                            </w:r>
                          </w:p>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（四）有健全的财务制度和合理的薪酬制度；（五）法律、行政法规规定的其他条件。</w:t>
                            </w:r>
                          </w:p>
                          <w:p>
                            <w:pPr>
                              <w:snapToGrid w:val="0"/>
                              <w:spacing w:line="240" w:lineRule="exact"/>
                              <w:rPr>
                                <w:rFonts w:ascii="宋体" w:hAnsi="宋体"/>
                                <w:sz w:val="15"/>
                                <w:szCs w:val="15"/>
                              </w:rPr>
                            </w:pPr>
                          </w:p>
                          <w:p>
                            <w:pPr>
                              <w:snapToGrid w:val="0"/>
                              <w:spacing w:line="240" w:lineRule="exact"/>
                              <w:rPr>
                                <w:rFonts w:hint="eastAsia"/>
                                <w:sz w:val="15"/>
                                <w:szCs w:val="15"/>
                              </w:rPr>
                            </w:pPr>
                          </w:p>
                        </w:txbxContent>
                      </wps:txbx>
                      <wps:bodyPr upright="1"/>
                    </wps:wsp>
                  </a:graphicData>
                </a:graphic>
              </wp:anchor>
            </w:drawing>
          </mc:Choice>
          <mc:Fallback>
            <w:pict>
              <v:rect id="矩形 28" o:spid="_x0000_s1026" o:spt="1" style="position:absolute;left:0pt;margin-left:-51.15pt;margin-top:2.55pt;height:240.2pt;width:171pt;z-index:251685888;mso-width-relative:page;mso-height-relative:page;" fillcolor="#FFFFFF" filled="t" stroked="t" coordsize="21600,21600" o:gfxdata="UEsDBAoAAAAAAIdO4kAAAAAAAAAAAAAAAAAEAAAAZHJzL1BLAwQUAAAACACHTuJA+jHWPdkAAAAK&#10;AQAADwAAAGRycy9kb3ducmV2LnhtbE2PQU+DQBCF7yb+h82YeGt3AdEWWXrQ1MRjSy/eBhgBZWcJ&#10;u7Tor3c96XHyvrz3Tb5bzCDONLnesoZorUAQ17bpudVwKverDQjnkRscLJOGL3KwK66vcswae+ED&#10;nY++FaGEXYYaOu/HTEpXd2TQre1IHLJ3Oxn04Zxa2Ux4CeVmkLFS99Jgz2Ghw5GeOqo/j7PRUPXx&#10;Cb8P5Ysy233iX5fyY3571vr2JlKPIDwt/g+GX/2gDkVwquzMjRODhlWk4iSwGtIIRADiZPsAotJw&#10;t0lTkEUu/79Q/ABQSwMEFAAAAAgAh07iQAk4Ue/sAQAA3gMAAA4AAABkcnMvZTJvRG9jLnhtbK1T&#10;S44TMRDdI3EHy3vSnYaQoZXOLAhhg2CkGQ5Q8afbkn+yPenOaZDYcQiOg7gGZSdkZphZIEQv3GW7&#10;/Pzeq/LqcjKa7EWIytmOzmc1JcIyx5XtO/r5ZvvigpKYwHLQzoqOHkSkl+vnz1ajb0XjBqe5CARB&#10;bGxH39EhJd9WVWSDMBBnzguLm9IFAwmnoa94gBHRja6aun5djS5wHxwTMeLq5rhJ1wVfSsHSJymj&#10;SER3FLmlMoYy7vJYrVfQ9gH8oNiJBvwDCwPK4qVnqA0kILdBPYIyigUXnUwz5kzlpFRMFA2oZl7/&#10;oeZ6AC+KFjQn+rNN8f/Bso/7q0AU72izpMSCwRr9/PLtx/evpLnI7ow+tph07a/CaRYxzFInGUz+&#10;owgyFUcPZ0fFlAjDxWa+nC9rNJ7h3st6US9eFc+ru+M+xPReOENy0NGAJStOwv5DTHglpv5OybdF&#10;pxXfKq3LJPS7tzqQPWB5t+XLnPHIgzRtydjRN4tmgUQAu0xqSBgaj7qj7ct9D07E+8B1+Z4CzsQ2&#10;EIcjgYKQ06A1KonsF7SDAP7OcpIOHq21+AhoJmMEp0QLfDM5KpkJlP6bTFSnLYrMlTnWIkdp2k0I&#10;k8Od4wcs6q0Pqh/Q0nmhnnewiYo7p4bPXXp/XkDvnuX6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ox1j3ZAAAACgEAAA8AAAAAAAAAAQAgAAAAIgAAAGRycy9kb3ducmV2LnhtbFBLAQIUABQAAAAI&#10;AIdO4kAJOFHv7AEAAN4DAAAOAAAAAAAAAAEAIAAAACgBAABkcnMvZTJvRG9jLnhtbFBLBQYAAAAA&#10;BgAGAFkBAACGBQAAAAA=&#10;">
                <v:fill on="t" focussize="0,0"/>
                <v:stroke color="#000000" joinstyle="miter"/>
                <v:imagedata o:title=""/>
                <o:lock v:ext="edit" aspectratio="f"/>
                <v:textbox>
                  <w:txbxContent>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社会</w:t>
                      </w:r>
                      <w:r>
                        <w:rPr>
                          <w:rFonts w:hint="eastAsia" w:asciiTheme="minorEastAsia" w:hAnsiTheme="minorEastAsia" w:eastAsiaTheme="minorEastAsia" w:cstheme="minorEastAsia"/>
                          <w:b w:val="0"/>
                          <w:bCs/>
                          <w:sz w:val="22"/>
                          <w:szCs w:val="22"/>
                          <w:lang w:eastAsia="zh-CN"/>
                        </w:rPr>
                        <w:t>组织</w:t>
                      </w:r>
                      <w:r>
                        <w:rPr>
                          <w:rFonts w:hint="eastAsia" w:asciiTheme="minorEastAsia" w:hAnsiTheme="minorEastAsia" w:eastAsiaTheme="minorEastAsia" w:cstheme="minorEastAsia"/>
                          <w:b w:val="0"/>
                          <w:bCs/>
                          <w:sz w:val="22"/>
                          <w:szCs w:val="22"/>
                        </w:rPr>
                        <w:t>、社会服务机构申请认定为慈善组织，应当符合下列条件：</w:t>
                      </w:r>
                    </w:p>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一）申请时具备相应的社会组织法人登记条件；（二）以开展慈善活动为宗旨，业务范围符合《慈善法》第三条的规定；申请时的上一年度慈善活动的年度支出和管理费用符合国务院民政部门关于慈善组织的规定；（三）不以营利为目的，收益和营运结余全部用于章程规定的慈善目的；财产及其孳息没有在发起人、捐赠人或者本组织成员中分配；章程中有关于剩余财产转给目的相同或者相近的其他慈善组织的规定；</w:t>
                      </w:r>
                    </w:p>
                    <w:p>
                      <w:pPr>
                        <w:snapToGrid w:val="0"/>
                        <w:spacing w:line="240" w:lineRule="exact"/>
                        <w:rPr>
                          <w:rFonts w:hint="eastAsia" w:asciiTheme="minorEastAsia" w:hAnsiTheme="minorEastAsia" w:eastAsiaTheme="minorEastAsia" w:cstheme="minorEastAsia"/>
                          <w:b w:val="0"/>
                          <w:bCs/>
                          <w:sz w:val="22"/>
                          <w:szCs w:val="22"/>
                        </w:rPr>
                      </w:pPr>
                      <w:r>
                        <w:rPr>
                          <w:rFonts w:hint="eastAsia" w:asciiTheme="minorEastAsia" w:hAnsiTheme="minorEastAsia" w:eastAsiaTheme="minorEastAsia" w:cstheme="minorEastAsia"/>
                          <w:b w:val="0"/>
                          <w:bCs/>
                          <w:sz w:val="22"/>
                          <w:szCs w:val="22"/>
                        </w:rPr>
                        <w:t>（四）有健全的财务制度和合理的薪酬制度；（五）法律、行政法规规定的其他条件。</w:t>
                      </w:r>
                    </w:p>
                    <w:p>
                      <w:pPr>
                        <w:snapToGrid w:val="0"/>
                        <w:spacing w:line="240" w:lineRule="exact"/>
                        <w:rPr>
                          <w:rFonts w:ascii="宋体" w:hAnsi="宋体"/>
                          <w:sz w:val="15"/>
                          <w:szCs w:val="15"/>
                        </w:rPr>
                      </w:pPr>
                    </w:p>
                    <w:p>
                      <w:pPr>
                        <w:snapToGrid w:val="0"/>
                        <w:spacing w:line="240" w:lineRule="exact"/>
                        <w:rPr>
                          <w:rFonts w:hint="eastAsia"/>
                          <w:sz w:val="15"/>
                          <w:szCs w:val="15"/>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2103120</wp:posOffset>
                </wp:positionH>
                <wp:positionV relativeFrom="paragraph">
                  <wp:posOffset>175260</wp:posOffset>
                </wp:positionV>
                <wp:extent cx="1063625" cy="348615"/>
                <wp:effectExtent l="4445" t="4445" r="17780" b="8890"/>
                <wp:wrapNone/>
                <wp:docPr id="28" name="矩形 29"/>
                <wp:cNvGraphicFramePr/>
                <a:graphic xmlns:a="http://schemas.openxmlformats.org/drawingml/2006/main">
                  <a:graphicData uri="http://schemas.microsoft.com/office/word/2010/wordprocessingShape">
                    <wps:wsp>
                      <wps:cNvSpPr/>
                      <wps:spPr>
                        <a:xfrm>
                          <a:off x="0" y="0"/>
                          <a:ext cx="1063625" cy="3486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审 核</w:t>
                            </w:r>
                          </w:p>
                        </w:txbxContent>
                      </wps:txbx>
                      <wps:bodyPr upright="1"/>
                    </wps:wsp>
                  </a:graphicData>
                </a:graphic>
              </wp:anchor>
            </w:drawing>
          </mc:Choice>
          <mc:Fallback>
            <w:pict>
              <v:rect id="矩形 29" o:spid="_x0000_s1026" o:spt="1" style="position:absolute;left:0pt;margin-left:165.6pt;margin-top:13.8pt;height:27.45pt;width:83.75pt;z-index:251663360;mso-width-relative:page;mso-height-relative:page;" fillcolor="#FFFFFF" filled="t" stroked="t" coordsize="21600,21600" o:gfxdata="UEsDBAoAAAAAAIdO4kAAAAAAAAAAAAAAAAAEAAAAZHJzL1BLAwQUAAAACACHTuJA/j81vdgAAAAJ&#10;AQAADwAAAGRycy9kb3ducmV2LnhtbE2PMU/DMBCFdyT+g3VIbNSOA20a4nQAFYmxTRc2Jz6SQHyO&#10;YqcN/HrMBOPpfXrvu2K32IGdcfK9IwXJSgBDapzpqVVwqvZ3GTAfNBk9OEIFX+hhV15fFTo37kIH&#10;PB9Dy2IJ+Vwr6EIYc85906HVfuVGpJi9u8nqEM+p5WbSl1huBy6FWHOre4oLnR7xqcPm8zhbBXUv&#10;T/r7UL0Iu92n4XWpPua3Z6VubxLxCCzgEv5g+NWP6lBGp9rNZDwbFKRpIiOqQG7WwCJwv802wGoF&#10;mXwAXhb8/wflD1BLAwQUAAAACACHTuJAyy2vIOgBAADdAwAADgAAAGRycy9lMm9Eb2MueG1srVPN&#10;bhMxEL4j8Q6W72R3UxK1q2x6IIQLgkqFB5j4Z9eS/2S72c3TIHHjIXgcxGswdkLa0h4QYg/eGc/4&#10;8zffjFfXk9FkL0JUzna0mdWUCMscV7bv6OdP21eXlMQEloN2VnT0ICK9Xr98sRp9K+ZucJqLQBDE&#10;xnb0HR1S8m1VRTYIA3HmvLAYlC4YSOiGvuIBRkQ3uprX9bIaXeA+OCZixN3NMUjXBV9KwdJHKaNI&#10;RHcUuaWyhrLu8lqtV9D2Afyg2IkG/AMLA8ripWeoDSQgd0E9gTKKBRedTDPmTOWkVEyUGrCapv6j&#10;mtsBvCi1oDjRn2WK/w+WfdjfBKJ4R+fYKQsGe/Tzy7cf37+S+VVWZ/SxxaRbfxNOXkQzlzrJYPIf&#10;iyBTUfRwVlRMiTDcbOrlxXK+oIRh7OL15bJZZNDq/rQPMb0TzpBsdDRgx4qQsH8f0zH1d0q+LDqt&#10;+FZpXZzQ797oQPaA3d2W74T+KE1bMnb0alF4AA6Z1JCQkvFYdrR9ue/RifgQuC7fc8CZ2AbicCRQ&#10;EHIatEYlEYo1COBvLSfp4FFZi2+AZjJGcEq0wCeTrZKZQOm/yUTttEUJc2OOrchWmnYTwmRz5/gB&#10;e3rng+oHlLQp1HMEZ6hof5r3PKQP/QJ6/yr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PzW9&#10;2AAAAAkBAAAPAAAAAAAAAAEAIAAAACIAAABkcnMvZG93bnJldi54bWxQSwECFAAUAAAACACHTuJA&#10;yy2vIOgBAADdAwAADgAAAAAAAAABACAAAAAnAQAAZHJzL2Uyb0RvYy54bWxQSwUGAAAAAAYABgBZ&#10;AQAAgQUAAAAA&#10;">
                <v:fill on="t" focussize="0,0"/>
                <v:stroke color="#000000" joinstyle="miter"/>
                <v:imagedata o:title=""/>
                <o:lock v:ext="edit" aspectratio="f"/>
                <v:textbox>
                  <w:txbxContent>
                    <w:p>
                      <w:pPr>
                        <w:jc w:val="center"/>
                        <w:rPr>
                          <w:rFonts w:hint="eastAsia"/>
                        </w:rPr>
                      </w:pPr>
                      <w:r>
                        <w:rPr>
                          <w:rFonts w:hint="eastAsia"/>
                        </w:rPr>
                        <w:t>审 核</w:t>
                      </w: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84864" behindDoc="0" locked="0" layoutInCell="1" allowOverlap="1">
                <wp:simplePos x="0" y="0"/>
                <wp:positionH relativeFrom="column">
                  <wp:posOffset>1531620</wp:posOffset>
                </wp:positionH>
                <wp:positionV relativeFrom="paragraph">
                  <wp:posOffset>175260</wp:posOffset>
                </wp:positionV>
                <wp:extent cx="523240" cy="0"/>
                <wp:effectExtent l="0" t="38100" r="10160" b="38100"/>
                <wp:wrapNone/>
                <wp:docPr id="29" name="直线 30"/>
                <wp:cNvGraphicFramePr/>
                <a:graphic xmlns:a="http://schemas.openxmlformats.org/drawingml/2006/main">
                  <a:graphicData uri="http://schemas.microsoft.com/office/word/2010/wordprocessingShape">
                    <wps:wsp>
                      <wps:cNvCnPr/>
                      <wps:spPr>
                        <a:xfrm flipH="1">
                          <a:off x="0" y="0"/>
                          <a:ext cx="52324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0" o:spid="_x0000_s1026" o:spt="20" style="position:absolute;left:0pt;flip:x;margin-left:120.6pt;margin-top:13.8pt;height:0pt;width:41.2pt;z-index:251684864;mso-width-relative:page;mso-height-relative:page;" filled="f" stroked="t" coordsize="21600,21600" o:gfxdata="UEsDBAoAAAAAAIdO4kAAAAAAAAAAAAAAAAAEAAAAZHJzL1BLAwQUAAAACACHTuJABok8oNgAAAAJ&#10;AQAADwAAAGRycy9kb3ducmV2LnhtbE2PQU/DMAyF70j8h8hIu7G03RhQmu6AmLQTgg1N2i1rTFvW&#10;OCXJ1sGvnxEHuD37PT1/LuYn24kj+tA6UpCOExBIlTMt1Qre1ovrOxAhajK6c4QKvjDAvLy8KHRu&#10;3ECveFzFWnAJhVwraGLscylD1aDVYex6JPbenbc68uhrabweuNx2MkuSmbS6Jb7Q6B4fG6z2q4NV&#10;cL8ebtyL32+mafu5/X76iP3yOSo1ukqTBxART/EvDD/4jA4lM+3cgUwQnYJsmmYcZXE7A8GBSTZh&#10;sftdyLKQ/z8oz1BLAwQUAAAACACHTuJA5ej8y9sBAACcAwAADgAAAGRycy9lMm9Eb2MueG1srVNL&#10;jhMxEN0jcQfLe9JJD0FMK51ZTBhYIBhp4AAVf7ot+aeyJ52chWuwYsNx5hqUnZmEj9ggemHZrvKr&#10;eq9er672zrKdwmSC7/liNudMeRGk8UPPP3+6efGas5TBS7DBq54fVOJX6+fPVlPsVBvGYKVCRiA+&#10;dVPs+Zhz7JomiVE5SLMQlaegDugg0xGHRiJMhO5s087nr5opoIwYhEqJbjfHIF9XfK2VyB+1Tioz&#10;23PqLdcV67ota7NeQTcgxNGIxzbgH7pwYDwVPUFtIAO7R/MHlDMCQwo6z0RwTdDaCFU5EJvF/Dc2&#10;dyNEVbmQOCmeZEr/D1Z82N0iM7Ln7SVnHhzN6OHL14dv39lFVWeKqaOka3+LpFU5pXiLhepeo2Pa&#10;mviOBl/JEx22r9oeTtqqfWaCLpftRfuSJiCeQs0RoSBFTPmtCo6VTc+t8YU1dLB7nzJVpdSnlHJt&#10;PZt6frlslwQHZBptIdPWRaKR/FDfpmCNvDHWlhcJh+21RbaDYoP6lckT7i9ppcgG0njMq6GjQUYF&#10;8o2XLB8i6ePJyby04JTkzCoyftlVK2Uw9pyZ0YAf7F+yqbz11MVZ1LLbBnmgkdxHNMNIaixqpyVC&#10;Fqg9P9q1eOznc0U6/1Tr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aJPKDYAAAACQEAAA8AAAAA&#10;AAAAAQAgAAAAIgAAAGRycy9kb3ducmV2LnhtbFBLAQIUABQAAAAIAIdO4kDl6PzL2wEAAJwDAAAO&#10;AAAAAAAAAAEAIAAAACcBAABkcnMvZTJvRG9jLnhtbFBLBQYAAAAABgAGAFkBAAB0BQ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5648" behindDoc="0" locked="0" layoutInCell="1" allowOverlap="1">
                <wp:simplePos x="0" y="0"/>
                <wp:positionH relativeFrom="column">
                  <wp:posOffset>2656205</wp:posOffset>
                </wp:positionH>
                <wp:positionV relativeFrom="paragraph">
                  <wp:posOffset>85090</wp:posOffset>
                </wp:positionV>
                <wp:extent cx="8890" cy="1209675"/>
                <wp:effectExtent l="37465" t="0" r="29845" b="9525"/>
                <wp:wrapNone/>
                <wp:docPr id="33" name="直线 34"/>
                <wp:cNvGraphicFramePr/>
                <a:graphic xmlns:a="http://schemas.openxmlformats.org/drawingml/2006/main">
                  <a:graphicData uri="http://schemas.microsoft.com/office/word/2010/wordprocessingShape">
                    <wps:wsp>
                      <wps:cNvCnPr/>
                      <wps:spPr>
                        <a:xfrm flipH="1">
                          <a:off x="0" y="0"/>
                          <a:ext cx="8890" cy="12096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4" o:spid="_x0000_s1026" o:spt="20" style="position:absolute;left:0pt;flip:x;margin-left:209.15pt;margin-top:6.7pt;height:95.25pt;width:0.7pt;z-index:251675648;mso-width-relative:page;mso-height-relative:page;" filled="f" stroked="t" coordsize="21600,21600" o:gfxdata="UEsDBAoAAAAAAIdO4kAAAAAAAAAAAAAAAAAEAAAAZHJzL1BLAwQUAAAACACHTuJADnXBNNoAAAAK&#10;AQAADwAAAGRycy9kb3ducmV2LnhtbE2PwU7DMBBE70j8g7VI3KjtJkAT4vSAQOKEoEWVenPjJQmN&#10;7WC7TeHrWU5wXM3TzNtqebIDO2KIvXcK5EwAQ9d407tWwdv68WoBLCbtjB68QwVfGGFZn59VujR+&#10;cq94XKWWUYmLpVbQpTSWnMemQ6vjzI/oKHv3wepEZ2i5CXqicjvwuRA33Ore0UKnR7zvsNmvDlZB&#10;sZ6u/UvYb3LZf26/Hz7S+PSclLq8kOIOWMJT+oPhV5/UoSannT84E9mgIJeLjFAKshwYAbksboHt&#10;FMxFVgCvK/7/hfoHUEsDBBQAAAAIAIdO4kBdsSv44AEAAKADAAAOAAAAZHJzL2Uyb0RvYy54bWyt&#10;U0uOEzEQ3SNxB8t70p2EDEkrnVlMGFggiDRwgIo/3Zb8k+1JJ2fhGqzYcJy5BmV3yMCM2CB6USq7&#10;np/rPVevr49Gk4MIUTnb0umkpkRY5riyXUu/fL59taQkJrActLOipScR6fXm5Yv14Bsxc73TXASC&#10;JDY2g29pn5JvqiqyXhiIE+eFxaJ0wUDCZegqHmBAdqOrWV1fVYML3AfHRIy4ux2LdFP4pRQsfZIy&#10;ikR0S7G3VGIocZ9jtVlD0wXwvWLnNuAfujCgLF56odpCAnIf1DMqo1hw0ck0Yc5UTkrFRNGAaqb1&#10;EzV3PXhRtKA50V9siv+Pln087AJRvKXzOSUWDL7Rw9dvD99/kPnr7M7gY4OgG7sL51X0u5ClHmUw&#10;RGrl3+PDF/EohxyLt6eLt+KYCMPN5XKF/jMsTGf16urNIpNXI0tm8yGmd8IZkpOWamWzcmjg8CGm&#10;EfoLkre1JUNLV4vZAkkBB0dqSJgaj1Ki7crZ6LTit0rrfCKGbn+jAzlAHoXynVv4A5Yv2ULsR1wp&#10;ZRg0vQD+1nKSTh49sjjNNLdgBKdECxz+nBVkAqUfkSkosJ3+Cxod0BaNyDaPxuZs7/gJn+XeB9X1&#10;6Ma0dJorOAbFtvPI5jn7fV2YHn+sz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OdcE02gAAAAoB&#10;AAAPAAAAAAAAAAEAIAAAACIAAABkcnMvZG93bnJldi54bWxQSwECFAAUAAAACACHTuJAXbEr+OAB&#10;AACgAwAADgAAAAAAAAABACAAAAApAQAAZHJzL2Uyb0RvYy54bWxQSwUGAAAAAAYABgBZAQAAewUA&#10;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1988820</wp:posOffset>
                </wp:positionH>
                <wp:positionV relativeFrom="paragraph">
                  <wp:posOffset>169545</wp:posOffset>
                </wp:positionV>
                <wp:extent cx="1403350" cy="353060"/>
                <wp:effectExtent l="4445" t="4445" r="20955" b="23495"/>
                <wp:wrapNone/>
                <wp:docPr id="34" name="矩形 35"/>
                <wp:cNvGraphicFramePr/>
                <a:graphic xmlns:a="http://schemas.openxmlformats.org/drawingml/2006/main">
                  <a:graphicData uri="http://schemas.microsoft.com/office/word/2010/wordprocessingShape">
                    <wps:wsp>
                      <wps:cNvSpPr/>
                      <wps:spPr>
                        <a:xfrm>
                          <a:off x="0" y="0"/>
                          <a:ext cx="1403350" cy="3530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作出确认决定</w:t>
                            </w:r>
                          </w:p>
                          <w:p>
                            <w:pPr>
                              <w:jc w:val="center"/>
                              <w:rPr>
                                <w:rFonts w:hint="eastAsia"/>
                              </w:rPr>
                            </w:pPr>
                          </w:p>
                        </w:txbxContent>
                      </wps:txbx>
                      <wps:bodyPr upright="1"/>
                    </wps:wsp>
                  </a:graphicData>
                </a:graphic>
              </wp:anchor>
            </w:drawing>
          </mc:Choice>
          <mc:Fallback>
            <w:pict>
              <v:rect id="矩形 35" o:spid="_x0000_s1026" o:spt="1" style="position:absolute;left:0pt;margin-left:156.6pt;margin-top:13.35pt;height:27.8pt;width:110.5pt;z-index:251665408;mso-width-relative:page;mso-height-relative:page;" fillcolor="#FFFFFF" filled="t" stroked="t" coordsize="21600,21600" o:gfxdata="UEsDBAoAAAAAAIdO4kAAAAAAAAAAAAAAAAAEAAAAZHJzL1BLAwQUAAAACACHTuJA4m6hBtcAAAAJ&#10;AQAADwAAAGRycy9kb3ducmV2LnhtbE2PsU7DMBCGdyTewTokNmrHhlJCnA6gIjG26cJ2iY8kENtR&#10;7LSBp8dMMN7dp/++v9gudmAnmkLvnYZsJYCRa7zpXavhWO1uNsBCRGdw8I40fFGAbXl5UWBu/Nnt&#10;6XSILUshLuSooYtxzDkPTUcWw8qP5NLt3U8WYxqnlpsJzyncDlwKseYWe5c+dDjSU0fN52G2Gupe&#10;HvF7X70I+7BT8XWpPua3Z62vrzLxCCzSEv9g+NVP6lAmp9rPzgQ2aFCZkgnVINf3wBJwp27Totaw&#10;kQp4WfD/DcofUEsDBBQAAAAIAIdO4kCMsWpX7AEAAN0DAAAOAAAAZHJzL2Uyb0RvYy54bWytU0uO&#10;EzEQ3SNxB8t70p30ZAStdGZBCBsEI81wgIo/3Zb8k+1Jd06DxI5DcBzENSg7ITPDzAIheuEu2+Xn&#10;916VV1eT0WQvQlTOdnQ+qykRljmubN/Rz7fbV68piQksB+2s6OhBRHq1fvliNfpWLNzgNBeBIIiN&#10;7eg7OqTk26qKbBAG4sx5YXFTumAg4TT0FQ8wIrrR1aKuL6vRBe6DYyJGXN0cN+m64EspWPokZRSJ&#10;6I4it1TGUMZdHqv1Cto+gB8UO9GAf2BhQFm89Ay1gQTkLqgnUEax4KKTacacqZyUiomiAdXM6z/U&#10;3AzgRdGC5kR/tin+P1j2cX8diOIdbS4osWCwRj+/fPvx/Stpltmd0ccWk278dTjNIoZZ6iSDyX8U&#10;Qabi6OHsqJgSYbg4v6ibZonGM9xrlk19WSyv7k/7ENN74QzJQUcDVqwYCfsPMeGNmPo7JV8WnVZ8&#10;q7Quk9Dv3upA9oDV3ZYvU8Yjj9K0JWNH3ywXS+QB2GRSQ8LQeJQdbV/ue3QiPgSuy/cccCa2gTgc&#10;CRSEnAatUUlku6AdBPB3lpN08OisxTdAMxkjOCVa4JPJUclMoPTfZKI6bVFkLsyxFDlK025CmBzu&#10;HD9gTe98UP2Als4L9byDPVTcOfV7btKH8wJ6/yr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i&#10;bqEG1wAAAAkBAAAPAAAAAAAAAAEAIAAAACIAAABkcnMvZG93bnJldi54bWxQSwECFAAUAAAACACH&#10;TuJAjLFqV+wBAADdAwAADgAAAAAAAAABACAAAAAmAQAAZHJzL2Uyb0RvYy54bWxQSwUGAAAAAAYA&#10;BgBZAQAAhAUAAAAA&#10;">
                <v:fill on="t" focussize="0,0"/>
                <v:stroke color="#000000" joinstyle="miter"/>
                <v:imagedata o:title=""/>
                <o:lock v:ext="edit" aspectratio="f"/>
                <v:textbox>
                  <w:txbxContent>
                    <w:p>
                      <w:pPr>
                        <w:jc w:val="center"/>
                        <w:rPr>
                          <w:rFonts w:hint="eastAsia"/>
                        </w:rPr>
                      </w:pPr>
                      <w:r>
                        <w:rPr>
                          <w:rFonts w:hint="eastAsia"/>
                        </w:rPr>
                        <w:t>作出确认决定</w:t>
                      </w:r>
                    </w:p>
                    <w:p>
                      <w:pPr>
                        <w:jc w:val="center"/>
                        <w:rPr>
                          <w:rFonts w:hint="eastAsia"/>
                        </w:rPr>
                      </w:pPr>
                    </w:p>
                  </w:txbxContent>
                </v:textbox>
              </v:rect>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76672" behindDoc="0" locked="0" layoutInCell="1" allowOverlap="1">
                <wp:simplePos x="0" y="0"/>
                <wp:positionH relativeFrom="column">
                  <wp:posOffset>2674620</wp:posOffset>
                </wp:positionH>
                <wp:positionV relativeFrom="paragraph">
                  <wp:posOffset>175260</wp:posOffset>
                </wp:positionV>
                <wp:extent cx="0" cy="297180"/>
                <wp:effectExtent l="38100" t="0" r="38100" b="7620"/>
                <wp:wrapNone/>
                <wp:docPr id="35" name="直线 36"/>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36" o:spid="_x0000_s1026" o:spt="20" style="position:absolute;left:0pt;margin-left:210.6pt;margin-top:13.8pt;height:23.4pt;width:0pt;z-index:251676672;mso-width-relative:page;mso-height-relative:page;" filled="f" stroked="t" coordsize="21600,21600" o:gfxdata="UEsDBAoAAAAAAIdO4kAAAAAAAAAAAAAAAAAEAAAAZHJzL1BLAwQUAAAACACHTuJACz3AXdkAAAAJ&#10;AQAADwAAAGRycy9kb3ducmV2LnhtbE2PwU7DMAyG70i8Q2QkbixtVW1VV3cHpHHZAG1DiN2yxrQV&#10;jVM16VbeniAO42j70+/vL1aT6cSZBtdaRohnEQjiyuqWa4S3w/ohA+G8Yq06y4TwTQ5W5e1NoXJt&#10;L7yj897XIoSwyxVC432fS+mqhoxyM9sTh9unHYzyYRxqqQd1CeGmk0kUzaVRLYcPjerpsaHqaz8a&#10;hN12vcneN+NUDcen+OXwun3+cBni/V0cLUF4mvwVhl/9oA5lcDrZkbUTHUKaxElAEZLFHEQA/hYn&#10;hEWagiwL+b9B+QNQSwMEFAAAAAgAh07iQLb7WXnVAQAAkgMAAA4AAABkcnMvZTJvRG9jLnhtbK1T&#10;S24bMQzdF+gdBO3rsR0kTQYeZxE33RStgaYHoPWZEaAfKMVjn6XX6KqbHifXKCW7dtsgm6JeyBRJ&#10;PT4+cha3O2fZVmEywXd8NplyprwI0vi+418e7t9cc5YyeAk2eNXxvUr8dvn61WKMrZqHIVipkBGI&#10;T+0YOz7kHNumSWJQDtIkROUpqAM6yHTFvpEII6E728yn06tmDCgjBqFSIu/qEOTLiq+1EvmT1kll&#10;ZjtO3HI9sZ6bcjbLBbQ9QhyMONKAf2DhwHgqeoJaQQb2iOYZlDMCQwo6T0RwTdDaCFV7oG5m07+6&#10;+TxAVLUXEifFk0zp/8GKj9s1MiM7fnHJmQdHM3r6+u3p+w92cVXUGWNqKenOr/F4S3GNpdWdRlf+&#10;qQm2q4ruT4qqXWbi4BTknd+8nV1XsZvzu4gpv1fBsWJ03BpfeoUWth9SplqU+iuluK1nY8dvLufE&#10;UwCtiraQyXSRyCff17cpWCPvjbXlRcJ+c2eRbaEMv/5KR4T7R1opsoI0HPJq6LAWgwL5zkuW95FU&#10;8bS/vFBwSnJmFa17sQgQ2gzGnjMzGvC9fSGbyltPLIqwBymLtQlyT4N4jGj6gdSYVaYlQoOvnI9L&#10;Wjbr93tFOn9Ky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LPcBd2QAAAAkBAAAPAAAAAAAAAAEA&#10;IAAAACIAAABkcnMvZG93bnJldi54bWxQSwECFAAUAAAACACHTuJAtvtZedUBAACSAwAADgAAAAAA&#10;AAABACAAAAAoAQAAZHJzL2Uyb0RvYy54bWxQSwUGAAAAAAYABgBZAQAAbwUAAAAA&#10;">
                <v:fill on="f" focussize="0,0"/>
                <v:stroke color="#000000" joinstyle="round" endarrow="block"/>
                <v:imagedata o:title=""/>
                <o:lock v:ext="edit" aspectratio="f"/>
              </v:lin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1874520</wp:posOffset>
                </wp:positionH>
                <wp:positionV relativeFrom="paragraph">
                  <wp:posOffset>76200</wp:posOffset>
                </wp:positionV>
                <wp:extent cx="1714500" cy="594360"/>
                <wp:effectExtent l="4445" t="4445" r="14605" b="10795"/>
                <wp:wrapNone/>
                <wp:docPr id="36" name="自选图形 37"/>
                <wp:cNvGraphicFramePr/>
                <a:graphic xmlns:a="http://schemas.openxmlformats.org/drawingml/2006/main">
                  <a:graphicData uri="http://schemas.microsoft.com/office/word/2010/wordprocessingShape">
                    <wps:wsp>
                      <wps:cNvSpPr/>
                      <wps:spPr>
                        <a:xfrm>
                          <a:off x="0" y="0"/>
                          <a:ext cx="1714500" cy="59436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送 达</w:t>
                            </w:r>
                          </w:p>
                          <w:p>
                            <w:pPr>
                              <w:rPr>
                                <w:rFonts w:hint="eastAsia"/>
                                <w:szCs w:val="21"/>
                              </w:rPr>
                            </w:pPr>
                          </w:p>
                        </w:txbxContent>
                      </wps:txbx>
                      <wps:bodyPr upright="1"/>
                    </wps:wsp>
                  </a:graphicData>
                </a:graphic>
              </wp:anchor>
            </w:drawing>
          </mc:Choice>
          <mc:Fallback>
            <w:pict>
              <v:shape id="自选图形 37" o:spid="_x0000_s1026" o:spt="176" type="#_x0000_t176" style="position:absolute;left:0pt;margin-left:147.6pt;margin-top:6pt;height:46.8pt;width:135pt;z-index:251666432;mso-width-relative:page;mso-height-relative:page;" fillcolor="#FFFFFF" filled="t" stroked="t" coordsize="21600,21600" o:gfxdata="UEsDBAoAAAAAAIdO4kAAAAAAAAAAAAAAAAAEAAAAZHJzL1BLAwQUAAAACACHTuJAmi2LVdYAAAAK&#10;AQAADwAAAGRycy9kb3ducmV2LnhtbE2PQU+EMBCF7yb+h2ZMvLktGHCXpWyMRk9exE28FjpLibQl&#10;tLDor3f2pMd578ub98rDage24BR67yQkGwEMXet17zoJx4+Xuy2wEJXTavAOJXxjgEN1fVWqQvuz&#10;e8eljh2jEBcKJcHEOBach9agVWHjR3TknfxkVaRz6rie1JnC7cBTIXJuVe/og1EjPhlsv+rZSljf&#10;fprd/Jq0dTTb/OHzfnl+PHIpb28SsQcWcY1/MFzqU3WoqFPjZ6cDGySkuywllIyUNhGQ5RehIUFk&#10;OfCq5P8nVL9QSwMEFAAAAAgAh07iQGLah3IEAgAA+AMAAA4AAABkcnMvZTJvRG9jLnhtbK1TS44T&#10;MRDdI3EHy3vSnWSSYVrpjNCEsEEQaeAAFdvdbck/2Z50Z8cOcQZ2LLkD3GYkuAVlJ2RmgAVC9MJd&#10;tque33tlLy4HrchO+CCtqel4VFIiDLNcmramb9+snzylJEQwHJQ1oqZ7Eejl8vGjRe8qMbGdVVx4&#10;giAmVL2raRejq4oisE5oCCPrhMHNxnoNEae+LbiHHtG1KiZlOS9667nzlokQcHV12KTLjN80gsXX&#10;TRNEJKqmyC3m0edxm8ZiuYCq9eA6yY404B9YaJAGDz1BrSACufHyNygtmbfBNnHErC5s00gmsgZU&#10;My5/UXPdgRNZC5oT3Mmm8P9g2avdxhPJazqdU2JAY4++vf/8/d2H249fb798ItPz5FHvQoWp127j&#10;j7OAYRI8NF6nP0ohQ/Z1f/JVDJEwXByfj89mJdrPcG92cTadZ+OLu2rnQ3whrCYpqGmjbH/VgY/P&#10;VBTeQBSbQ4uzx7B7GSLSwPqfdYlBsErytVQqT3y7vVKe7AAbv85f0oElD9KUIX1NL2aTGZIDvH+N&#10;goihduhIMG0+70FFuA9c5u9PwInYCkJ3IJARUhpUWqKiHHUC+HPDSdw7NN3g86CJjBacEiXwNaUo&#10;Z0aQ6m8yUZ0yKDJ169CfFMVhOyBMCreW77HdN87LtkOfx5l62sHrld05PoV0f+/PM+jdg1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oti1XWAAAACgEAAA8AAAAAAAAAAQAgAAAAIgAAAGRycy9k&#10;b3ducmV2LnhtbFBLAQIUABQAAAAIAIdO4kBi2odyBAIAAPgDAAAOAAAAAAAAAAEAIAAAACUBAABk&#10;cnMvZTJvRG9jLnhtbFBLBQYAAAAABgAGAFkBAACbBQAAAAA=&#10;">
                <v:fill on="t" focussize="0,0"/>
                <v:stroke color="#000000" joinstyle="miter"/>
                <v:imagedata o:title=""/>
                <o:lock v:ext="edit" aspectratio="f"/>
                <v:textbox>
                  <w:txbxContent>
                    <w:p>
                      <w:pPr>
                        <w:jc w:val="center"/>
                        <w:rPr>
                          <w:rFonts w:hint="eastAsia"/>
                          <w:sz w:val="24"/>
                        </w:rPr>
                      </w:pPr>
                      <w:r>
                        <w:rPr>
                          <w:rFonts w:hint="eastAsia"/>
                          <w:sz w:val="24"/>
                        </w:rPr>
                        <w:t>送 达</w:t>
                      </w:r>
                    </w:p>
                    <w:p>
                      <w:pPr>
                        <w:rPr>
                          <w:rFonts w:hint="eastAsia"/>
                          <w:szCs w:val="21"/>
                        </w:rPr>
                      </w:pPr>
                    </w:p>
                  </w:txbxContent>
                </v:textbox>
              </v:shape>
            </w:pict>
          </mc:Fallback>
        </mc:AlternateContent>
      </w:r>
    </w:p>
    <w:p>
      <w:pPr>
        <w:rPr>
          <w:rFonts w:hint="eastAsia"/>
        </w:rPr>
      </w:pPr>
    </w:p>
    <w:p>
      <w:pPr>
        <w:rPr>
          <w:rFonts w:hint="eastAsia"/>
        </w:rPr>
      </w:pPr>
    </w:p>
    <w:p>
      <w:pPr>
        <w:rPr>
          <w:rFonts w:hint="eastAsia"/>
        </w:rPr>
      </w:pPr>
      <w:r>
        <mc:AlternateContent>
          <mc:Choice Requires="wps">
            <w:drawing>
              <wp:anchor distT="0" distB="0" distL="114300" distR="114300" simplePos="0" relativeHeight="251683840" behindDoc="0" locked="0" layoutInCell="1" allowOverlap="1">
                <wp:simplePos x="0" y="0"/>
                <wp:positionH relativeFrom="column">
                  <wp:posOffset>2703195</wp:posOffset>
                </wp:positionH>
                <wp:positionV relativeFrom="paragraph">
                  <wp:posOffset>142875</wp:posOffset>
                </wp:positionV>
                <wp:extent cx="0" cy="198120"/>
                <wp:effectExtent l="38100" t="0" r="38100" b="11430"/>
                <wp:wrapNone/>
                <wp:docPr id="39" name="直线 40"/>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40" o:spid="_x0000_s1026" o:spt="20" style="position:absolute;left:0pt;margin-left:212.85pt;margin-top:11.25pt;height:15.6pt;width:0pt;z-index:251683840;mso-width-relative:page;mso-height-relative:page;" filled="f" stroked="t" coordsize="21600,21600" o:gfxdata="UEsDBAoAAAAAAIdO4kAAAAAAAAAAAAAAAAAEAAAAZHJzL1BLAwQUAAAACACHTuJAe9AMGdkAAAAJ&#10;AQAADwAAAGRycy9kb3ducmV2LnhtbE2PwU7DMAyG70i8Q2QkbixtoawqdXdAGpcN0DaEtlvWmLai&#10;caom3crbE8QBjrY//f7+YjGZTpxocK1lhHgWgSCurG65RnjbLW8yEM4r1qqzTAhf5GBRXl4UKtf2&#10;zBs6bX0tQgi7XCE03ve5lK5qyCg3sz1xuH3YwSgfxqGWelDnEG46mUTRvTSq5fChUT09NlR9bkeD&#10;sFkvV9n7apyq4fAUv+xe1897lyFeX8XRAwhPk/+D4Uc/qEMZnI52ZO1Eh3CXpPOAIiRJCiIAv4sj&#10;Qno7B1kW8n+D8htQSwMEFAAAAAgAh07iQJeZqRTTAQAAkgMAAA4AAABkcnMvZTJvRG9jLnhtbK1T&#10;S44TMRDdI3EHy3vS6cCgSSudWUwYNggiMRyg4k+3Jf/k8qSTs3ANVmw4zlyDsjMkfMQGkYVTriq/&#10;evWqenVzcJbtVUITfM/b2Zwz5UWQxg89/3R/9+KaM8zgJdjgVc+PCvnN+vmz1RQ7tQhjsFIlRiAe&#10;uyn2fMw5dk2DYlQOcBai8hTUITnIdE1DIxNMhO5ss5jPXzdTSDKmIBQieTenIF9XfK2VyB+0RpWZ&#10;7Tlxy/VM9dyVs1mvoBsSxNGIJxrwDywcGE9Fz1AbyMAekvkDyhmRAgadZyK4JmhthKo9UDft/Ldu&#10;Po4QVe2FxMF4lgn/H6x4v98mZmTPXy458+BoRo+fvzx+/cZeVXWmiB0l3fptIq3KDeM2lVYPOrny&#10;T02wQ1X0eFZUHTITJ6cgb7u8bhcVrrm8iwnzWxUcK0bPrfGlV+hg/w4z1aLUHynFbT2ber68Wlxx&#10;JoBWRVvIZLpI5NEP9S0Ga+Sdsba8wDTsbm1ieyjDr78yb8L9Ja0U2QCOp7waOq3FqEC+8ZLlYyRV&#10;PO0vLxSckpxZReterLpAGYy9ZOZkwA/2L9lU3npicZGyWLsgjzSIh5jMMJIabWVaIjT4yvlpSctm&#10;/XyvSJdPaf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e9AMGdkAAAAJAQAADwAAAAAAAAABACAA&#10;AAAiAAAAZHJzL2Rvd25yZXYueG1sUEsBAhQAFAAAAAgAh07iQJeZqRTTAQAAkgMAAA4AAAAAAAAA&#10;AQAgAAAAKAEAAGRycy9lMm9Eb2MueG1sUEsFBgAAAAAGAAYAWQEAAG0FAAAAAA==&#10;">
                <v:fill on="f" focussize="0,0"/>
                <v:stroke color="#000000" joinstyle="round" endarrow="block"/>
                <v:imagedata o:title=""/>
                <o:lock v:ext="edit" aspectratio="f"/>
              </v:line>
            </w:pict>
          </mc:Fallback>
        </mc:AlternateContent>
      </w:r>
    </w:p>
    <w:p>
      <w:pPr>
        <w:rPr>
          <w:rFonts w:hint="eastAsia"/>
        </w:rPr>
      </w:pPr>
      <w:r>
        <w:rPr>
          <w:rFonts w:hint="eastAsia"/>
          <w:sz w:val="28"/>
          <w:szCs w:val="28"/>
        </w:rPr>
        <mc:AlternateContent>
          <mc:Choice Requires="wps">
            <w:drawing>
              <wp:anchor distT="0" distB="0" distL="114300" distR="114300" simplePos="0" relativeHeight="251682816" behindDoc="0" locked="0" layoutInCell="1" allowOverlap="1">
                <wp:simplePos x="0" y="0"/>
                <wp:positionH relativeFrom="column">
                  <wp:posOffset>1836420</wp:posOffset>
                </wp:positionH>
                <wp:positionV relativeFrom="paragraph">
                  <wp:posOffset>192405</wp:posOffset>
                </wp:positionV>
                <wp:extent cx="1750060" cy="342265"/>
                <wp:effectExtent l="5080" t="4445" r="16510" b="15240"/>
                <wp:wrapNone/>
                <wp:docPr id="40" name="自选图形 41"/>
                <wp:cNvGraphicFramePr/>
                <a:graphic xmlns:a="http://schemas.openxmlformats.org/drawingml/2006/main">
                  <a:graphicData uri="http://schemas.microsoft.com/office/word/2010/wordprocessingShape">
                    <wps:wsp>
                      <wps:cNvSpPr/>
                      <wps:spPr>
                        <a:xfrm>
                          <a:off x="0" y="0"/>
                          <a:ext cx="1750060" cy="34226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归档</w:t>
                            </w:r>
                          </w:p>
                        </w:txbxContent>
                      </wps:txbx>
                      <wps:bodyPr upright="1"/>
                    </wps:wsp>
                  </a:graphicData>
                </a:graphic>
              </wp:anchor>
            </w:drawing>
          </mc:Choice>
          <mc:Fallback>
            <w:pict>
              <v:shape id="自选图形 41" o:spid="_x0000_s1026" o:spt="176" type="#_x0000_t176" style="position:absolute;left:0pt;margin-left:144.6pt;margin-top:15.15pt;height:26.95pt;width:137.8pt;z-index:251682816;mso-width-relative:page;mso-height-relative:page;" fillcolor="#FFFFFF" filled="t" stroked="t" coordsize="21600,21600" o:gfxdata="UEsDBAoAAAAAAIdO4kAAAAAAAAAAAAAAAAAEAAAAZHJzL1BLAwQUAAAACACHTuJAycTjNtgAAAAJ&#10;AQAADwAAAGRycy9kb3ducmV2LnhtbE2PQU+EMBCF7yb+h2ZMvLktsCLLUjZGoycv4iZeC50FIp0S&#10;Wlj011tP7nEyX977XnFYzcAWnFxvSUK0EcCQGqt7aiUcP17uMmDOK9JqsIQSvtHBoby+KlSu7Zne&#10;cal8y0IIuVxJ6Lwfc85d06FRbmNHpPA72ckoH86p5XpS5xBuBh4LkXKjegoNnRrxqcPmq5qNhPXt&#10;p97Nr1FT+S5LHz6T5fnxyKW8vYnEHpjH1f/D8Kcf1KEMTrWdSTs2SIizXRxQCYlIgAXgPt2GLbWE&#10;bBsDLwt+uaD8BVBLAwQUAAAACACHTuJAbLGS4f8BAAD4AwAADgAAAGRycy9lMm9Eb2MueG1srVNL&#10;jhMxEN0jcQfLe9JJSAZopTNCE8IGQaSBA1T86bbkn2xPurNjhzgDO5bcYbjNSHALyk7IzAALhOiF&#10;u8queq56z7U4H4wmOxGicrahk9GYEmGZ48q2DX33dv3oKSUxgeWgnRUN3YtIz5cPHyx6X4up65zm&#10;IhAEsbHufUO7lHxdVZF1wkAcOS8sHkoXDCR0Q1vxAD2iG11Nx+OzqneB++CYiBF3V4dDuiz4UgqW&#10;3kgZRSK6oVhbKmso6zav1XIBdRvAd4ody4B/qMKAsnjpCWoFCchVUL9BGcWCi06mEXOmclIqJkoP&#10;2M1k/Es3lx14UXpBcqI/0RT/Hyx7vdsEonhDZ0iPBYMaffvw5fv7jzefvt5cfyazSeao97HG0Eu/&#10;CUcvopkbHmQw+Y+tkKHwuj/xKoZEGG5OnsxRKsRnePZ4Np2ezTNodZvtQ0wvhTMkGw2V2vUXHYT0&#10;XCcRLCSxOUhcOIbdq5gO+T/zcgXRacXXSuvihHZ7oQPZAQq/Lt/xynth2pK+oc/m0zkWB/j+pIaE&#10;pvHISLRtue9eRrwLPC7fn4BzYSuI3aGAgpDDoDYKOypWJ4C/sJykvUfSLY4HzcUYwSnRAqcpWyUy&#10;gdJ/E4mEaou8ZrUO+mQrDdsBYbK5dXyPcl/5oNoOeS7alnB8XkWQ4yjk93vXL6C3A7v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nE4zbYAAAACQEAAA8AAAAAAAAAAQAgAAAAIgAAAGRycy9kb3du&#10;cmV2LnhtbFBLAQIUABQAAAAIAIdO4kBssZLh/wEAAPgDAAAOAAAAAAAAAAEAIAAAACcBAABkcnMv&#10;ZTJvRG9jLnhtbFBLBQYAAAAABgAGAFkBAACYBQAAAAA=&#10;">
                <v:fill on="t" focussize="0,0"/>
                <v:stroke color="#000000" joinstyle="miter"/>
                <v:imagedata o:title=""/>
                <o:lock v:ext="edit" aspectratio="f"/>
                <v:textbox>
                  <w:txbxContent>
                    <w:p>
                      <w:pPr>
                        <w:jc w:val="center"/>
                        <w:rPr>
                          <w:rFonts w:hint="eastAsia"/>
                          <w:sz w:val="24"/>
                        </w:rPr>
                      </w:pPr>
                      <w:r>
                        <w:rPr>
                          <w:rFonts w:hint="eastAsia"/>
                          <w:sz w:val="24"/>
                        </w:rPr>
                        <w:t>归档</w:t>
                      </w:r>
                    </w:p>
                  </w:txbxContent>
                </v:textbox>
              </v:shape>
            </w:pict>
          </mc:Fallback>
        </mc:AlternateContent>
      </w:r>
    </w:p>
    <w:p>
      <w:pPr>
        <w:rPr>
          <w:rFonts w:hint="eastAsia"/>
        </w:rPr>
      </w:pPr>
    </w:p>
    <w:p>
      <w:pPr>
        <w:tabs>
          <w:tab w:val="left" w:pos="5775"/>
        </w:tabs>
        <w:rPr>
          <w:rFonts w:hint="eastAsia"/>
        </w:rPr>
      </w:pPr>
    </w:p>
    <w:p>
      <w:pPr>
        <w:tabs>
          <w:tab w:val="left" w:pos="1176"/>
        </w:tabs>
        <w:snapToGrid w:val="0"/>
        <w:jc w:val="left"/>
        <w:rPr>
          <w:rFonts w:hint="eastAsia"/>
          <w:sz w:val="28"/>
          <w:szCs w:val="28"/>
        </w:rPr>
      </w:pPr>
      <w:r>
        <w:rPr>
          <w:rFonts w:hint="eastAsia"/>
        </w:rPr>
        <w:tab/>
      </w:r>
      <w:r>
        <w:rPr>
          <w:rFonts w:hint="eastAsia"/>
        </w:rPr>
        <w:t xml:space="preserve">                                 </w:t>
      </w:r>
      <w:r>
        <w:rPr>
          <w:rFonts w:hint="eastAsia"/>
          <w:sz w:val="28"/>
          <w:szCs w:val="28"/>
        </w:rPr>
        <w:t xml:space="preserve"> </w:t>
      </w:r>
    </w:p>
    <w:p>
      <w:pPr>
        <w:rPr>
          <w:rFonts w:hint="eastAsia"/>
        </w:rPr>
      </w:pPr>
    </w:p>
    <w:p>
      <w:pPr>
        <w:bidi w:val="0"/>
        <w:rPr>
          <w:lang w:val="en-US" w:eastAsia="zh-CN"/>
        </w:rPr>
      </w:pPr>
    </w:p>
    <w:p>
      <w:pPr>
        <w:snapToGrid w:val="0"/>
        <w:jc w:val="right"/>
        <w:rPr>
          <w:rFonts w:hint="eastAsia" w:ascii="黑体" w:hAnsi="黑体" w:eastAsia="黑体" w:cs="黑体"/>
          <w:szCs w:val="21"/>
          <w:lang w:eastAsia="zh-CN"/>
        </w:rPr>
      </w:pPr>
      <w:r>
        <w:rPr>
          <w:rFonts w:hint="eastAsia"/>
          <w:lang w:val="en-US" w:eastAsia="zh-CN"/>
        </w:rPr>
        <w:tab/>
      </w:r>
      <w:bookmarkStart w:id="0" w:name="_GoBack"/>
      <w:r>
        <w:rPr>
          <w:rFonts w:hint="eastAsia" w:ascii="黑体" w:hAnsi="黑体" w:eastAsia="黑体" w:cs="黑体"/>
          <w:szCs w:val="21"/>
        </w:rPr>
        <w:t>承办机构：</w:t>
      </w:r>
      <w:r>
        <w:rPr>
          <w:rFonts w:hint="eastAsia" w:ascii="黑体" w:hAnsi="黑体" w:eastAsia="黑体" w:cs="黑体"/>
          <w:szCs w:val="21"/>
          <w:lang w:eastAsia="zh-CN"/>
        </w:rPr>
        <w:t>基层政权和社区治理股</w:t>
      </w:r>
    </w:p>
    <w:p>
      <w:pPr>
        <w:snapToGrid w:val="0"/>
        <w:jc w:val="center"/>
        <w:rPr>
          <w:rFonts w:hint="eastAsia" w:ascii="黑体" w:hAnsi="黑体" w:eastAsia="黑体" w:cs="黑体"/>
          <w:szCs w:val="21"/>
          <w:lang w:val="en-US" w:eastAsia="zh-CN"/>
        </w:rPr>
      </w:pPr>
      <w:r>
        <w:rPr>
          <w:rFonts w:hint="eastAsia" w:ascii="黑体" w:hAnsi="黑体" w:eastAsia="黑体" w:cs="黑体"/>
          <w:szCs w:val="21"/>
          <w:lang w:val="en-US" w:eastAsia="zh-CN"/>
        </w:rPr>
        <w:t xml:space="preserve">                                    </w:t>
      </w:r>
      <w:r>
        <w:rPr>
          <w:rFonts w:hint="eastAsia" w:ascii="黑体" w:hAnsi="黑体" w:eastAsia="黑体" w:cs="黑体"/>
          <w:szCs w:val="21"/>
        </w:rPr>
        <w:t>服务电话：</w:t>
      </w:r>
      <w:r>
        <w:rPr>
          <w:rFonts w:hint="eastAsia" w:ascii="黑体" w:hAnsi="黑体" w:eastAsia="黑体" w:cs="黑体"/>
          <w:szCs w:val="21"/>
          <w:lang w:val="en-US" w:eastAsia="zh-CN"/>
        </w:rPr>
        <w:t xml:space="preserve">7525462 </w:t>
      </w:r>
    </w:p>
    <w:p>
      <w:pPr>
        <w:snapToGrid w:val="0"/>
        <w:jc w:val="center"/>
        <w:rPr>
          <w:rFonts w:hint="default" w:ascii="黑体" w:hAnsi="黑体" w:eastAsia="黑体" w:cs="黑体"/>
          <w:szCs w:val="21"/>
          <w:lang w:val="en-US" w:eastAsia="zh-CN"/>
        </w:rPr>
      </w:pPr>
      <w:r>
        <w:rPr>
          <w:rFonts w:hint="eastAsia" w:ascii="黑体" w:hAnsi="黑体" w:eastAsia="黑体" w:cs="黑体"/>
          <w:szCs w:val="21"/>
          <w:lang w:val="en-US" w:eastAsia="zh-CN"/>
        </w:rPr>
        <w:t xml:space="preserve">                                    </w:t>
      </w:r>
      <w:r>
        <w:rPr>
          <w:rFonts w:hint="eastAsia" w:ascii="黑体" w:hAnsi="黑体" w:eastAsia="黑体" w:cs="黑体"/>
          <w:szCs w:val="21"/>
        </w:rPr>
        <w:t>监督电话：</w:t>
      </w:r>
      <w:r>
        <w:rPr>
          <w:rFonts w:hint="eastAsia" w:ascii="黑体" w:hAnsi="黑体" w:eastAsia="黑体" w:cs="黑体"/>
          <w:szCs w:val="21"/>
          <w:lang w:val="en-US" w:eastAsia="zh-CN"/>
        </w:rPr>
        <w:t>7523380</w:t>
      </w:r>
    </w:p>
    <w:p>
      <w:pPr>
        <w:snapToGrid w:val="0"/>
        <w:jc w:val="center"/>
        <w:rPr>
          <w:rFonts w:hint="default" w:ascii="黑体" w:hAnsi="黑体" w:eastAsia="黑体" w:cs="黑体"/>
          <w:szCs w:val="21"/>
          <w:lang w:val="en-US" w:eastAsia="zh-CN"/>
        </w:rPr>
      </w:pPr>
    </w:p>
    <w:bookmarkEnd w:id="0"/>
    <w:p>
      <w:pPr>
        <w:tabs>
          <w:tab w:val="left" w:pos="5864"/>
        </w:tabs>
        <w:bidi w:val="0"/>
        <w:jc w:val="left"/>
        <w:rPr>
          <w:rFonts w:ascii="Calibri" w:hAnsi="Calibri" w:eastAsia="宋体" w:cs="黑体"/>
          <w:kern w:val="2"/>
          <w:sz w:val="21"/>
          <w:szCs w:val="24"/>
          <w:lang w:val="en-US" w:eastAsia="zh-CN" w:bidi="ar-S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578E3"/>
    <w:rsid w:val="241B55EE"/>
    <w:rsid w:val="2E6578E3"/>
    <w:rsid w:val="3E4878D8"/>
    <w:rsid w:val="430A1E00"/>
    <w:rsid w:val="6B8B20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2019-05-27T06:48:00Z</dcterms:created>
  <dc:creator>Administrator</dc:creator>
  <cp:lastModifiedBy>Administrator</cp:lastModifiedBy>
  <dcterms:modified xsi:type="dcterms:W3CDTF">2019-06-11T07:30:32Z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