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mc:AlternateContent>
          <mc:Choice Requires="wpg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-405130</wp:posOffset>
                </wp:positionH>
                <wp:positionV relativeFrom="paragraph">
                  <wp:posOffset>778510</wp:posOffset>
                </wp:positionV>
                <wp:extent cx="6205220" cy="8128000"/>
                <wp:effectExtent l="4445" t="4445" r="19685" b="20955"/>
                <wp:wrapNone/>
                <wp:docPr id="399" name="组合 3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5220" cy="8128000"/>
                          <a:chOff x="939" y="2167"/>
                          <a:chExt cx="9772" cy="12699"/>
                        </a:xfrm>
                      </wpg:grpSpPr>
                      <wps:wsp>
                        <wps:cNvPr id="342" name="AutoShape 171"/>
                        <wps:cNvSpPr/>
                        <wps:spPr>
                          <a:xfrm>
                            <a:off x="5135" y="9892"/>
                            <a:ext cx="1768" cy="62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Lines="50" w:line="28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3" name="Rectangle 173"/>
                        <wps:cNvSpPr/>
                        <wps:spPr>
                          <a:xfrm>
                            <a:off x="5198" y="12889"/>
                            <a:ext cx="1684" cy="663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执行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4" name="Rectangle 178"/>
                        <wps:cNvSpPr/>
                        <wps:spPr>
                          <a:xfrm>
                            <a:off x="949" y="3098"/>
                            <a:ext cx="3261" cy="1601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不按规定受理或回避、隐瞒违法违规线索、举报、投诉等。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Cs w:val="21"/>
                                </w:rPr>
                                <w:t>2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向被举报或被调查对象泄露信息。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3.超越职权，擅自销案。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风险等级：中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hAnsi="宋体" w:eastAsia="仿宋_GB2312" w:cs="Times New Roman"/>
                                  <w:szCs w:val="21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hAnsi="宋体" w:eastAsia="仿宋_GB2312" w:cs="Times New Roman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345" name="Rectangle 179"/>
                        <wps:cNvSpPr/>
                        <wps:spPr>
                          <a:xfrm>
                            <a:off x="939" y="4950"/>
                            <a:ext cx="3280" cy="2645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调查取证时接受请托，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不按规定组织调查，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调查对象或方案带有倾向性,办理人情案。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2.伪造、丢失、损毁、不按规定取证，导致案件调查无法正常进行。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3.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回避或隐瞒调查信息，隐报、擅改调查结果,重要情况不如实向分管领导汇报。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风险等级：高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6" name="Rectangle 181"/>
                        <wps:cNvSpPr/>
                        <wps:spPr>
                          <a:xfrm>
                            <a:off x="1030" y="9589"/>
                            <a:ext cx="3128" cy="2553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久拖不批或越权审批，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无故拖延案件办理。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2.利用职务便利接受贿赂为当事人谋利益。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3.随意行驶自由裁量权。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4.法律法规运用错误。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5.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该上案审会的不上案审会，少数人说了算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6.不按规定受理申诉。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风险等级：中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7" name="Rectangle 182"/>
                        <wps:cNvSpPr/>
                        <wps:spPr>
                          <a:xfrm>
                            <a:off x="1005" y="12585"/>
                            <a:ext cx="3164" cy="1554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1.随意从轻或减轻处罚。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2.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不依法履行重大案件处罚程序。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3.截留或私分罚没款物，使用丢失或损毁扣押的财物。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风险等级：中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8" name="Rectangle 184"/>
                        <wps:cNvSpPr/>
                        <wps:spPr>
                          <a:xfrm>
                            <a:off x="7929" y="9511"/>
                            <a:ext cx="2723" cy="2599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1.执行内部监督检查、纪检跟踪督察制度。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2.严格层级审批制度，量化处罚标准。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3.严格执行听证程序，重大案件必须集体讨论。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4.严格履行服务承诺，政务公开、健全信访投诉举报受理制度。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jc w:val="right"/>
                                <w:rPr>
                                  <w:rFonts w:ascii="仿宋_GB2312" w:hAnsi="宋体" w:eastAsia="仿宋_GB2312" w:cs="Times New Roman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349" name="Rectangle 186"/>
                        <wps:cNvSpPr/>
                        <wps:spPr>
                          <a:xfrm>
                            <a:off x="7840" y="4965"/>
                            <a:ext cx="2818" cy="20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规范处罚程序，现场调查必须两人以上，回避制度。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调查取证可采取现场录音、录像等技术手段。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按规定程序组织开展调查，调查方案、进展组织集体研究，定期向分管领导汇报。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jc w:val="right"/>
                                <w:rPr>
                                  <w:rFonts w:ascii="仿宋_GB2312" w:hAnsi="宋体" w:eastAsia="仿宋_GB2312" w:cs="Times New Roman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350" name="Rectangle 187"/>
                        <wps:cNvSpPr/>
                        <wps:spPr>
                          <a:xfrm>
                            <a:off x="7941" y="12502"/>
                            <a:ext cx="2719" cy="1593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1.严格按规定进行执法。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8"/>
                                  <w:szCs w:val="18"/>
                                </w:rPr>
                                <w:t>2.严格执行财务管理规定。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8"/>
                                  <w:szCs w:val="18"/>
                                </w:rPr>
                                <w:t>3.执行内部监督检查、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纪检跟踪督察制度。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8"/>
                                  <w:szCs w:val="18"/>
                                </w:rPr>
                                <w:t>4.落实责任追究。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lIns="91439" tIns="45720" rIns="91439" bIns="45720" upright="1"/>
                      </wps:wsp>
                      <wps:wsp>
                        <wps:cNvPr id="351" name="Rectangle 183"/>
                        <wps:cNvSpPr/>
                        <wps:spPr>
                          <a:xfrm>
                            <a:off x="7855" y="3207"/>
                            <a:ext cx="2856" cy="13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1.严格按照法规程序进行监督。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2.加强信息保密管理。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hAnsi="宋体" w:eastAsia="仿宋_GB2312" w:cs="Times New Roman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lIns="91439" tIns="45720" rIns="91439" bIns="45720" upright="1"/>
                      </wps:wsp>
                      <wps:wsp>
                        <wps:cNvPr id="352" name="AutoShape 716"/>
                        <wps:cNvSpPr/>
                        <wps:spPr>
                          <a:xfrm>
                            <a:off x="5157" y="14242"/>
                            <a:ext cx="180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仿宋_GB2312" w:hAnsi="Calibri" w:eastAsia="仿宋_GB2312" w:cs="Times New Roman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结案</w:t>
                              </w:r>
                            </w:p>
                            <w:p>
                              <w:pPr>
                                <w:rPr>
                                  <w:rFonts w:ascii="Calibri" w:hAnsi="Calibri" w:eastAsia="宋体" w:cs="Times New Roma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353" name="Rectangle 169"/>
                        <wps:cNvSpPr/>
                        <wps:spPr>
                          <a:xfrm>
                            <a:off x="5126" y="8161"/>
                            <a:ext cx="1800" cy="6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告知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54" name="AutoShape 175"/>
                        <wps:cNvSpPr/>
                        <wps:spPr>
                          <a:xfrm>
                            <a:off x="5118" y="11422"/>
                            <a:ext cx="1830" cy="50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8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送达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55" name="Rectangle 176"/>
                        <wps:cNvSpPr/>
                        <wps:spPr>
                          <a:xfrm>
                            <a:off x="5102" y="5186"/>
                            <a:ext cx="1800" cy="6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调查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358" name="Group 28"/>
                        <wpg:cNvGrpSpPr/>
                        <wpg:grpSpPr>
                          <a:xfrm>
                            <a:off x="3938" y="8110"/>
                            <a:ext cx="1545" cy="474"/>
                            <a:chOff x="0" y="0"/>
                            <a:chExt cx="1186" cy="474"/>
                          </a:xfrm>
                        </wpg:grpSpPr>
                        <wps:wsp>
                          <wps:cNvPr id="356" name="Line 195"/>
                          <wps:cNvSpPr/>
                          <wps:spPr>
                            <a:xfrm flipH="1">
                              <a:off x="195" y="378"/>
                              <a:ext cx="72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57" name="文本框 360"/>
                          <wps:cNvSpPr txBox="1"/>
                          <wps:spPr>
                            <a:xfrm>
                              <a:off x="0" y="0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风险点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s:wsp>
                        <wps:cNvPr id="359" name="Rectangle 180"/>
                        <wps:cNvSpPr/>
                        <wps:spPr>
                          <a:xfrm>
                            <a:off x="978" y="7963"/>
                            <a:ext cx="3190" cy="1192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1.不进行告知。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2.不听取当事人申辩、不进行复议。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风险等级：低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362" name="Group 31"/>
                        <wpg:cNvGrpSpPr/>
                        <wpg:grpSpPr>
                          <a:xfrm>
                            <a:off x="6732" y="8042"/>
                            <a:ext cx="1383" cy="474"/>
                            <a:chOff x="0" y="0"/>
                            <a:chExt cx="1383" cy="474"/>
                          </a:xfrm>
                        </wpg:grpSpPr>
                        <wps:wsp>
                          <wps:cNvPr id="360" name="Line 202"/>
                          <wps:cNvSpPr/>
                          <wps:spPr>
                            <a:xfrm>
                              <a:off x="225" y="399"/>
                              <a:ext cx="90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61" name="文本框 364"/>
                          <wps:cNvSpPr txBox="1"/>
                          <wps:spPr>
                            <a:xfrm>
                              <a:off x="0" y="0"/>
                              <a:ext cx="1383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s:wsp>
                        <wps:cNvPr id="363" name="Rectangle 184"/>
                        <wps:cNvSpPr/>
                        <wps:spPr>
                          <a:xfrm>
                            <a:off x="7894" y="7879"/>
                            <a:ext cx="2775" cy="1387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1.严格政务公开制度。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2.健全信访投诉举报受理制度。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3.实行一次性告知制。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4.实行申诉复议制度。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364" name="Rectangle 185"/>
                        <wps:cNvSpPr/>
                        <wps:spPr>
                          <a:xfrm>
                            <a:off x="5121" y="6692"/>
                            <a:ext cx="1800" cy="6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审查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367" name="Group 10"/>
                        <wpg:cNvGrpSpPr/>
                        <wpg:grpSpPr>
                          <a:xfrm>
                            <a:off x="3937" y="3784"/>
                            <a:ext cx="1560" cy="474"/>
                            <a:chOff x="0" y="0"/>
                            <a:chExt cx="1186" cy="474"/>
                          </a:xfrm>
                        </wpg:grpSpPr>
                        <wps:wsp>
                          <wps:cNvPr id="365" name="Line 195"/>
                          <wps:cNvSpPr/>
                          <wps:spPr>
                            <a:xfrm flipH="1">
                              <a:off x="195" y="378"/>
                              <a:ext cx="72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66" name="文本框 369"/>
                          <wps:cNvSpPr txBox="1"/>
                          <wps:spPr>
                            <a:xfrm>
                              <a:off x="0" y="0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风险点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370" name="Group 19"/>
                        <wpg:cNvGrpSpPr/>
                        <wpg:grpSpPr>
                          <a:xfrm>
                            <a:off x="3998" y="5143"/>
                            <a:ext cx="1441" cy="474"/>
                            <a:chOff x="0" y="0"/>
                            <a:chExt cx="1186" cy="474"/>
                          </a:xfrm>
                        </wpg:grpSpPr>
                        <wps:wsp>
                          <wps:cNvPr id="368" name="Line 195"/>
                          <wps:cNvSpPr/>
                          <wps:spPr>
                            <a:xfrm flipH="1">
                              <a:off x="195" y="378"/>
                              <a:ext cx="72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69" name="文本框 372"/>
                          <wps:cNvSpPr txBox="1"/>
                          <wps:spPr>
                            <a:xfrm>
                              <a:off x="0" y="0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风险点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373" name="Group 40"/>
                        <wpg:cNvGrpSpPr/>
                        <wpg:grpSpPr>
                          <a:xfrm>
                            <a:off x="3937" y="9901"/>
                            <a:ext cx="1500" cy="486"/>
                            <a:chOff x="0" y="0"/>
                            <a:chExt cx="1186" cy="474"/>
                          </a:xfrm>
                        </wpg:grpSpPr>
                        <wps:wsp>
                          <wps:cNvPr id="371" name="Line 195"/>
                          <wps:cNvSpPr/>
                          <wps:spPr>
                            <a:xfrm flipH="1">
                              <a:off x="195" y="378"/>
                              <a:ext cx="72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72" name="文本框 375"/>
                          <wps:cNvSpPr txBox="1"/>
                          <wps:spPr>
                            <a:xfrm>
                              <a:off x="0" y="0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风险点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376" name="Group 54"/>
                        <wpg:cNvGrpSpPr/>
                        <wpg:grpSpPr>
                          <a:xfrm>
                            <a:off x="3937" y="12961"/>
                            <a:ext cx="1590" cy="474"/>
                            <a:chOff x="0" y="0"/>
                            <a:chExt cx="1186" cy="474"/>
                          </a:xfrm>
                        </wpg:grpSpPr>
                        <wps:wsp>
                          <wps:cNvPr id="374" name="Line 195"/>
                          <wps:cNvSpPr/>
                          <wps:spPr>
                            <a:xfrm flipH="1">
                              <a:off x="195" y="378"/>
                              <a:ext cx="72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75" name="文本框 378"/>
                          <wps:cNvSpPr txBox="1"/>
                          <wps:spPr>
                            <a:xfrm>
                              <a:off x="0" y="0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风险点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379" name="Group 7"/>
                        <wpg:cNvGrpSpPr/>
                        <wpg:grpSpPr>
                          <a:xfrm>
                            <a:off x="6683" y="3739"/>
                            <a:ext cx="1451" cy="474"/>
                            <a:chOff x="0" y="0"/>
                            <a:chExt cx="1383" cy="474"/>
                          </a:xfrm>
                        </wpg:grpSpPr>
                        <wps:wsp>
                          <wps:cNvPr id="377" name="Line 202"/>
                          <wps:cNvSpPr/>
                          <wps:spPr>
                            <a:xfrm>
                              <a:off x="225" y="399"/>
                              <a:ext cx="90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78" name="文本框 381"/>
                          <wps:cNvSpPr txBox="1"/>
                          <wps:spPr>
                            <a:xfrm>
                              <a:off x="0" y="0"/>
                              <a:ext cx="1383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382" name="Group 16"/>
                        <wpg:cNvGrpSpPr/>
                        <wpg:grpSpPr>
                          <a:xfrm>
                            <a:off x="6720" y="5239"/>
                            <a:ext cx="1383" cy="474"/>
                            <a:chOff x="0" y="0"/>
                            <a:chExt cx="1383" cy="474"/>
                          </a:xfrm>
                        </wpg:grpSpPr>
                        <wps:wsp>
                          <wps:cNvPr id="380" name="Line 202"/>
                          <wps:cNvSpPr/>
                          <wps:spPr>
                            <a:xfrm>
                              <a:off x="225" y="399"/>
                              <a:ext cx="90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81" name="文本框 384"/>
                          <wps:cNvSpPr txBox="1"/>
                          <wps:spPr>
                            <a:xfrm>
                              <a:off x="0" y="0"/>
                              <a:ext cx="1383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385" name="Group 37"/>
                        <wpg:cNvGrpSpPr/>
                        <wpg:grpSpPr>
                          <a:xfrm>
                            <a:off x="6668" y="9844"/>
                            <a:ext cx="1481" cy="474"/>
                            <a:chOff x="0" y="0"/>
                            <a:chExt cx="1383" cy="474"/>
                          </a:xfrm>
                        </wpg:grpSpPr>
                        <wps:wsp>
                          <wps:cNvPr id="383" name="Line 202"/>
                          <wps:cNvSpPr/>
                          <wps:spPr>
                            <a:xfrm>
                              <a:off x="225" y="399"/>
                              <a:ext cx="90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84" name="文本框 387"/>
                          <wps:cNvSpPr txBox="1"/>
                          <wps:spPr>
                            <a:xfrm>
                              <a:off x="0" y="0"/>
                              <a:ext cx="1383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388" name="Group 51"/>
                        <wpg:cNvGrpSpPr/>
                        <wpg:grpSpPr>
                          <a:xfrm>
                            <a:off x="6637" y="12883"/>
                            <a:ext cx="1526" cy="474"/>
                            <a:chOff x="0" y="0"/>
                            <a:chExt cx="1383" cy="474"/>
                          </a:xfrm>
                        </wpg:grpSpPr>
                        <wps:wsp>
                          <wps:cNvPr id="386" name="Line 202"/>
                          <wps:cNvSpPr/>
                          <wps:spPr>
                            <a:xfrm>
                              <a:off x="225" y="399"/>
                              <a:ext cx="90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87" name="文本框 390"/>
                          <wps:cNvSpPr txBox="1"/>
                          <wps:spPr>
                            <a:xfrm>
                              <a:off x="0" y="0"/>
                              <a:ext cx="1383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s:wsp>
                        <wps:cNvPr id="389" name="Line 210"/>
                        <wps:cNvSpPr/>
                        <wps:spPr>
                          <a:xfrm>
                            <a:off x="6031" y="4435"/>
                            <a:ext cx="1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90" name="Line 211"/>
                        <wps:cNvSpPr/>
                        <wps:spPr>
                          <a:xfrm>
                            <a:off x="6031" y="5854"/>
                            <a:ext cx="1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91" name="Line 212"/>
                        <wps:cNvSpPr/>
                        <wps:spPr>
                          <a:xfrm>
                            <a:off x="6031" y="7318"/>
                            <a:ext cx="1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92" name="Line 213"/>
                        <wps:cNvSpPr/>
                        <wps:spPr>
                          <a:xfrm flipH="1">
                            <a:off x="6033" y="8795"/>
                            <a:ext cx="35" cy="110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93" name="Line 214"/>
                        <wps:cNvSpPr/>
                        <wps:spPr>
                          <a:xfrm>
                            <a:off x="6031" y="10519"/>
                            <a:ext cx="1" cy="8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94" name="Line 215"/>
                        <wps:cNvSpPr/>
                        <wps:spPr>
                          <a:xfrm>
                            <a:off x="6031" y="11923"/>
                            <a:ext cx="1" cy="93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95" name="Line 216"/>
                        <wps:cNvSpPr/>
                        <wps:spPr>
                          <a:xfrm>
                            <a:off x="6031" y="13609"/>
                            <a:ext cx="1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96" name="Line 217"/>
                        <wps:cNvSpPr/>
                        <wps:spPr>
                          <a:xfrm>
                            <a:off x="6003" y="2998"/>
                            <a:ext cx="1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97" name="Rectangle 218"/>
                        <wps:cNvSpPr/>
                        <wps:spPr>
                          <a:xfrm>
                            <a:off x="5104" y="3791"/>
                            <a:ext cx="1800" cy="6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仿宋_GB2312" w:hAnsi="Calibri" w:eastAsia="仿宋_GB2312" w:cs="Times New Roman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立案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98" name="AutoShape 59"/>
                        <wps:cNvSpPr/>
                        <wps:spPr>
                          <a:xfrm>
                            <a:off x="4771" y="2167"/>
                            <a:ext cx="2520" cy="780"/>
                          </a:xfrm>
                          <a:prstGeom prst="flowChartPreparation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Lines="50"/>
                                <w:rPr>
                                  <w:rFonts w:ascii="Calibri" w:hAnsi="Calibri" w:eastAsia="宋体" w:cs="Times New Roman"/>
                                </w:rPr>
                              </w:pPr>
                              <w:r>
                                <w:rPr>
                                  <w:rFonts w:hint="eastAsia" w:ascii="Calibri" w:hAnsi="Calibri" w:eastAsia="宋体" w:cs="Times New Roman"/>
                                </w:rPr>
                                <w:t>发现违法事实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43" o:spid="_x0000_s1026" o:spt="203" style="position:absolute;left:0pt;margin-left:-31.9pt;margin-top:61.3pt;height:640pt;width:488.6pt;z-index:251917312;mso-width-relative:page;mso-height-relative:page;" coordorigin="939,2167" coordsize="9772,12699" o:gfxdata="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">
                <o:lock v:ext="edit" aspectratio="f"/>
                <v:shape id="AutoShape 171" o:spid="_x0000_s1026" o:spt="109" type="#_x0000_t109" style="position:absolute;left:5135;top:9892;height:629;width:1768;" fillcolor="#FFFFFF" filled="t" stroked="t" coordsize="21600,21600" o:gfxdata="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6NuFi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Lines="50" w:line="28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决定</w:t>
                        </w:r>
                      </w:p>
                    </w:txbxContent>
                  </v:textbox>
                </v:shape>
                <v:rect id="Rectangle 173" o:spid="_x0000_s1026" o:spt="1" style="position:absolute;left:5198;top:12889;height:663;width:1684;" filled="f" stroked="t" coordsize="21600,21600" o:gfxdata="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9OSRL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执行</w:t>
                        </w:r>
                      </w:p>
                    </w:txbxContent>
                  </v:textbox>
                </v:rect>
                <v:rect id="Rectangle 178" o:spid="_x0000_s1026" o:spt="1" style="position:absolute;left:949;top:3098;height:1601;width:3261;" filled="f" stroked="t" coordsize="21600,21600" o:gfxdata="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DoKML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cs="宋体"/>
                            <w:szCs w:val="21"/>
                          </w:rPr>
                          <w:t>1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不按规定受理或回避、隐瞒违法违规线索、举报、投诉等。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cs="宋体"/>
                            <w:szCs w:val="21"/>
                          </w:rPr>
                          <w:t>2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向被举报或被调查对象泄露信息。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3.超越职权，擅自销案。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风险等级：中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hAnsi="宋体" w:eastAsia="仿宋_GB2312" w:cs="Times New Roman"/>
                            <w:szCs w:val="21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rFonts w:ascii="仿宋_GB2312" w:hAnsi="宋体" w:eastAsia="仿宋_GB2312" w:cs="Times New Roman"/>
                            <w:szCs w:val="21"/>
                          </w:rPr>
                        </w:pPr>
                      </w:p>
                    </w:txbxContent>
                  </v:textbox>
                </v:rect>
                <v:rect id="Rectangle 179" o:spid="_x0000_s1026" o:spt="1" style="position:absolute;left:939;top:4950;height:2645;width:3280;" filled="f" stroked="t" coordsize="21600,21600" o:gfxdata="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3avq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cs="宋体"/>
                            <w:szCs w:val="21"/>
                          </w:rPr>
                          <w:t>1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调查取证时接受请托，</w:t>
                        </w: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不按规定组织调查，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调查对象或方案带有倾向性,办理人情案。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2.伪造、丢失、损毁、不按规定取证，导致案件调查无法正常进行。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3.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回避或隐瞒调查信息，隐报、擅改调查结果,重要情况不如实向分管领导汇报。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风险等级：高</w:t>
                        </w:r>
                      </w:p>
                    </w:txbxContent>
                  </v:textbox>
                </v:rect>
                <v:rect id="Rectangle 181" o:spid="_x0000_s1026" o:spt="1" style="position:absolute;left:1030;top:9589;height:2553;width:3128;" filled="f" stroked="t" coordsize="21600,21600" o:gfxdata="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6Qx3L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1.</w:t>
                        </w: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久拖不批或越权审批，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无故拖延案件办理。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2.利用职务便利接受贿赂为当事人谋利益。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3.随意行驶自由裁量权。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4.法律法规运用错误。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5.</w:t>
                        </w: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该上案审会的不上案审会，少数人说了算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6.不按规定受理申诉。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风险等级：中</w:t>
                        </w:r>
                      </w:p>
                    </w:txbxContent>
                  </v:textbox>
                </v:rect>
                <v:rect id="Rectangle 182" o:spid="_x0000_s1026" o:spt="1" style="position:absolute;left:1005;top:12585;height:1554;width:3164;" filled="f" stroked="t" coordsize="21600,21600" o:gfxdata="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6JRH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1.随意从轻或减轻处罚。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2.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不依法履行重大案件处罚程序。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3.截留或私分罚没款物，使用丢失或损毁扣押的财物。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风险等级：中</w:t>
                        </w:r>
                      </w:p>
                    </w:txbxContent>
                  </v:textbox>
                </v:rect>
                <v:rect id="Rectangle 184" o:spid="_x0000_s1026" o:spt="1" style="position:absolute;left:7929;top:9511;height:2599;width:2723;" filled="f" stroked="t" coordsize="21600,21600" o:gfxdata="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XcANb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1.执行内部监督检查、纪检跟踪督察制度。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2.严格层级审批制度，量化处罚标准。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3.严格执行听证程序，重大案件必须集体讨论。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4.严格履行服务承诺，政务公开、健全信访投诉举报受理制度。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jc w:val="right"/>
                          <w:rPr>
                            <w:rFonts w:ascii="仿宋_GB2312" w:hAnsi="宋体" w:eastAsia="仿宋_GB2312" w:cs="Times New Roman"/>
                            <w:sz w:val="24"/>
                          </w:rPr>
                        </w:pPr>
                      </w:p>
                    </w:txbxContent>
                  </v:textbox>
                </v:rect>
                <v:rect id="Rectangle 186" o:spid="_x0000_s1026" o:spt="1" style="position:absolute;left:7840;top:4965;height:2083;width:2818;" fillcolor="#FFFFFF" filled="t" stroked="t" coordsize="21600,21600" o:gfxdata="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plBqO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规范处罚程序，现场调查必须两人以上，回避制度。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调查取证可采取现场录音、录像等技术手段。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按规定程序组织开展调查，调查方案、进展组织集体研究，定期向分管领导汇报。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jc w:val="right"/>
                          <w:rPr>
                            <w:rFonts w:ascii="仿宋_GB2312" w:hAnsi="宋体" w:eastAsia="仿宋_GB2312" w:cs="Times New Roman"/>
                            <w:sz w:val="24"/>
                          </w:rPr>
                        </w:pPr>
                      </w:p>
                    </w:txbxContent>
                  </v:textbox>
                </v:rect>
                <v:rect id="Rectangle 187" o:spid="_x0000_s1026" o:spt="1" style="position:absolute;left:7941;top:12502;height:1593;width:2719;" filled="f" stroked="t" coordsize="21600,21600" o:gfxdata="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jHma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1.严格按规定进行执法。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2.严格执行财务管理规定。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3.执行内部监督检查、</w:t>
                        </w: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纪检跟踪督察制度。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4.落实责任追究。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183" o:spid="_x0000_s1026" o:spt="1" style="position:absolute;left:7855;top:3207;height:1372;width:2856;" fillcolor="#FFFFFF" filled="t" stroked="t" coordsize="21600,21600" o:gfxdata="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xtM3W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1.严格按照法规程序进行监督。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2.加强信息保密管理。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rFonts w:ascii="仿宋_GB2312" w:hAnsi="宋体" w:eastAsia="仿宋_GB2312" w:cs="Times New Roman"/>
                            <w:szCs w:val="21"/>
                          </w:rPr>
                        </w:pPr>
                      </w:p>
                    </w:txbxContent>
                  </v:textbox>
                </v:rect>
                <v:shape id="AutoShape 716" o:spid="_x0000_s1026" o:spt="116" type="#_x0000_t116" style="position:absolute;left:5157;top:14242;height:624;width:1800;" fillcolor="#FFFFFF" filled="t" stroked="t" coordsize="21600,21600" o:gfxdata="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UD46E&#10;wAAAANwAAAAPAAAAAAAAAAEAIAAAACIAAABkcnMvZG93bnJldi54bWxQSwECFAAUAAAACACHTuJA&#10;My8FnjsAAAA5AAAAEAAAAAAAAAABACAAAAAPAQAAZHJzL3NoYXBleG1sLnhtbFBLBQYAAAAABgAG&#10;AFsBAAC5AwAAAAA=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仿宋_GB2312" w:hAnsi="Calibri" w:eastAsia="仿宋_GB2312" w:cs="Times New Roman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结案</w:t>
                        </w:r>
                      </w:p>
                      <w:p>
                        <w:pPr>
                          <w:rPr>
                            <w:rFonts w:ascii="Calibri" w:hAnsi="Calibri" w:eastAsia="宋体" w:cs="Times New Roman"/>
                          </w:rPr>
                        </w:pPr>
                      </w:p>
                    </w:txbxContent>
                  </v:textbox>
                </v:shape>
                <v:rect id="Rectangle 169" o:spid="_x0000_s1026" o:spt="1" style="position:absolute;left:5126;top:8161;height:626;width:1800;" fillcolor="#FFFFFF" filled="t" stroked="t" coordsize="21600,21600" o:gfxdata="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lSnlL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告知</w:t>
                        </w:r>
                      </w:p>
                    </w:txbxContent>
                  </v:textbox>
                </v:rect>
                <v:shape id="AutoShape 175" o:spid="_x0000_s1026" o:spt="109" type="#_x0000_t109" style="position:absolute;left:5118;top:11422;height:509;width:1830;" fillcolor="#FFFFFF" filled="t" stroked="t" coordsize="21600,21600" o:gfxdata="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0pKUL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8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送达</w:t>
                        </w:r>
                      </w:p>
                    </w:txbxContent>
                  </v:textbox>
                </v:shape>
                <v:rect id="Rectangle 176" o:spid="_x0000_s1026" o:spt="1" style="position:absolute;left:5102;top:5186;height:626;width:1800;" fillcolor="#FFFFFF" filled="t" stroked="t" coordsize="21600,21600" o:gfxdata="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8Zp7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调查</w:t>
                        </w:r>
                      </w:p>
                    </w:txbxContent>
                  </v:textbox>
                </v:rect>
                <v:group id="Group 28" o:spid="_x0000_s1026" o:spt="203" style="position:absolute;left:3938;top:8110;height:474;width:1545;" coordsize="1186,474" o:gfxdata="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Nm9Ar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Line 195" o:spid="_x0000_s1026" o:spt="20" style="position:absolute;left:195;top:378;flip:x;height:0;width:720;" filled="f" stroked="t" coordsize="21600,21600" o:gfxdata="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YLV9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360" o:spid="_x0000_s1026" o:spt="202" type="#_x0000_t202" style="position:absolute;left:0;top:0;height:474;width:1186;" filled="f" stroked="f" coordsize="21600,21600" o:gfxdata="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wnvub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风险点</w:t>
                          </w:r>
                        </w:p>
                      </w:txbxContent>
                    </v:textbox>
                  </v:shape>
                </v:group>
                <v:rect id="Rectangle 180" o:spid="_x0000_s1026" o:spt="1" style="position:absolute;left:978;top:7963;height:1192;width:3190;" filled="f" stroked="t" coordsize="21600,21600" o:gfxdata="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+Izc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1.不进行告知。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2.不听取当事人申辩、不进行复议。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风险等级：低</w:t>
                        </w:r>
                      </w:p>
                    </w:txbxContent>
                  </v:textbox>
                </v:rect>
                <v:group id="Group 31" o:spid="_x0000_s1026" o:spt="203" style="position:absolute;left:6732;top:8042;height:474;width:1383;" coordsize="1383,474" o:gfxdata="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iHy18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Line 202" o:spid="_x0000_s1026" o:spt="20" style="position:absolute;left:225;top:399;height:0;width:900;" filled="f" stroked="t" coordsize="21600,21600" o:gfxdata="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RBG6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364" o:spid="_x0000_s1026" o:spt="202" type="#_x0000_t202" style="position:absolute;left:0;top:0;height:474;width:1383;" filled="f" stroked="f" coordsize="21600,21600" o:gfxdata="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cAY67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rect id="Rectangle 184" o:spid="_x0000_s1026" o:spt="1" style="position:absolute;left:7894;top:7879;height:1387;width:2775;" filled="f" stroked="t" coordsize="21600,21600" o:gfxdata="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GbOJL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1.严格政务公开制度。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2.健全信访投诉举报受理制度。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3.实行一次性告知制。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4.实行申诉复议制度。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185" o:spid="_x0000_s1026" o:spt="1" style="position:absolute;left:5121;top:6692;height:626;width:1800;" fillcolor="#FFFFFF" filled="t" stroked="t" coordsize="21600,21600" o:gfxdata="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0fVd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审查</w:t>
                        </w:r>
                      </w:p>
                    </w:txbxContent>
                  </v:textbox>
                </v:rect>
                <v:group id="Group 10" o:spid="_x0000_s1026" o:spt="203" style="position:absolute;left:3937;top:3784;height:474;width:1560;" coordsize="1186,474" o:gfxdata="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cmiO5MAAAADcAAAADwAAAAAAAAABACAAAAAiAAAAZHJzL2Rvd25yZXYu&#10;eG1sUEsBAhQAFAAAAAgAh07iQDMvBZ47AAAAOQAAABUAAAAAAAAAAQAgAAAADwEAAGRycy9ncm91&#10;cHNoYXBleG1sLnhtbFBLBQYAAAAABgAGAGABAADMAwAAAAA=&#10;">
                  <o:lock v:ext="edit" aspectratio="f"/>
                  <v:line id="Line 195" o:spid="_x0000_s1026" o:spt="20" style="position:absolute;left:195;top:378;flip:x;height:0;width:720;" filled="f" stroked="t" coordsize="21600,21600" o:gfxdata="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3uG3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369" o:spid="_x0000_s1026" o:spt="202" type="#_x0000_t202" style="position:absolute;left:0;top:0;height:474;width:1186;" filled="f" stroked="f" coordsize="21600,21600" o:gfxdata="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imAn7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风险点</w:t>
                          </w:r>
                        </w:p>
                      </w:txbxContent>
                    </v:textbox>
                  </v:shape>
                </v:group>
                <v:group id="Group 19" o:spid="_x0000_s1026" o:spt="203" style="position:absolute;left:3998;top:5143;height:474;width:1441;" coordsize="1186,474" o:gfxdata="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4WIBN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Line 195" o:spid="_x0000_s1026" o:spt="20" style="position:absolute;left:195;top:378;flip:x;height:0;width:720;" filled="f" stroked="t" coordsize="21600,21600" o:gfxdata="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q304ptwAAANwAAAAP&#10;AAAAAAAAAAEAIAAAACIAAABkcnMvZG93bnJldi54bWxQSwECFAAUAAAACACHTuJAMy8FnjsAAAA5&#10;AAAAEAAAAAAAAAABACAAAAAGAQAAZHJzL3NoYXBleG1sLnhtbFBLBQYAAAAABgAGAFsBAACwAwAA&#10;AAA=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372" o:spid="_x0000_s1026" o:spt="202" type="#_x0000_t202" style="position:absolute;left:0;top:0;height:474;width:1186;" filled="f" stroked="f" coordsize="21600,21600" o:gfxdata="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7YU7b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风险点</w:t>
                          </w:r>
                        </w:p>
                      </w:txbxContent>
                    </v:textbox>
                  </v:shape>
                </v:group>
                <v:group id="Group 40" o:spid="_x0000_s1026" o:spt="203" style="position:absolute;left:3937;top:9901;height:486;width:1500;" coordsize="1186,474" o:gfxdata="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iKHjq+AAAA3AAAAA8AAAAAAAAAAQAgAAAAIgAAAGRycy9kb3ducmV2Lnht&#10;bFBLAQIUABQAAAAIAIdO4kAzLwWeOwAAADkAAAAVAAAAAAAAAAEAIAAAAA0BAABkcnMvZ3JvdXBz&#10;aGFwZXhtbC54bWxQSwUGAAAAAAYABgBgAQAAygMAAAAA&#10;">
                  <o:lock v:ext="edit" aspectratio="f"/>
                  <v:line id="Line 195" o:spid="_x0000_s1026" o:spt="20" style="position:absolute;left:195;top:378;flip:x;height:0;width:720;" filled="f" stroked="t" coordsize="21600,21600" o:gfxdata="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PHFp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375" o:spid="_x0000_s1026" o:spt="202" type="#_x0000_t202" style="position:absolute;left:0;top:0;height:474;width:1186;" filled="f" stroked="f" coordsize="21600,21600" o:gfxdata="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jLEEG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风险点</w:t>
                          </w:r>
                        </w:p>
                      </w:txbxContent>
                    </v:textbox>
                  </v:shape>
                </v:group>
                <v:group id="Group 54" o:spid="_x0000_s1026" o:spt="203" style="position:absolute;left:3937;top:12961;height:474;width:1590;" coordsize="1186,474" o:gfxdata="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mP29osAAAADcAAAADwAAAAAAAAABACAAAAAiAAAAZHJzL2Rvd25yZXYu&#10;eG1sUEsBAhQAFAAAAAgAh07iQDMvBZ47AAAAOQAAABUAAAAAAAAAAQAgAAAADwEAAGRycy9ncm91&#10;cHNoYXBleG1sLnhtbFBLBQYAAAAABgAGAGABAADMAwAAAAA=&#10;">
                  <o:lock v:ext="edit" aspectratio="f"/>
                  <v:line id="Line 195" o:spid="_x0000_s1026" o:spt="20" style="position:absolute;left:195;top:378;flip:x;height:0;width:720;" filled="f" stroked="t" coordsize="21600,21600" o:gfxdata="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kvS8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378" o:spid="_x0000_s1026" o:spt="202" type="#_x0000_t202" style="position:absolute;left:0;top:0;height:474;width:1186;" filled="f" stroked="f" coordsize="21600,21600" o:gfxdata="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yKINb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风险点</w:t>
                          </w:r>
                        </w:p>
                      </w:txbxContent>
                    </v:textbox>
                  </v:shape>
                </v:group>
                <v:group id="Group 7" o:spid="_x0000_s1026" o:spt="203" style="position:absolute;left:6683;top:3739;height:474;width:1451;" coordsize="1383,474" o:gfxdata="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6WIp0MAAAADcAAAADwAAAAAAAAABACAAAAAiAAAAZHJzL2Rvd25yZXYu&#10;eG1sUEsBAhQAFAAAAAgAh07iQDMvBZ47AAAAOQAAABUAAAAAAAAAAQAgAAAADwEAAGRycy9ncm91&#10;cHNoYXBleG1sLnhtbFBLBQYAAAAABgAGAGABAADMAwAAAAA=&#10;">
                  <o:lock v:ext="edit" aspectratio="f"/>
                  <v:line id="Line 202" o:spid="_x0000_s1026" o:spt="20" style="position:absolute;left:225;top:399;height:0;width:900;" filled="f" stroked="t" coordsize="21600,21600" o:gfxdata="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yBIQ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381" o:spid="_x0000_s1026" o:spt="202" type="#_x0000_t202" style="position:absolute;left:0;top:0;height:474;width:1383;" filled="f" stroked="f" coordsize="21600,21600" o:gfxdata="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kjJ6u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group id="Group 16" o:spid="_x0000_s1026" o:spt="203" style="position:absolute;left:6720;top:5239;height:474;width:1383;" coordsize="1383,474" o:gfxdata="UEsDBAoAAAAAAIdO4kAAAAAAAAAAAAAAAAAEAAAAZHJzL1BLAwQUAAAACACHTuJA0hPLhr0AAADc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HA/gfSYcATl7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0hPLhr0AAADcAAAADwAAAAAAAAABACAAAAAiAAAAZHJzL2Rvd25yZXYueG1s&#10;UEsBAhQAFAAAAAgAh07iQDMvBZ47AAAAOQAAABUAAAAAAAAAAQAgAAAADAEAAGRycy9ncm91cHNo&#10;YXBleG1sLnhtbFBLBQYAAAAABgAGAGABAADJAwAAAAA=&#10;">
                  <o:lock v:ext="edit" aspectratio="f"/>
                  <v:line id="Line 202" o:spid="_x0000_s1026" o:spt="20" style="position:absolute;left:225;top:399;height:0;width:900;" filled="f" stroked="t" coordsize="21600,21600" o:gfxdata="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RygE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384" o:spid="_x0000_s1026" o:spt="202" type="#_x0000_t202" style="position:absolute;left:0;top:0;height:474;width:1383;" filled="f" stroked="f" coordsize="21600,21600" o:gfxdata="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zP4R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group id="Group 37" o:spid="_x0000_s1026" o:spt="203" style="position:absolute;left:6668;top:9844;height:474;width:1481;" coordsize="1383,474" o:gfxdata="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+lPy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Line 202" o:spid="_x0000_s1026" o:spt="20" style="position:absolute;left:225;top:399;height:0;width:900;" filled="f" stroked="t" coordsize="21600,21600" o:gfxdata="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c4+Z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387" o:spid="_x0000_s1026" o:spt="202" type="#_x0000_t202" style="position:absolute;left:0;top:0;height:474;width:1383;" filled="f" stroked="f" coordsize="21600,21600" o:gfxdata="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27XYm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group id="Group 51" o:spid="_x0000_s1026" o:spt="203" style="position:absolute;left:6637;top:12883;height:474;width:1526;" coordsize="1383,474" o:gfxdata="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">
                  <o:lock v:ext="edit" aspectratio="f"/>
                  <v:line id="Line 202" o:spid="_x0000_s1026" o:spt="20" style="position:absolute;left:225;top:399;height:0;width:900;" filled="f" stroked="t" coordsize="21600,21600" o:gfxdata="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bmd/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390" o:spid="_x0000_s1026" o:spt="202" type="#_x0000_t202" style="position:absolute;left:0;top:0;height:474;width:1383;" filled="f" stroked="f" coordsize="21600,21600" o:gfxdata="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1pw/6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line id="Line 210" o:spid="_x0000_s1026" o:spt="20" style="position:absolute;left:6031;top:4435;height:780;width:1;" filled="f" stroked="t" coordsize="21600,21600" o:gfxdata="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3kDqQ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1" o:spid="_x0000_s1026" o:spt="20" style="position:absolute;left:6031;top:5854;height:780;width:1;" filled="f" stroked="t" coordsize="21600,21600" o:gfxdata="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cwXQ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2" o:spid="_x0000_s1026" o:spt="20" style="position:absolute;left:6031;top:7318;height:907;width:1;" filled="f" stroked="t" coordsize="21600,21600" o:gfxdata="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MP6BL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3" o:spid="_x0000_s1026" o:spt="20" style="position:absolute;left:6033;top:8795;flip:x;height:1101;width:35;" filled="f" stroked="t" coordsize="21600,21600" o:gfxdata="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FUzKM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4" o:spid="_x0000_s1026" o:spt="20" style="position:absolute;left:6031;top:10519;height:850;width:1;" filled="f" stroked="t" coordsize="21600,21600" o:gfxdata="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ToZun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5" o:spid="_x0000_s1026" o:spt="20" style="position:absolute;left:6031;top:11923;height:936;width:1;" filled="f" stroked="t" coordsize="21600,21600" o:gfxdata="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cSAPT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6" o:spid="_x0000_s1026" o:spt="20" style="position:absolute;left:6031;top:13609;height:624;width:1;" filled="f" stroked="t" coordsize="21600,21600" o:gfxdata="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zBKZI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7" o:spid="_x0000_s1026" o:spt="20" style="position:absolute;left:6003;top:2998;height:780;width:1;" filled="f" stroked="t" coordsize="21600,21600" o:gfxdata="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PWOD+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Rectangle 218" o:spid="_x0000_s1026" o:spt="1" style="position:absolute;left:5104;top:3791;height:626;width:1800;" fillcolor="#FFFFFF" filled="t" stroked="t" coordsize="21600,21600" o:gfxdata="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rWGw2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仿宋_GB2312" w:hAnsi="Calibri" w:eastAsia="仿宋_GB2312" w:cs="Times New Roman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立案</w:t>
                        </w:r>
                      </w:p>
                    </w:txbxContent>
                  </v:textbox>
                </v:rect>
                <v:shape id="AutoShape 59" o:spid="_x0000_s1026" o:spt="117" type="#_x0000_t117" style="position:absolute;left:4771;top:2167;height:780;width:2520;" filled="f" stroked="t" coordsize="21600,21600" o:gfxdata="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zjzi6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pacing w:beforeLines="50"/>
                          <w:rPr>
                            <w:rFonts w:ascii="Calibri" w:hAnsi="Calibri" w:eastAsia="宋体" w:cs="Times New Roman"/>
                          </w:rPr>
                        </w:pPr>
                        <w:r>
                          <w:rPr>
                            <w:rFonts w:hint="eastAsia" w:ascii="Calibri" w:hAnsi="Calibri" w:eastAsia="宋体" w:cs="Times New Roman"/>
                          </w:rPr>
                          <w:t>发现违法事实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黑体" w:hAnsi="黑体" w:eastAsia="黑体"/>
          <w:sz w:val="36"/>
          <w:szCs w:val="36"/>
          <w:shd w:val="clear" w:color="auto" w:fill="FFFFFF"/>
        </w:rPr>
        <w:t>新绛县教科</w:t>
      </w:r>
      <w:r>
        <w:rPr>
          <w:rFonts w:ascii="黑体" w:hAnsi="黑体" w:eastAsia="黑体"/>
          <w:sz w:val="36"/>
          <w:szCs w:val="36"/>
          <w:shd w:val="clear" w:color="auto" w:fill="FFFFFF"/>
        </w:rPr>
        <w:t>局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</w:rPr>
        <w:t>对违反学校集体用餐食品卫生规定造成责任事故的处理风险防控图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eastAsia="zh-CN"/>
        </w:rPr>
        <w:t>（行政处罚）（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val="en-US" w:eastAsia="zh-CN"/>
        </w:rPr>
        <w:t>20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eastAsia="zh-CN"/>
        </w:rPr>
        <w:t>）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0E5546"/>
    <w:rsid w:val="02FA7110"/>
    <w:rsid w:val="1A1C21E9"/>
    <w:rsid w:val="1E2C7691"/>
    <w:rsid w:val="396F0412"/>
    <w:rsid w:val="3BF75B49"/>
    <w:rsid w:val="3F0E5546"/>
    <w:rsid w:val="4AF16562"/>
    <w:rsid w:val="4D37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2017-11-17T02:51:00Z</dcterms:created>
  <dc:creator>Administrator</dc:creator>
  <cp:lastModifiedBy>Administrator</cp:lastModifiedBy>
  <dcterms:modified xsi:type="dcterms:W3CDTF">2017-11-17T03:02:40Z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