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36"/>
          <w:szCs w:val="36"/>
          <w:shd w:val="clear" w:color="auto" w:fill="FFFFFF"/>
        </w:rPr>
      </w:pPr>
      <w:r>
        <mc:AlternateContent>
          <mc:Choice Requires="wpg">
            <w:drawing>
              <wp:anchor distT="0" distB="0" distL="114300" distR="114300" simplePos="0" relativeHeight="251913216" behindDoc="0" locked="0" layoutInCell="1" allowOverlap="1">
                <wp:simplePos x="0" y="0"/>
                <wp:positionH relativeFrom="column">
                  <wp:posOffset>-542290</wp:posOffset>
                </wp:positionH>
                <wp:positionV relativeFrom="paragraph">
                  <wp:posOffset>738505</wp:posOffset>
                </wp:positionV>
                <wp:extent cx="6205220" cy="8128000"/>
                <wp:effectExtent l="4445" t="4445" r="19685" b="20955"/>
                <wp:wrapNone/>
                <wp:docPr id="167" name="组合 1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05220" cy="8128000"/>
                          <a:chOff x="939" y="2167"/>
                          <a:chExt cx="9772" cy="12699"/>
                        </a:xfrm>
                      </wpg:grpSpPr>
                      <wps:wsp>
                        <wps:cNvPr id="110" name="AutoShape 171"/>
                        <wps:cNvSpPr/>
                        <wps:spPr>
                          <a:xfrm>
                            <a:off x="5135" y="9892"/>
                            <a:ext cx="1768" cy="62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Lines="50" w:line="280" w:lineRule="exact"/>
                                <w:jc w:val="center"/>
                                <w:rPr>
                                  <w:rFonts w:ascii="宋体" w:hAnsi="宋体" w:eastAsia="宋体" w:cs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决定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1" name="Rectangle 173"/>
                        <wps:cNvSpPr/>
                        <wps:spPr>
                          <a:xfrm>
                            <a:off x="5198" y="12889"/>
                            <a:ext cx="1684" cy="663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jc w:val="center"/>
                                <w:rPr>
                                  <w:rFonts w:ascii="宋体" w:hAnsi="宋体" w:eastAsia="宋体" w:cs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执行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2" name="Rectangle 178"/>
                        <wps:cNvSpPr/>
                        <wps:spPr>
                          <a:xfrm>
                            <a:off x="949" y="3098"/>
                            <a:ext cx="3261" cy="1601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不按规定受理或回避、隐瞒违法违规线索、举报、投诉等。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向被举报或被调查对象泄露信息。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3.超越职权，擅自销案。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风险等级：中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仿宋_GB2312" w:hAnsi="宋体" w:eastAsia="仿宋_GB2312" w:cs="Times New Roman"/>
                                  <w:szCs w:val="21"/>
                                </w:rPr>
                              </w:pP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仿宋_GB2312" w:hAnsi="宋体" w:eastAsia="仿宋_GB2312" w:cs="Times New Roman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113" name="Rectangle 179"/>
                        <wps:cNvSpPr/>
                        <wps:spPr>
                          <a:xfrm>
                            <a:off x="939" y="4950"/>
                            <a:ext cx="3280" cy="2645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2"/>
                                </w:num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调查取证时接受请托，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不按规定组织调查，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调查对象或方案带有倾向性,办理人情案。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2.伪造、丢失、损毁、不按规定取证，导致案件调查无法正常进行。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Cs w:val="21"/>
                                </w:rPr>
                                <w:t>3.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回避或隐瞒调查信息，隐报、擅改调查结果,重要情况不如实向分管领导汇报。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风险等级：高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4" name="Rectangle 181"/>
                        <wps:cNvSpPr/>
                        <wps:spPr>
                          <a:xfrm>
                            <a:off x="1030" y="9589"/>
                            <a:ext cx="3128" cy="2553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1.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Cs w:val="21"/>
                                </w:rPr>
                                <w:t>久拖不批或越权审批，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无故拖延案件办理。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2.利用职务便利接受贿赂为当事人谋利益。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3.随意行驶自由裁量权。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4.法律法规运用错误。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5.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Cs w:val="21"/>
                                </w:rPr>
                                <w:t>该上案审会的不上案审会，少数人说了算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color w:val="00000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Cs w:val="21"/>
                                </w:rPr>
                                <w:t>6.不按规定受理申诉。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color w:val="00000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风险等级：中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5" name="Rectangle 182"/>
                        <wps:cNvSpPr/>
                        <wps:spPr>
                          <a:xfrm>
                            <a:off x="1005" y="12585"/>
                            <a:ext cx="3164" cy="1554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color w:val="00000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Cs w:val="21"/>
                                </w:rPr>
                                <w:t>1.随意从轻或减轻处罚。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Cs w:val="21"/>
                                </w:rPr>
                                <w:t>2.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不依法履行重大案件处罚程序。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3.截留或私分罚没款物，使用丢失或损毁扣押的财物。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风险等级：中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6" name="Rectangle 184"/>
                        <wps:cNvSpPr/>
                        <wps:spPr>
                          <a:xfrm>
                            <a:off x="7929" y="9511"/>
                            <a:ext cx="2723" cy="2599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1.执行内部监督检查、纪检跟踪督察制度。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2.严格层级审批制度，量化处罚标准。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3.严格执行听证程序，重大案件必须集体讨论。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4.严格履行服务承诺，政务公开、健全信访投诉举报受理制度。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jc w:val="right"/>
                                <w:rPr>
                                  <w:rFonts w:ascii="仿宋_GB2312" w:hAnsi="宋体" w:eastAsia="仿宋_GB2312" w:cs="Times New Roman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117" name="Rectangle 186"/>
                        <wps:cNvSpPr/>
                        <wps:spPr>
                          <a:xfrm>
                            <a:off x="7840" y="4965"/>
                            <a:ext cx="2818" cy="20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3"/>
                                </w:num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规范处罚程序，现场调查必须两人以上，回避制度。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3"/>
                                </w:num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调查取证可采取现场录音、录像等技术手段。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3"/>
                                </w:num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按规定程序组织开展调查，调查方案、进展组织集体研究，定期向分管领导汇报。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eastAsia="宋体" w:cs="宋体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jc w:val="right"/>
                                <w:rPr>
                                  <w:rFonts w:ascii="仿宋_GB2312" w:hAnsi="宋体" w:eastAsia="仿宋_GB2312" w:cs="Times New Roman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118" name="Rectangle 187"/>
                        <wps:cNvSpPr/>
                        <wps:spPr>
                          <a:xfrm>
                            <a:off x="7941" y="12502"/>
                            <a:ext cx="2719" cy="1593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1.严格按规定进行执法。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 w:val="18"/>
                                  <w:szCs w:val="18"/>
                                </w:rPr>
                                <w:t>2.严格执行财务管理规定。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 w:val="18"/>
                                  <w:szCs w:val="18"/>
                                </w:rPr>
                                <w:t>3.执行内部监督检查、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纪检跟踪督察制度。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eastAsia="宋体" w:cs="宋体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 w:val="18"/>
                                  <w:szCs w:val="18"/>
                                </w:rPr>
                                <w:t>4.落实责任追究。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eastAsia="宋体" w:cs="宋体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eastAsia="宋体" w:cs="宋体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lIns="91439" tIns="45720" rIns="91439" bIns="45720" upright="1"/>
                      </wps:wsp>
                      <wps:wsp>
                        <wps:cNvPr id="119" name="Rectangle 183"/>
                        <wps:cNvSpPr/>
                        <wps:spPr>
                          <a:xfrm>
                            <a:off x="7855" y="3207"/>
                            <a:ext cx="2856" cy="13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1.严格按照法规程序进行监督。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2.加强信息保密管理。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仿宋_GB2312" w:hAnsi="宋体" w:eastAsia="仿宋_GB2312" w:cs="Times New Roman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lIns="91439" tIns="45720" rIns="91439" bIns="45720" upright="1"/>
                      </wps:wsp>
                      <wps:wsp>
                        <wps:cNvPr id="120" name="AutoShape 716"/>
                        <wps:cNvSpPr/>
                        <wps:spPr>
                          <a:xfrm>
                            <a:off x="5157" y="14242"/>
                            <a:ext cx="1800" cy="62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jc w:val="center"/>
                                <w:rPr>
                                  <w:rFonts w:ascii="仿宋_GB2312" w:hAnsi="Calibri" w:eastAsia="仿宋_GB2312" w:cs="Times New Roman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结案</w:t>
                              </w:r>
                            </w:p>
                            <w:p>
                              <w:pPr>
                                <w:rPr>
                                  <w:rFonts w:ascii="Calibri" w:hAnsi="Calibri" w:eastAsia="宋体" w:cs="Times New Roman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121" name="Rectangle 169"/>
                        <wps:cNvSpPr/>
                        <wps:spPr>
                          <a:xfrm>
                            <a:off x="5126" y="8161"/>
                            <a:ext cx="1800" cy="6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jc w:val="center"/>
                                <w:rPr>
                                  <w:rFonts w:ascii="宋体" w:hAnsi="宋体" w:eastAsia="宋体" w:cs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告知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2" name="AutoShape 175"/>
                        <wps:cNvSpPr/>
                        <wps:spPr>
                          <a:xfrm>
                            <a:off x="5118" y="11422"/>
                            <a:ext cx="1830" cy="50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80" w:lineRule="exact"/>
                                <w:jc w:val="center"/>
                                <w:rPr>
                                  <w:rFonts w:ascii="宋体" w:hAnsi="宋体" w:eastAsia="宋体" w:cs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送达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3" name="Rectangle 176"/>
                        <wps:cNvSpPr/>
                        <wps:spPr>
                          <a:xfrm>
                            <a:off x="5102" y="5186"/>
                            <a:ext cx="1800" cy="6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jc w:val="center"/>
                                <w:rPr>
                                  <w:rFonts w:ascii="宋体" w:hAnsi="宋体" w:eastAsia="宋体" w:cs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调查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126" name="Group 28"/>
                        <wpg:cNvGrpSpPr/>
                        <wpg:grpSpPr>
                          <a:xfrm>
                            <a:off x="3938" y="8110"/>
                            <a:ext cx="1545" cy="474"/>
                            <a:chOff x="0" y="0"/>
                            <a:chExt cx="1186" cy="474"/>
                          </a:xfrm>
                        </wpg:grpSpPr>
                        <wps:wsp>
                          <wps:cNvPr id="124" name="Line 195"/>
                          <wps:cNvSpPr/>
                          <wps:spPr>
                            <a:xfrm flipH="1">
                              <a:off x="195" y="378"/>
                              <a:ext cx="72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125" name="文本框 128"/>
                          <wps:cNvSpPr txBox="1"/>
                          <wps:spPr>
                            <a:xfrm>
                              <a:off x="0" y="0"/>
                              <a:ext cx="1186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风险点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s:wsp>
                        <wps:cNvPr id="127" name="Rectangle 180"/>
                        <wps:cNvSpPr/>
                        <wps:spPr>
                          <a:xfrm>
                            <a:off x="978" y="7963"/>
                            <a:ext cx="3190" cy="1192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1.不进行告知。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2.不听取当事人申辩、不进行复议。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风险等级：低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130" name="Group 31"/>
                        <wpg:cNvGrpSpPr/>
                        <wpg:grpSpPr>
                          <a:xfrm>
                            <a:off x="6732" y="8042"/>
                            <a:ext cx="1383" cy="474"/>
                            <a:chOff x="0" y="0"/>
                            <a:chExt cx="1383" cy="474"/>
                          </a:xfrm>
                        </wpg:grpSpPr>
                        <wps:wsp>
                          <wps:cNvPr id="128" name="Line 202"/>
                          <wps:cNvSpPr/>
                          <wps:spPr>
                            <a:xfrm>
                              <a:off x="225" y="399"/>
                              <a:ext cx="90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129" name="文本框 132"/>
                          <wps:cNvSpPr txBox="1"/>
                          <wps:spPr>
                            <a:xfrm>
                              <a:off x="0" y="0"/>
                              <a:ext cx="1383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防控措施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s:wsp>
                        <wps:cNvPr id="131" name="Rectangle 184"/>
                        <wps:cNvSpPr/>
                        <wps:spPr>
                          <a:xfrm>
                            <a:off x="7894" y="7879"/>
                            <a:ext cx="2775" cy="1387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1.严格政务公开制度。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2.健全信访投诉举报受理制度。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3.实行一次性告知制。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4.实行申诉复议制度。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eastAsia="宋体" w:cs="宋体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132" name="Rectangle 185"/>
                        <wps:cNvSpPr/>
                        <wps:spPr>
                          <a:xfrm>
                            <a:off x="5121" y="6692"/>
                            <a:ext cx="1800" cy="6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jc w:val="center"/>
                                <w:rPr>
                                  <w:rFonts w:ascii="宋体" w:hAnsi="宋体" w:eastAsia="宋体" w:cs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审查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135" name="Group 10"/>
                        <wpg:cNvGrpSpPr/>
                        <wpg:grpSpPr>
                          <a:xfrm>
                            <a:off x="3937" y="3784"/>
                            <a:ext cx="1560" cy="474"/>
                            <a:chOff x="0" y="0"/>
                            <a:chExt cx="1186" cy="474"/>
                          </a:xfrm>
                        </wpg:grpSpPr>
                        <wps:wsp>
                          <wps:cNvPr id="133" name="Line 195"/>
                          <wps:cNvSpPr/>
                          <wps:spPr>
                            <a:xfrm flipH="1">
                              <a:off x="195" y="378"/>
                              <a:ext cx="72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134" name="文本框 137"/>
                          <wps:cNvSpPr txBox="1"/>
                          <wps:spPr>
                            <a:xfrm>
                              <a:off x="0" y="0"/>
                              <a:ext cx="1186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风险点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g:grpSp>
                        <wpg:cNvPr id="138" name="Group 19"/>
                        <wpg:cNvGrpSpPr/>
                        <wpg:grpSpPr>
                          <a:xfrm>
                            <a:off x="3998" y="5143"/>
                            <a:ext cx="1441" cy="474"/>
                            <a:chOff x="0" y="0"/>
                            <a:chExt cx="1186" cy="474"/>
                          </a:xfrm>
                        </wpg:grpSpPr>
                        <wps:wsp>
                          <wps:cNvPr id="136" name="Line 195"/>
                          <wps:cNvSpPr/>
                          <wps:spPr>
                            <a:xfrm flipH="1">
                              <a:off x="195" y="378"/>
                              <a:ext cx="72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137" name="文本框 140"/>
                          <wps:cNvSpPr txBox="1"/>
                          <wps:spPr>
                            <a:xfrm>
                              <a:off x="0" y="0"/>
                              <a:ext cx="1186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风险点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g:grpSp>
                        <wpg:cNvPr id="141" name="Group 40"/>
                        <wpg:cNvGrpSpPr/>
                        <wpg:grpSpPr>
                          <a:xfrm>
                            <a:off x="3937" y="9901"/>
                            <a:ext cx="1500" cy="486"/>
                            <a:chOff x="0" y="0"/>
                            <a:chExt cx="1186" cy="474"/>
                          </a:xfrm>
                        </wpg:grpSpPr>
                        <wps:wsp>
                          <wps:cNvPr id="139" name="Line 195"/>
                          <wps:cNvSpPr/>
                          <wps:spPr>
                            <a:xfrm flipH="1">
                              <a:off x="195" y="378"/>
                              <a:ext cx="72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140" name="文本框 143"/>
                          <wps:cNvSpPr txBox="1"/>
                          <wps:spPr>
                            <a:xfrm>
                              <a:off x="0" y="0"/>
                              <a:ext cx="1186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风险点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g:grpSp>
                        <wpg:cNvPr id="144" name="Group 54"/>
                        <wpg:cNvGrpSpPr/>
                        <wpg:grpSpPr>
                          <a:xfrm>
                            <a:off x="3937" y="12961"/>
                            <a:ext cx="1590" cy="474"/>
                            <a:chOff x="0" y="0"/>
                            <a:chExt cx="1186" cy="474"/>
                          </a:xfrm>
                        </wpg:grpSpPr>
                        <wps:wsp>
                          <wps:cNvPr id="142" name="Line 195"/>
                          <wps:cNvSpPr/>
                          <wps:spPr>
                            <a:xfrm flipH="1">
                              <a:off x="195" y="378"/>
                              <a:ext cx="72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143" name="文本框 146"/>
                          <wps:cNvSpPr txBox="1"/>
                          <wps:spPr>
                            <a:xfrm>
                              <a:off x="0" y="0"/>
                              <a:ext cx="1186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风险点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g:grpSp>
                        <wpg:cNvPr id="147" name="Group 7"/>
                        <wpg:cNvGrpSpPr/>
                        <wpg:grpSpPr>
                          <a:xfrm>
                            <a:off x="6683" y="3739"/>
                            <a:ext cx="1451" cy="474"/>
                            <a:chOff x="0" y="0"/>
                            <a:chExt cx="1383" cy="474"/>
                          </a:xfrm>
                        </wpg:grpSpPr>
                        <wps:wsp>
                          <wps:cNvPr id="145" name="Line 202"/>
                          <wps:cNvSpPr/>
                          <wps:spPr>
                            <a:xfrm>
                              <a:off x="225" y="399"/>
                              <a:ext cx="90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146" name="文本框 149"/>
                          <wps:cNvSpPr txBox="1"/>
                          <wps:spPr>
                            <a:xfrm>
                              <a:off x="0" y="0"/>
                              <a:ext cx="1383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防控措施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g:grpSp>
                        <wpg:cNvPr id="150" name="Group 16"/>
                        <wpg:cNvGrpSpPr/>
                        <wpg:grpSpPr>
                          <a:xfrm>
                            <a:off x="6720" y="5239"/>
                            <a:ext cx="1383" cy="474"/>
                            <a:chOff x="0" y="0"/>
                            <a:chExt cx="1383" cy="474"/>
                          </a:xfrm>
                        </wpg:grpSpPr>
                        <wps:wsp>
                          <wps:cNvPr id="148" name="Line 202"/>
                          <wps:cNvSpPr/>
                          <wps:spPr>
                            <a:xfrm>
                              <a:off x="225" y="399"/>
                              <a:ext cx="90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149" name="文本框 152"/>
                          <wps:cNvSpPr txBox="1"/>
                          <wps:spPr>
                            <a:xfrm>
                              <a:off x="0" y="0"/>
                              <a:ext cx="1383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防控措施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g:grpSp>
                        <wpg:cNvPr id="153" name="Group 37"/>
                        <wpg:cNvGrpSpPr/>
                        <wpg:grpSpPr>
                          <a:xfrm>
                            <a:off x="6668" y="9844"/>
                            <a:ext cx="1481" cy="474"/>
                            <a:chOff x="0" y="0"/>
                            <a:chExt cx="1383" cy="474"/>
                          </a:xfrm>
                        </wpg:grpSpPr>
                        <wps:wsp>
                          <wps:cNvPr id="151" name="Line 202"/>
                          <wps:cNvSpPr/>
                          <wps:spPr>
                            <a:xfrm>
                              <a:off x="225" y="399"/>
                              <a:ext cx="90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152" name="文本框 155"/>
                          <wps:cNvSpPr txBox="1"/>
                          <wps:spPr>
                            <a:xfrm>
                              <a:off x="0" y="0"/>
                              <a:ext cx="1383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防控措施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g:grpSp>
                        <wpg:cNvPr id="156" name="Group 51"/>
                        <wpg:cNvGrpSpPr/>
                        <wpg:grpSpPr>
                          <a:xfrm>
                            <a:off x="6637" y="12883"/>
                            <a:ext cx="1526" cy="474"/>
                            <a:chOff x="0" y="0"/>
                            <a:chExt cx="1383" cy="474"/>
                          </a:xfrm>
                        </wpg:grpSpPr>
                        <wps:wsp>
                          <wps:cNvPr id="154" name="Line 202"/>
                          <wps:cNvSpPr/>
                          <wps:spPr>
                            <a:xfrm>
                              <a:off x="225" y="399"/>
                              <a:ext cx="90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155" name="文本框 158"/>
                          <wps:cNvSpPr txBox="1"/>
                          <wps:spPr>
                            <a:xfrm>
                              <a:off x="0" y="0"/>
                              <a:ext cx="1383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防控措施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s:wsp>
                        <wps:cNvPr id="157" name="Line 210"/>
                        <wps:cNvSpPr/>
                        <wps:spPr>
                          <a:xfrm>
                            <a:off x="6031" y="4435"/>
                            <a:ext cx="1" cy="7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58" name="Line 211"/>
                        <wps:cNvSpPr/>
                        <wps:spPr>
                          <a:xfrm>
                            <a:off x="6031" y="5854"/>
                            <a:ext cx="1" cy="7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59" name="Line 212"/>
                        <wps:cNvSpPr/>
                        <wps:spPr>
                          <a:xfrm>
                            <a:off x="6031" y="7318"/>
                            <a:ext cx="1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60" name="Line 213"/>
                        <wps:cNvSpPr/>
                        <wps:spPr>
                          <a:xfrm flipH="1">
                            <a:off x="6033" y="8795"/>
                            <a:ext cx="35" cy="110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61" name="Line 214"/>
                        <wps:cNvSpPr/>
                        <wps:spPr>
                          <a:xfrm>
                            <a:off x="6031" y="10519"/>
                            <a:ext cx="1" cy="85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62" name="Line 215"/>
                        <wps:cNvSpPr/>
                        <wps:spPr>
                          <a:xfrm>
                            <a:off x="6031" y="11923"/>
                            <a:ext cx="1" cy="93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63" name="Line 216"/>
                        <wps:cNvSpPr/>
                        <wps:spPr>
                          <a:xfrm>
                            <a:off x="6031" y="13609"/>
                            <a:ext cx="1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64" name="Line 217"/>
                        <wps:cNvSpPr/>
                        <wps:spPr>
                          <a:xfrm>
                            <a:off x="6003" y="2998"/>
                            <a:ext cx="1" cy="7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65" name="Rectangle 218"/>
                        <wps:cNvSpPr/>
                        <wps:spPr>
                          <a:xfrm>
                            <a:off x="5104" y="3791"/>
                            <a:ext cx="1800" cy="6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jc w:val="center"/>
                                <w:rPr>
                                  <w:rFonts w:ascii="仿宋_GB2312" w:hAnsi="Calibri" w:eastAsia="仿宋_GB2312" w:cs="Times New Roman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立案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6" name="AutoShape 59"/>
                        <wps:cNvSpPr/>
                        <wps:spPr>
                          <a:xfrm>
                            <a:off x="4771" y="2167"/>
                            <a:ext cx="2520" cy="780"/>
                          </a:xfrm>
                          <a:prstGeom prst="flowChartPreparation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Lines="50"/>
                                <w:rPr>
                                  <w:rFonts w:ascii="Calibri" w:hAnsi="Calibri" w:eastAsia="宋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Calibri" w:hAnsi="Calibri" w:eastAsia="宋体" w:cs="Times New Roman"/>
                                  <w:sz w:val="18"/>
                                  <w:szCs w:val="18"/>
                                </w:rPr>
                                <w:t>发现违法事实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11" o:spid="_x0000_s1026" o:spt="203" style="position:absolute;left:0pt;margin-left:-42.7pt;margin-top:58.15pt;height:640pt;width:488.6pt;z-index:251913216;mso-width-relative:page;mso-height-relative:page;" coordorigin="939,2167" coordsize="9772,12699" o:gfxdata="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">
                <o:lock v:ext="edit" aspectratio="f"/>
                <v:shape id="AutoShape 171" o:spid="_x0000_s1026" o:spt="109" type="#_x0000_t109" style="position:absolute;left:5135;top:9892;height:629;width:1768;" fillcolor="#FFFFFF" filled="t" stroked="t" coordsize="21600,21600" o:gfxdata="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vfm3K/&#10;AAAA3A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beforeLines="50" w:line="280" w:lineRule="exact"/>
                          <w:jc w:val="center"/>
                          <w:rPr>
                            <w:rFonts w:ascii="宋体" w:hAnsi="宋体" w:eastAsia="宋体" w:cs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</w:rPr>
                          <w:t>决定</w:t>
                        </w:r>
                      </w:p>
                    </w:txbxContent>
                  </v:textbox>
                </v:shape>
                <v:rect id="Rectangle 173" o:spid="_x0000_s1026" o:spt="1" style="position:absolute;left:5198;top:12889;height:663;width:1684;" filled="f" stroked="t" coordsize="21600,21600" o:gfxdata="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jroVL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exact"/>
                          <w:jc w:val="center"/>
                          <w:rPr>
                            <w:rFonts w:ascii="宋体" w:hAnsi="宋体" w:eastAsia="宋体" w:cs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</w:rPr>
                          <w:t>执行</w:t>
                        </w:r>
                      </w:p>
                    </w:txbxContent>
                  </v:textbox>
                </v:rect>
                <v:rect id="Rectangle 178" o:spid="_x0000_s1026" o:spt="1" style="position:absolute;left:949;top:3098;height:1601;width:3261;" filled="f" stroked="t" coordsize="21600,21600" o:gfxdata="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uh2I7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1"/>
                          </w:num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不按规定受理或回避、隐瞒违法违规线索、举报、投诉等。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向被举报或被调查对象泄露信息。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3.超越职权，擅自销案。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风险等级：中</w:t>
                        </w:r>
                      </w:p>
                      <w:p>
                        <w:pPr>
                          <w:spacing w:line="240" w:lineRule="exact"/>
                          <w:rPr>
                            <w:rFonts w:ascii="仿宋_GB2312" w:hAnsi="宋体" w:eastAsia="仿宋_GB2312" w:cs="Times New Roman"/>
                            <w:szCs w:val="21"/>
                          </w:rPr>
                        </w:pPr>
                      </w:p>
                      <w:p>
                        <w:pPr>
                          <w:spacing w:line="240" w:lineRule="exact"/>
                          <w:rPr>
                            <w:rFonts w:ascii="仿宋_GB2312" w:hAnsi="宋体" w:eastAsia="仿宋_GB2312" w:cs="Times New Roman"/>
                            <w:szCs w:val="21"/>
                          </w:rPr>
                        </w:pPr>
                      </w:p>
                    </w:txbxContent>
                  </v:textbox>
                </v:rect>
                <v:rect id="Rectangle 179" o:spid="_x0000_s1026" o:spt="1" style="position:absolute;left:939;top:4950;height:2645;width:3280;" filled="f" stroked="t" coordsize="21600,21600" o:gfxdata="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aTTuL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2"/>
                          </w:num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调查取证时接受请托，</w:t>
                        </w:r>
                        <w:r>
                          <w:rPr>
                            <w:rFonts w:hint="eastAsia" w:ascii="宋体" w:hAnsi="宋体" w:eastAsia="宋体" w:cs="宋体"/>
                            <w:sz w:val="24"/>
                          </w:rPr>
                          <w:t>不按规定组织调查，</w:t>
                        </w: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调查对象或方案带有倾向性,办理人情案。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2.伪造、丢失、损毁、不按规定取证，导致案件调查无法正常进行。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Cs w:val="21"/>
                          </w:rPr>
                          <w:t>3.</w:t>
                        </w: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回避或隐瞒调查信息，隐报、擅改调查结果,重要情况不如实向分管领导汇报。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风险等级：高</w:t>
                        </w:r>
                      </w:p>
                    </w:txbxContent>
                  </v:textbox>
                </v:rect>
                <v:rect id="Rectangle 181" o:spid="_x0000_s1026" o:spt="1" style="position:absolute;left:1030;top:9589;height:2553;width:3128;" filled="f" stroked="t" coordsize="21600,21600" o:gfxdata="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k1LzL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1.</w:t>
                        </w: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Cs w:val="21"/>
                          </w:rPr>
                          <w:t>久拖不批或越权审批，</w:t>
                        </w: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无故拖延案件办理。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2.利用职务便利接受贿赂为当事人谋利益。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3.随意行驶自由裁量权。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4.法律法规运用错误。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5.</w:t>
                        </w: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Cs w:val="21"/>
                          </w:rPr>
                          <w:t>该上案审会的不上案审会，少数人说了算</w:t>
                        </w: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color w:val="000000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Cs w:val="21"/>
                          </w:rPr>
                          <w:t>6.不按规定受理申诉。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color w:val="000000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风险等级：中</w:t>
                        </w:r>
                      </w:p>
                    </w:txbxContent>
                  </v:textbox>
                </v:rect>
                <v:rect id="Rectangle 182" o:spid="_x0000_s1026" o:spt="1" style="position:absolute;left:1005;top:12585;height:1554;width:3164;" filled="f" stroked="t" coordsize="21600,21600" o:gfxdata="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ZAe5XugAAANw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color w:val="000000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Cs w:val="21"/>
                          </w:rPr>
                          <w:t>1.随意从轻或减轻处罚。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Cs w:val="21"/>
                          </w:rPr>
                          <w:t>2.</w:t>
                        </w: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不依法履行重大案件处罚程序。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3.截留或私分罚没款物，使用丢失或损毁扣押的财物。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风险等级：中</w:t>
                        </w:r>
                      </w:p>
                    </w:txbxContent>
                  </v:textbox>
                </v:rect>
                <v:rect id="Rectangle 184" o:spid="_x0000_s1026" o:spt="1" style="position:absolute;left:7929;top:9511;height:2599;width:2723;" filled="f" stroked="t" coordsize="21600,21600" o:gfxdata="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p03AgugAAANw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1.执行内部监督检查、纪检跟踪督察制度。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2.严格层级审批制度，量化处罚标准。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3.严格执行听证程序，重大案件必须集体讨论。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4.严格履行服务承诺，政务公开、健全信访投诉举报受理制度。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40" w:lineRule="exact"/>
                          <w:jc w:val="right"/>
                          <w:rPr>
                            <w:rFonts w:ascii="仿宋_GB2312" w:hAnsi="宋体" w:eastAsia="仿宋_GB2312" w:cs="Times New Roman"/>
                            <w:sz w:val="24"/>
                          </w:rPr>
                        </w:pPr>
                      </w:p>
                    </w:txbxContent>
                  </v:textbox>
                </v:rect>
                <v:rect id="Rectangle 186" o:spid="_x0000_s1026" o:spt="1" style="position:absolute;left:7840;top:4965;height:2083;width:2818;" fillcolor="#FFFFFF" filled="t" stroked="t" coordsize="21600,21600" o:gfxdata="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sF2tr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3"/>
                          </w:num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规范处罚程序，现场调查必须两人以上，回避制度。</w:t>
                        </w:r>
                      </w:p>
                      <w:p>
                        <w:pPr>
                          <w:numPr>
                            <w:ilvl w:val="0"/>
                            <w:numId w:val="3"/>
                          </w:num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调查取证可采取现场录音、录像等技术手段。</w:t>
                        </w:r>
                      </w:p>
                      <w:p>
                        <w:pPr>
                          <w:numPr>
                            <w:ilvl w:val="0"/>
                            <w:numId w:val="3"/>
                          </w:num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按规定程序组织开展调查，调查方案、进展组织集体研究，定期向分管领导汇报。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40" w:lineRule="exact"/>
                          <w:rPr>
                            <w:rFonts w:ascii="宋体" w:hAnsi="宋体" w:eastAsia="宋体" w:cs="宋体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adjustRightInd w:val="0"/>
                          <w:snapToGrid w:val="0"/>
                          <w:spacing w:line="240" w:lineRule="exact"/>
                          <w:jc w:val="right"/>
                          <w:rPr>
                            <w:rFonts w:ascii="仿宋_GB2312" w:hAnsi="宋体" w:eastAsia="仿宋_GB2312" w:cs="Times New Roman"/>
                            <w:sz w:val="24"/>
                          </w:rPr>
                        </w:pPr>
                      </w:p>
                    </w:txbxContent>
                  </v:textbox>
                </v:rect>
                <v:rect id="Rectangle 187" o:spid="_x0000_s1026" o:spt="1" style="position:absolute;left:7941;top:12502;height:1593;width:2719;" filled="f" stroked="t" coordsize="21600,21600" o:gfxdata="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cVKK9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miter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1.严格按规定进行执法。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2.严格执行财务管理规定。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3.执行内部监督检查、</w:t>
                        </w: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纪检跟踪督察制度。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40" w:lineRule="exact"/>
                          <w:rPr>
                            <w:rFonts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4.落实责任追究。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40" w:lineRule="exact"/>
                          <w:rPr>
                            <w:rFonts w:ascii="宋体" w:hAnsi="宋体" w:eastAsia="宋体" w:cs="宋体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adjustRightInd w:val="0"/>
                          <w:snapToGrid w:val="0"/>
                          <w:spacing w:line="240" w:lineRule="exact"/>
                          <w:rPr>
                            <w:rFonts w:ascii="宋体" w:hAnsi="宋体" w:eastAsia="宋体" w:cs="宋体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183" o:spid="_x0000_s1026" o:spt="1" style="position:absolute;left:7855;top:3207;height:1372;width:2856;" fillcolor="#FFFFFF" filled="t" stroked="t" coordsize="21600,21600" o:gfxdata="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JtehS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1.严格按照法规程序进行监督。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2.加强信息保密管理。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spacing w:line="240" w:lineRule="exact"/>
                          <w:rPr>
                            <w:rFonts w:ascii="仿宋_GB2312" w:hAnsi="宋体" w:eastAsia="仿宋_GB2312" w:cs="Times New Roman"/>
                            <w:szCs w:val="21"/>
                          </w:rPr>
                        </w:pPr>
                      </w:p>
                    </w:txbxContent>
                  </v:textbox>
                </v:rect>
                <v:shape id="AutoShape 716" o:spid="_x0000_s1026" o:spt="116" type="#_x0000_t116" style="position:absolute;left:5157;top:14242;height:624;width:1800;" fillcolor="#FFFFFF" filled="t" stroked="t" coordsize="21600,21600" o:gfxdata="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5TqPS/&#10;AAAA3AAAAA8AAAAAAAAAAQAgAAAAIgAAAGRycy9kb3ducmV2LnhtbFBLAQIUABQAAAAIAIdO4kAz&#10;LwWeOwAAADkAAAAQAAAAAAAAAAEAIAAAAA4BAABkcnMvc2hhcGV4bWwueG1sUEsFBgAAAAAGAAYA&#10;WwEAALgDAAAAAA==&#10;">
                  <v:fill on="t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exact"/>
                          <w:jc w:val="center"/>
                          <w:rPr>
                            <w:rFonts w:ascii="仿宋_GB2312" w:hAnsi="Calibri" w:eastAsia="仿宋_GB2312" w:cs="Times New Roman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</w:rPr>
                          <w:t>结案</w:t>
                        </w:r>
                      </w:p>
                      <w:p>
                        <w:pPr>
                          <w:rPr>
                            <w:rFonts w:ascii="Calibri" w:hAnsi="Calibri" w:eastAsia="宋体" w:cs="Times New Roman"/>
                          </w:rPr>
                        </w:pPr>
                      </w:p>
                    </w:txbxContent>
                  </v:textbox>
                </v:shape>
                <v:rect id="Rectangle 169" o:spid="_x0000_s1026" o:spt="1" style="position:absolute;left:5126;top:8161;height:626;width:1800;" fillcolor="#FFFFFF" filled="t" stroked="t" coordsize="21600,21600" o:gfxdata="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AiB5L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exact"/>
                          <w:jc w:val="center"/>
                          <w:rPr>
                            <w:rFonts w:ascii="宋体" w:hAnsi="宋体" w:eastAsia="宋体" w:cs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</w:rPr>
                          <w:t>告知</w:t>
                        </w:r>
                      </w:p>
                    </w:txbxContent>
                  </v:textbox>
                </v:rect>
                <v:shape id="AutoShape 175" o:spid="_x0000_s1026" o:spt="109" type="#_x0000_t109" style="position:absolute;left:5118;top:11422;height:509;width:1830;" fillcolor="#FFFFFF" filled="t" stroked="t" coordsize="21600,21600" o:gfxdata="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LWoj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80" w:lineRule="exact"/>
                          <w:jc w:val="center"/>
                          <w:rPr>
                            <w:rFonts w:ascii="宋体" w:hAnsi="宋体" w:eastAsia="宋体" w:cs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</w:rPr>
                          <w:t>送达</w:t>
                        </w:r>
                      </w:p>
                    </w:txbxContent>
                  </v:textbox>
                </v:shape>
                <v:rect id="Rectangle 176" o:spid="_x0000_s1026" o:spt="1" style="position:absolute;left:5102;top:5186;height:626;width:1800;" fillcolor="#FFFFFF" filled="t" stroked="t" coordsize="21600,21600" o:gfxdata="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7lroIugAAANw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exact"/>
                          <w:jc w:val="center"/>
                          <w:rPr>
                            <w:rFonts w:ascii="宋体" w:hAnsi="宋体" w:eastAsia="宋体" w:cs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</w:rPr>
                          <w:t>调查</w:t>
                        </w:r>
                      </w:p>
                    </w:txbxContent>
                  </v:textbox>
                </v:rect>
                <v:group id="Group 28" o:spid="_x0000_s1026" o:spt="203" style="position:absolute;left:3938;top:8110;height:474;width:1545;" coordsize="1186,474" o:gfxdata="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mivxevAAAANwAAAAPAAAAAAAAAAEAIAAAACIAAABkcnMvZG93bnJldi54bWxQ&#10;SwECFAAUAAAACACHTuJAMy8FnjsAAAA5AAAAFQAAAAAAAAABACAAAAALAQAAZHJzL2dyb3Vwc2hh&#10;cGV4bWwueG1sUEsFBgAAAAAGAAYAYAEAAMgDAAAAAA==&#10;">
                  <o:lock v:ext="edit" aspectratio="f"/>
                  <v:line id="Line 195" o:spid="_x0000_s1026" o:spt="20" style="position:absolute;left:195;top:378;flip:x;height:0;width:720;" filled="f" stroked="t" coordsize="21600,21600" o:gfxdata="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UDyTDbgAAADcAAAA&#10;DwAAAAAAAAABACAAAAAiAAAAZHJzL2Rvd25yZXYueG1sUEsBAhQAFAAAAAgAh07iQDMvBZ47AAAA&#10;OQAAABAAAAAAAAAAAQAgAAAABwEAAGRycy9zaGFwZXhtbC54bWxQSwUGAAAAAAYABgBbAQAAsQMA&#10;AAAA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128" o:spid="_x0000_s1026" o:spt="202" type="#_x0000_t202" style="position:absolute;left:0;top:0;height:474;width:1186;" filled="f" stroked="f" coordsize="21600,21600" o:gfxdata="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VXJybsAAADc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风险点</w:t>
                          </w:r>
                        </w:p>
                      </w:txbxContent>
                    </v:textbox>
                  </v:shape>
                </v:group>
                <v:rect id="Rectangle 180" o:spid="_x0000_s1026" o:spt="1" style="position:absolute;left:978;top:7963;height:1192;width:3190;" filled="f" stroked="t" coordsize="21600,21600" o:gfxdata="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jzHwa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1.不进行告知。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2.不听取当事人申辩、不进行复议。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风险等级：低</w:t>
                        </w:r>
                      </w:p>
                    </w:txbxContent>
                  </v:textbox>
                </v:rect>
                <v:group id="Group 31" o:spid="_x0000_s1026" o:spt="203" style="position:absolute;left:6732;top:8042;height:474;width:1383;" coordsize="1383,474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<o:lock v:ext="edit" aspectratio="f"/>
                  <v:line id="Line 202" o:spid="_x0000_s1026" o:spt="20" style="position:absolute;left:225;top:399;height:0;width:900;" filled="f" stroked="t" coordsize="21600,21600" o:gfxdata="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QyJ3O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132" o:spid="_x0000_s1026" o:spt="202" type="#_x0000_t202" style="position:absolute;left:0;top:0;height:474;width:1383;" filled="f" stroked="f" coordsize="21600,21600" o:gfxdata="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gYw8y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防控措施</w:t>
                          </w:r>
                        </w:p>
                      </w:txbxContent>
                    </v:textbox>
                  </v:shape>
                </v:group>
                <v:rect id="Rectangle 184" o:spid="_x0000_s1026" o:spt="1" style="position:absolute;left:7894;top:7879;height:1387;width:2775;" filled="f" stroked="t" coordsize="21600,21600" o:gfxdata="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Y+0NL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1.严格政务公开制度。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2.健全信访投诉举报受理制度。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3.实行一次性告知制。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4.实行申诉复议制度。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40" w:lineRule="exact"/>
                          <w:rPr>
                            <w:rFonts w:ascii="宋体" w:hAnsi="宋体" w:eastAsia="宋体" w:cs="宋体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185" o:spid="_x0000_s1026" o:spt="1" style="position:absolute;left:5121;top:6692;height:626;width:1800;" fillcolor="#FFFFFF" filled="t" stroked="t" coordsize="21600,21600" o:gfxdata="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RA4lOugAAANw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exact"/>
                          <w:jc w:val="center"/>
                          <w:rPr>
                            <w:rFonts w:ascii="宋体" w:hAnsi="宋体" w:eastAsia="宋体" w:cs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</w:rPr>
                          <w:t>审查</w:t>
                        </w:r>
                      </w:p>
                    </w:txbxContent>
                  </v:textbox>
                </v:rect>
                <v:group id="Group 10" o:spid="_x0000_s1026" o:spt="203" style="position:absolute;left:3937;top:3784;height:474;width:1560;" coordsize="1186,474" o:gfxdata="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gfT0vAAAANwAAAAPAAAAAAAAAAEAIAAAACIAAABkcnMvZG93bnJldi54bWxQ&#10;SwECFAAUAAAACACHTuJAMy8FnjsAAAA5AAAAFQAAAAAAAAABACAAAAALAQAAZHJzL2dyb3Vwc2hh&#10;cGV4bWwueG1sUEsFBgAAAAAGAAYAYAEAAMgDAAAAAA==&#10;">
                  <o:lock v:ext="edit" aspectratio="f"/>
                  <v:line id="Line 195" o:spid="_x0000_s1026" o:spt="20" style="position:absolute;left:195;top:378;flip:x;height:0;width:720;" filled="f" stroked="t" coordsize="21600,21600" o:gfxdata="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aDJ2kugAAANwA&#10;AAAPAAAAAAAAAAEAIAAAACIAAABkcnMvZG93bnJldi54bWxQSwECFAAUAAAACACHTuJAMy8FnjsA&#10;AAA5AAAAEAAAAAAAAAABACAAAAAJAQAAZHJzL3NoYXBleG1sLnhtbFBLBQYAAAAABgAGAFsBAACz&#10;AwAAAAA=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137" o:spid="_x0000_s1026" o:spt="202" type="#_x0000_t202" style="position:absolute;left:0;top:0;height:474;width:1186;" filled="f" stroked="f" coordsize="21600,21600" o:gfxdata="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PA+o+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风险点</w:t>
                          </w:r>
                        </w:p>
                      </w:txbxContent>
                    </v:textbox>
                  </v:shape>
                </v:group>
                <v:group id="Group 19" o:spid="_x0000_s1026" o:spt="203" style="position:absolute;left:3998;top:5143;height:474;width:1441;" coordsize="1186,474" o:gfxdata="UEsDBAoAAAAAAIdO4kAAAAAAAAAAAAAAAAAEAAAAZHJzL1BLAwQUAAAACACHTuJAvYBbar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L2AW2q+AAAA3AAAAA8AAAAAAAAAAQAgAAAAIgAAAGRycy9kb3ducmV2Lnht&#10;bFBLAQIUABQAAAAIAIdO4kAzLwWeOwAAADkAAAAVAAAAAAAAAAEAIAAAAA0BAABkcnMvZ3JvdXBz&#10;aGFwZXhtbC54bWxQSwUGAAAAAAYABgBgAQAAygMAAAAA&#10;">
                  <o:lock v:ext="edit" aspectratio="f"/>
                  <v:line id="Line 195" o:spid="_x0000_s1026" o:spt="20" style="position:absolute;left:195;top:378;flip:x;height:0;width:720;" filled="f" stroked="t" coordsize="21600,21600" o:gfxdata="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Kez48ugAAANwA&#10;AAAPAAAAAAAAAAEAIAAAACIAAABkcnMvZG93bnJldi54bWxQSwECFAAUAAAACACHTuJAMy8FnjsA&#10;AAA5AAAAEAAAAAAAAAABACAAAAAJAQAAZHJzL3NoYXBleG1sLnhtbFBLBQYAAAAABgAGAFsBAACz&#10;AwAAAAA=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140" o:spid="_x0000_s1026" o:spt="202" type="#_x0000_t202" style="position:absolute;left:0;top:0;height:474;width:1186;" filled="f" stroked="f" coordsize="21600,21600" o:gfxdata="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SZPi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风险点</w:t>
                          </w:r>
                        </w:p>
                      </w:txbxContent>
                    </v:textbox>
                  </v:shape>
                </v:group>
                <v:group id="Group 40" o:spid="_x0000_s1026" o:spt="203" style="position:absolute;left:3937;top:9901;height:486;width:1500;" coordsize="1186,474" o:gfxdata="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0vIGKvAAAANwAAAAPAAAAAAAAAAEAIAAAACIAAABkcnMvZG93bnJldi54bWxQ&#10;SwECFAAUAAAACACHTuJAMy8FnjsAAAA5AAAAFQAAAAAAAAABACAAAAALAQAAZHJzL2dyb3Vwc2hh&#10;cGV4bWwueG1sUEsFBgAAAAAGAAYAYAEAAMgDAAAAAA==&#10;">
                  <o:lock v:ext="edit" aspectratio="f"/>
                  <v:line id="Line 195" o:spid="_x0000_s1026" o:spt="20" style="position:absolute;left:195;top:378;flip:x;height:0;width:720;" filled="f" stroked="t" coordsize="21600,21600" o:gfxdata="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+SqTr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143" o:spid="_x0000_s1026" o:spt="202" type="#_x0000_t202" style="position:absolute;left:0;top:0;height:474;width:1186;" filled="f" stroked="f" coordsize="21600,21600" o:gfxdata="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T9j/G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风险点</w:t>
                          </w:r>
                        </w:p>
                      </w:txbxContent>
                    </v:textbox>
                  </v:shape>
                </v:group>
                <v:group id="Group 54" o:spid="_x0000_s1026" o:spt="203" style="position:absolute;left:3937;top:12961;height:474;width:1590;" coordsize="1186,474" o:gfxdata="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kyyISvAAAANwAAAAPAAAAAAAAAAEAIAAAACIAAABkcnMvZG93bnJldi54bWxQ&#10;SwECFAAUAAAACACHTuJAMy8FnjsAAAA5AAAAFQAAAAAAAAABACAAAAALAQAAZHJzL2dyb3Vwc2hh&#10;cGV4bWwueG1sUEsFBgAAAAAGAAYAYAEAAMgDAAAAAA==&#10;">
                  <o:lock v:ext="edit" aspectratio="f"/>
                  <v:line id="Line 195" o:spid="_x0000_s1026" o:spt="20" style="position:absolute;left:195;top:378;flip:x;height:0;width:720;" filled="f" stroked="t" coordsize="21600,21600" o:gfxdata="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bUZLQrgAAADcAAAA&#10;DwAAAAAAAAABACAAAAAiAAAAZHJzL2Rvd25yZXYueG1sUEsBAhQAFAAAAAgAh07iQDMvBZ47AAAA&#10;OQAAABAAAAAAAAAAAQAgAAAABwEAAGRycy9zaGFwZXhtbC54bWxQSwUGAAAAAAYABgBbAQAAsQMA&#10;AAAA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146" o:spid="_x0000_s1026" o:spt="202" type="#_x0000_t202" style="position:absolute;left:0;top:0;height:474;width:1186;" filled="f" stroked="f" coordsize="21600,21600" o:gfxdata="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QvEYa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风险点</w:t>
                          </w:r>
                        </w:p>
                      </w:txbxContent>
                    </v:textbox>
                  </v:shape>
                </v:group>
                <v:group id="Group 7" o:spid="_x0000_s1026" o:spt="203" style="position:absolute;left:6683;top:3739;height:474;width:1451;" coordsize="1383,474" o:gfxdata="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JQZvGW+AAAA3AAAAA8AAAAAAAAAAQAgAAAAIgAAAGRycy9kb3ducmV2Lnht&#10;bFBLAQIUABQAAAAIAIdO4kAzLwWeOwAAADkAAAAVAAAAAAAAAAEAIAAAAA0BAABkcnMvZ3JvdXBz&#10;aGFwZXhtbC54bWxQSwUGAAAAAAYABgBgAQAAygMAAAAA&#10;">
                  <o:lock v:ext="edit" aspectratio="f"/>
                  <v:line id="Line 202" o:spid="_x0000_s1026" o:spt="20" style="position:absolute;left:225;top:399;height:0;width:900;" filled="f" stroked="t" coordsize="21600,21600" o:gfxdata="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MW1/C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149" o:spid="_x0000_s1026" o:spt="202" type="#_x0000_t202" style="position:absolute;left:0;top:0;height:474;width:1383;" filled="f" stroked="f" coordsize="21600,21600" o:gfxdata="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FiyHrsAAADc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防控措施</w:t>
                          </w:r>
                        </w:p>
                      </w:txbxContent>
                    </v:textbox>
                  </v:shape>
                </v:group>
                <v:group id="Group 16" o:spid="_x0000_s1026" o:spt="203" style="position:absolute;left:6720;top:5239;height:474;width:1383;" coordsize="1383,474" o:gfxdata="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J4pssy+AAAA3AAAAA8AAAAAAAAAAQAgAAAAIgAAAGRycy9kb3ducmV2Lnht&#10;bFBLAQIUABQAAAAIAIdO4kAzLwWeOwAAADkAAAAVAAAAAAAAAAEAIAAAAA0BAABkcnMvZ3JvdXBz&#10;aGFwZXhtbC54bWxQSwUGAAAAAAYABgBgAQAAygMAAAAA&#10;">
                  <o:lock v:ext="edit" aspectratio="f"/>
                  <v:line id="Line 202" o:spid="_x0000_s1026" o:spt="20" style="position:absolute;left:225;top:399;height:0;width:900;" filled="f" stroked="t" coordsize="21600,21600" o:gfxdata="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Rd4br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152" o:spid="_x0000_s1026" o:spt="202" type="#_x0000_t202" style="position:absolute;left:0;top:0;height:474;width:1383;" filled="f" stroked="f" coordsize="21600,21600" o:gfxdata="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XHJmy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防控措施</w:t>
                          </w:r>
                        </w:p>
                      </w:txbxContent>
                    </v:textbox>
                  </v:shape>
                </v:group>
                <v:group id="Group 37" o:spid="_x0000_s1026" o:spt="203" style="position:absolute;left:6668;top:9844;height:474;width:1481;" coordsize="1383,474" o:gfxdata="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u+yy7vAAAANwAAAAPAAAAAAAAAAEAIAAAACIAAABkcnMvZG93bnJldi54bWxQ&#10;SwECFAAUAAAACACHTuJAMy8FnjsAAAA5AAAAFQAAAAAAAAABACAAAAALAQAAZHJzL2dyb3Vwc2hh&#10;cGV4bWwueG1sUEsFBgAAAAAGAAYAYAEAAMgDAAAAAA==&#10;">
                  <o:lock v:ext="edit" aspectratio="f"/>
                  <v:line id="Line 202" o:spid="_x0000_s1026" o:spt="20" style="position:absolute;left:225;top:399;height:0;width:900;" filled="f" stroked="t" coordsize="21600,21600" o:gfxdata="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fRHLr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155" o:spid="_x0000_s1026" o:spt="202" type="#_x0000_t202" style="position:absolute;left:0;top:0;height:474;width:1383;" filled="f" stroked="f" coordsize="21600,21600" o:gfxdata="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roiwLsAAADc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防控措施</w:t>
                          </w:r>
                        </w:p>
                      </w:txbxContent>
                    </v:textbox>
                  </v:shape>
                </v:group>
                <v:group id="Group 51" o:spid="_x0000_s1026" o:spt="203" style="position:absolute;left:6637;top:12883;height:474;width:1526;" coordsize="1383,474" o:gfxdata="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+jI8jvAAAANwAAAAPAAAAAAAAAAEAIAAAACIAAABkcnMvZG93bnJldi54bWxQ&#10;SwECFAAUAAAACACHTuJAMy8FnjsAAAA5AAAAFQAAAAAAAAABACAAAAALAQAAZHJzL2dyb3Vwc2hh&#10;cGV4bWwueG1sUEsFBgAAAAAGAAYAYAEAAMgDAAAAAA==&#10;">
                  <o:lock v:ext="edit" aspectratio="f"/>
                  <v:line id="Line 202" o:spid="_x0000_s1026" o:spt="20" style="position:absolute;left:225;top:399;height:0;width:900;" filled="f" stroked="t" coordsize="21600,21600" o:gfxdata="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mD5La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158" o:spid="_x0000_s1026" o:spt="202" type="#_x0000_t202" style="position:absolute;left:0;top:0;height:474;width:1383;" filled="f" stroked="f" coordsize="21600,21600" o:gfxdata="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FTurS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防控措施</w:t>
                          </w:r>
                        </w:p>
                      </w:txbxContent>
                    </v:textbox>
                  </v:shape>
                </v:group>
                <v:line id="Line 210" o:spid="_x0000_s1026" o:spt="20" style="position:absolute;left:6031;top:4435;height:780;width:1;" filled="f" stroked="t" coordsize="21600,21600" o:gfxdata="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650nf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211" o:spid="_x0000_s1026" o:spt="20" style="position:absolute;left:6031;top:5854;height:780;width:1;" filled="f" stroked="t" coordsize="21600,21600" o:gfxdata="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eN2t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212" o:spid="_x0000_s1026" o:spt="20" style="position:absolute;left:6031;top:7318;height:907;width:1;" filled="f" stroked="t" coordsize="21600,21600" o:gfxdata="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NHg2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213" o:spid="_x0000_s1026" o:spt="20" style="position:absolute;left:6033;top:8795;flip:x;height:1101;width:35;" filled="f" stroked="t" coordsize="21600,21600" o:gfxdata="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LcF6a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214" o:spid="_x0000_s1026" o:spt="20" style="position:absolute;left:6031;top:10519;height:850;width:1;" filled="f" stroked="t" coordsize="21600,21600" o:gfxdata="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Quvo2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215" o:spid="_x0000_s1026" o:spt="20" style="position:absolute;left:6031;top:11923;height:936;width:1;" filled="f" stroked="t" coordsize="21600,21600" o:gfxdata="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T8IPq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216" o:spid="_x0000_s1026" o:spt="20" style="position:absolute;left:6031;top:13609;height:624;width:1;" filled="f" stroked="t" coordsize="21600,21600" o:gfxdata="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LsIVh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217" o:spid="_x0000_s1026" o:spt="20" style="position:absolute;left:6003;top:2998;height:780;width:1;" filled="f" stroked="t" coordsize="21600,21600" o:gfxdata="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WR0V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Rectangle 218" o:spid="_x0000_s1026" o:spt="1" style="position:absolute;left:5104;top:3791;height:626;width:1800;" fillcolor="#FFFFFF" filled="t" stroked="t" coordsize="21600,21600" o:gfxdata="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1ZPie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exact"/>
                          <w:jc w:val="center"/>
                          <w:rPr>
                            <w:rFonts w:ascii="仿宋_GB2312" w:hAnsi="Calibri" w:eastAsia="仿宋_GB2312" w:cs="Times New Roman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</w:rPr>
                          <w:t>立案</w:t>
                        </w:r>
                      </w:p>
                    </w:txbxContent>
                  </v:textbox>
                </v:rect>
                <v:shape id="AutoShape 59" o:spid="_x0000_s1026" o:spt="117" type="#_x0000_t117" style="position:absolute;left:4771;top:2167;height:780;width:2520;" filled="f" stroked="t" coordsize="21600,21600" o:gfxdata="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oh4QG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miter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spacing w:beforeLines="50"/>
                          <w:rPr>
                            <w:rFonts w:ascii="Calibri" w:hAnsi="Calibri" w:eastAsia="宋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Calibri" w:hAnsi="Calibri" w:eastAsia="宋体" w:cs="Times New Roman"/>
                            <w:sz w:val="18"/>
                            <w:szCs w:val="18"/>
                          </w:rPr>
                          <w:t>发现违法事实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黑体" w:hAnsi="黑体" w:eastAsia="黑体"/>
          <w:sz w:val="36"/>
          <w:szCs w:val="36"/>
          <w:shd w:val="clear" w:color="auto" w:fill="FFFFFF"/>
        </w:rPr>
        <w:t>新绛县教科</w:t>
      </w:r>
      <w:r>
        <w:rPr>
          <w:rFonts w:ascii="黑体" w:hAnsi="黑体" w:eastAsia="黑体"/>
          <w:sz w:val="36"/>
          <w:szCs w:val="36"/>
          <w:shd w:val="clear" w:color="auto" w:fill="FFFFFF"/>
        </w:rPr>
        <w:t>局</w:t>
      </w:r>
      <w:r>
        <w:rPr>
          <w:rFonts w:hint="eastAsia" w:ascii="黑体" w:hAnsi="黑体" w:eastAsia="黑体" w:cs="黑体"/>
          <w:sz w:val="36"/>
          <w:szCs w:val="36"/>
          <w:shd w:val="clear" w:color="auto" w:fill="FFFFFF"/>
        </w:rPr>
        <w:t>对拒绝或者妨碍学校卫生监督员监督活动，情节严重的处罚风险防控图</w:t>
      </w:r>
      <w:r>
        <w:rPr>
          <w:rFonts w:hint="eastAsia" w:ascii="黑体" w:hAnsi="黑体" w:eastAsia="黑体" w:cs="黑体"/>
          <w:sz w:val="36"/>
          <w:szCs w:val="36"/>
          <w:shd w:val="clear" w:color="auto" w:fill="FFFFFF"/>
          <w:lang w:eastAsia="zh-CN"/>
        </w:rPr>
        <w:t>（行政处罚类）（</w:t>
      </w:r>
      <w:r>
        <w:rPr>
          <w:rFonts w:hint="eastAsia" w:ascii="黑体" w:hAnsi="黑体" w:eastAsia="黑体" w:cs="黑体"/>
          <w:sz w:val="36"/>
          <w:szCs w:val="36"/>
          <w:shd w:val="clear" w:color="auto" w:fill="FFFFFF"/>
          <w:lang w:val="en-US" w:eastAsia="zh-CN"/>
        </w:rPr>
        <w:t>9</w:t>
      </w:r>
      <w:r>
        <w:rPr>
          <w:rFonts w:hint="eastAsia" w:ascii="黑体" w:hAnsi="黑体" w:eastAsia="黑体" w:cs="黑体"/>
          <w:sz w:val="36"/>
          <w:szCs w:val="36"/>
          <w:shd w:val="clear" w:color="auto" w:fill="FFFFFF"/>
          <w:lang w:eastAsia="zh-CN"/>
        </w:rPr>
        <w:t>）</w:t>
      </w:r>
    </w:p>
    <w:p/>
    <w:p>
      <w:bookmarkStart w:id="0" w:name="_GoBack"/>
      <w:bookmarkEnd w:id="0"/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814B3"/>
    <w:multiLevelType w:val="singleLevel"/>
    <w:tmpl w:val="55C814B3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5C81511"/>
    <w:multiLevelType w:val="singleLevel"/>
    <w:tmpl w:val="55C81511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55C84DCF"/>
    <w:multiLevelType w:val="singleLevel"/>
    <w:tmpl w:val="55C84DCF"/>
    <w:lvl w:ilvl="0" w:tentative="0">
      <w:start w:val="1"/>
      <w:numFmt w:val="decimal"/>
      <w:suff w:val="nothing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0E5546"/>
    <w:rsid w:val="02FA7110"/>
    <w:rsid w:val="1E2C7691"/>
    <w:rsid w:val="396F0412"/>
    <w:rsid w:val="3F0E5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2017-11-17T02:51:00Z</dcterms:created>
  <dc:creator>Administrator</dc:creator>
  <cp:lastModifiedBy>Administrator</cp:lastModifiedBy>
  <dcterms:modified xsi:type="dcterms:W3CDTF">2017-11-17T02:58:57Z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