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方正仿宋简体"/>
          <w:bCs/>
          <w:spacing w:val="-20"/>
          <w:sz w:val="36"/>
          <w:szCs w:val="36"/>
        </w:rPr>
      </w:pPr>
      <w:bookmarkStart w:id="0" w:name="_GoBack"/>
      <w:r>
        <w:rPr>
          <w:rFonts w:hint="eastAsia" w:ascii="楷体" w:hAnsi="楷体" w:eastAsia="楷体" w:cs="宋体"/>
          <w:sz w:val="36"/>
          <w:szCs w:val="36"/>
        </w:rPr>
        <w:t>行政处罚类</w:t>
      </w:r>
      <w:r>
        <w:rPr>
          <w:rFonts w:hint="eastAsia" w:ascii="楷体" w:hAnsi="楷体" w:eastAsia="楷体" w:cs="宋体"/>
          <w:sz w:val="36"/>
          <w:szCs w:val="36"/>
          <w:lang w:eastAsia="zh-CN"/>
        </w:rPr>
        <w:t>廉政风险防控图</w:t>
      </w:r>
    </w:p>
    <w:bookmarkEnd w:id="0"/>
    <w:p>
      <w:pPr>
        <w:spacing w:line="440" w:lineRule="exact"/>
        <w:jc w:val="center"/>
        <w:rPr>
          <w:rFonts w:hint="eastAsia" w:ascii="宋体" w:hAnsi="宋体" w:eastAsia="宋体" w:cs="宋体"/>
          <w:b/>
          <w:bCs/>
          <w:spacing w:val="-2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2058035</wp:posOffset>
                </wp:positionH>
                <wp:positionV relativeFrom="paragraph">
                  <wp:posOffset>99060</wp:posOffset>
                </wp:positionV>
                <wp:extent cx="1762125" cy="495300"/>
                <wp:effectExtent l="8255" t="4445" r="20320" b="14605"/>
                <wp:wrapNone/>
                <wp:docPr id="48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17" type="#_x0000_t117" style="position:absolute;left:0pt;margin-left:162.05pt;margin-top:7.8pt;height:39pt;width:138.75pt;z-index:251695104;mso-width-relative:page;mso-height-relative:page;" filled="f" stroked="t" coordsize="21600,21600" o:gfxdata="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saki/YAAAACQEAAA8AAAAAAAAAAQAgAAAAIgAAAGRycy9kb3du&#10;cmV2LnhtbFBLAQIUABQAAAAIAIdO4kAb26Hl/wEAAAkEAAAOAAAAAAAAAAEAIAAAACcBAABkcnMv&#10;ZTJvRG9jLnhtbFBLBQYAAAAABgAGAFkBAACYBQAAAAA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55880</wp:posOffset>
                </wp:positionV>
                <wp:extent cx="1813560" cy="1050925"/>
                <wp:effectExtent l="5080" t="5080" r="10160" b="10795"/>
                <wp:wrapNone/>
                <wp:docPr id="47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3560" cy="1050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1.建立查处案件台帐，定期进行检查。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2.严格按照法规程序进行监督。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3.加强信息保密管理。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：运管所、城市客运处、综合执法大队、质监站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受理人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3" o:spid="_x0000_s1026" o:spt="1" style="position:absolute;left:0pt;margin-left:316.2pt;margin-top:4.4pt;height:82.75pt;width:142.8pt;z-index:251667456;mso-width-relative:page;mso-height-relative:page;" fillcolor="#FFFFFF" filled="t" stroked="t" coordsize="21600,21600" o:gfxdata="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NVMNdgAAAAJAQAADwAAAAAAAAABACAAAAAiAAAAZHJzL2Rvd25yZXYu&#10;eG1sUEsBAhQAFAAAAAgAh07iQI2ohwv7AQAAJAQAAA4AAAAAAAAAAQAgAAAAJwEAAGRycy9lMm9E&#10;b2MueG1sUEsFBgAAAAAGAAYAWQEAAJQFAAAAAA==&#10;">
                <v:path/>
                <v:fill on="t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1.建立查处案件台帐，定期进行检查。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2.严格按照法规程序进行监督。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3.加强信息保密管理。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：运管所、城市客运处、综合执法大队、质监站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受理人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-369570</wp:posOffset>
                </wp:positionH>
                <wp:positionV relativeFrom="paragraph">
                  <wp:posOffset>42545</wp:posOffset>
                </wp:positionV>
                <wp:extent cx="2070735" cy="1016635"/>
                <wp:effectExtent l="4445" t="4445" r="20320" b="7620"/>
                <wp:wrapNone/>
                <wp:docPr id="41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735" cy="10166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不按规定受理或回避、隐瞒违法违规线索、举报、投诉等。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向被举报或被调查对象泄露信息。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29.1pt;margin-top:3.35pt;height:80.05pt;width:163.05pt;z-index:251660288;mso-width-relative:page;mso-height-relative:page;" filled="f" stroked="t" coordsize="21600,21600" o:gfxdata="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kPS6LXAAAACQEAAA8A&#10;AAAAAAAAAQAgAAAAIgAAAGRycy9kb3ducmV2LnhtbFBLAQIUABQAAAAIAIdO4kAjPQTq3wEAAMcD&#10;AAAOAAAAAAAAAAEAIAAAACYBAABkcnMvZTJvRG9jLnhtbFBLBQYAAAAABgAGAFkBAAB3BQAAAAA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不按规定受理或回避、隐瞒违法违规线索、举报、投诉等。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向被举报或被调查对象泄露信息。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2839720</wp:posOffset>
                </wp:positionH>
                <wp:positionV relativeFrom="paragraph">
                  <wp:posOffset>-20955</wp:posOffset>
                </wp:positionV>
                <wp:extent cx="635" cy="495300"/>
                <wp:effectExtent l="37465" t="0" r="38100" b="0"/>
                <wp:wrapNone/>
                <wp:docPr id="38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3.6pt;margin-top:-1.65pt;height:39pt;width:0.05pt;z-index:251693056;mso-width-relative:page;mso-height-relative:page;" filled="f" stroked="t" coordsize="21600,21600" o:gfxdata="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f8m132gAAAAkBAAAPAAAAAAAAAAEAIAAA&#10;ACIAAABkcnMvZG93bnJldi54bWxQSwECFAAUAAAACACHTuJAqh569dEBAAChAwAADgAAAAAAAAAB&#10;ACAAAAApAQAAZHJzL2Uyb0RvYy54bWxQSwUGAAAAAAYABgBZAQAAbA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3271520</wp:posOffset>
                </wp:positionH>
                <wp:positionV relativeFrom="paragraph">
                  <wp:posOffset>81280</wp:posOffset>
                </wp:positionV>
                <wp:extent cx="921385" cy="300990"/>
                <wp:effectExtent l="0" t="0" r="0" b="1270"/>
                <wp:wrapNone/>
                <wp:docPr id="92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138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90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91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257.6pt;margin-top:6.4pt;height:23.7pt;width:72.55pt;z-index:251681792;mso-width-relative:page;mso-height-relative:page;" coordsize="1383,474" o:gfxdata="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HKsKXdgAAAAJAQAADwAAAAAAAAABACAAAAAiAAAAZHJzL2Rvd25yZXYueG1s&#10;UEsBAhQAFAAAAAgAh07iQBK60kGjAgAAlwYAAA4AAAAAAAAAAQAgAAAAJwEAAGRycy9lMm9Eb2Mu&#10;eG1sUEsFBgAAAAAGAAYAWQEAADw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lhG7w70AAADb&#10;AAAADwAAAGRycy9kb3ducmV2LnhtbEWPwUrDQBCG74LvsIzgReymFaTGbgstiIIn24I9DtkxCWZn&#10;091JUt/eOQgeh3/+b75ZbS6hMyOl3EZ2MJ8VYIir6FuuHRwPL/dLMFmQPXaRycEPZdisr69WWPo4&#10;8QeNe6mNQjiX6KAR6Utrc9VQwDyLPbFmXzEFFB1TbX3CSeGhs4uieLQBW9YLDfa0a6j63g9BNWxI&#10;8vn6PgzbsTpNp8VZ7h7Ozt3ezItnMEIX+V/+a795B09qr78oAOz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EbvDvQAA&#10;ANsAAAAPAAAAAAAAAAEAIAAAACIAAABkcnMvZG93bnJldi54bWxQSwECFAAUAAAACACHTuJAMy8F&#10;njsAAAA5AAAAEAAAAAAAAAABACAAAAAMAQAAZHJzL3NoYXBleG1sLnhtbFBLBQYAAAAABgAGAFsB&#10;AAC2AwAAAAA=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+oDTqr4AAADb&#10;AAAADwAAAGRycy9kb3ducmV2LnhtbEWPzWrDMBCE74W+g9hCbo3sQkLiWja4YAg5BPID6XGxtrap&#10;tXIlNU769FWg0OMwM98weXk1g7iQ871lBek8AUHcWN1zq+B0rJ9XIHxA1jhYJgU38lAWjw85ZtpO&#10;vKfLIbQiQthnqKALYcyk9E1HBv3cjsTR+7DOYIjStVI7nCLcDPIlSZbSYM9xocOR3jpqPg/fRkE7&#10;VSd0u8V7ta+d1l8/57TeslKzpzR5BRHoGv7Df+2NVrBO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oDTqr4A&#10;AADbAAAADwAAAAAAAAABACAAAAAiAAAAZHJzL2Rvd25yZXYueG1sUEsBAhQAFAAAAAgAh07iQDMv&#10;BZ47AAAAOQAAABAAAAAAAAAAAQAgAAAADQEAAGRycy9zaGFwZXhtbC54bWxQSwUGAAAAAAYABgBb&#10;AQAAtwMAAAAA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990600" cy="300990"/>
                <wp:effectExtent l="0" t="0" r="0" b="1270"/>
                <wp:wrapNone/>
                <wp:docPr id="83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8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78pt;z-index:251677696;mso-width-relative:page;mso-height-relative:page;" coordsize="1186,474" o:gfxdata="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CE82zrZAAAACQEAAA8AAAAAAAAAAQAgAAAAIgAAAGRycy9kb3ducmV2&#10;LnhtbFBLAQIUABQAAAAIAIdO4kCBOrnSpgIAAKIGAAAOAAAAAAAAAAEAIAAAACgBAABkcnMvZTJv&#10;RG9jLnhtbFBLBQYAAAAABgAGAFkBAABA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RrfojbsAAADb&#10;AAAADwAAAGRycy9kb3ducmV2LnhtbEWPQYvCMBSE74L/ITzBm6ZdRKUae1CWLSwIVsXro3m2pc1L&#10;abLq/nsjCB6HmfmGWacP04ob9a62rCCeRiCIC6trLhWcjt+TJQjnkTW2lknBPzlIN8PBGhNt73yg&#10;W+5LESDsElRQed8lUrqiIoNuajvi4F1tb9AH2ZdS93gPcNPKryiaS4M1h4UKO9pWVDT5n1Fgyo7y&#10;y2/zs8vOh8VpMSuydu+UGo/iaAXC08N/wu92phUsY3h9CT9Abp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rfojbsAAADb&#10;AAAADwAAAAAAAAABACAAAAAiAAAAZHJzL2Rvd25yZXYueG1sUEsBAhQAFAAAAAgAh07iQDMvBZ47&#10;AAAAOQAAABAAAAAAAAAAAQAgAAAACgEAAGRycy9zaGFwZXhtbC54bWxQSwUGAAAAAAYABgBbAQAA&#10;tAMAAAAA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j4vbAL0AAADb&#10;AAAADwAAAGRycy9kb3ducmV2LnhtbEWPwWrDMBBE74X+g9hAbrXsQEpwowQSMIQeCnYN6XGxtrap&#10;tXIlJXb79VUg0OMwM2+Y7X42g7iS871lBVmSgiBurO65VVC/F08bED4gaxwsk4If8rDfPT5sMdd2&#10;4pKuVWhFhLDPUUEXwphL6ZuODPrEjsTR+7TOYIjStVI7nCLcDHKVps/SYM9xocORjh01X9XFKGin&#10;Q43ubf1xKAun9ffvOSteWanlIktfQASaw3/43j5pBZsV3L7EH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i9sAvQAA&#10;ANsAAAAPAAAAAAAAAAEAIAAAACIAAABkcnMvZG93bnJldi54bWxQSwECFAAUAAAACACHTuJAMy8F&#10;njsAAAA5AAAAEAAAAAAAAAABACAAAAAMAQAAZHJzL3NoYXBleG1sLnhtbFBLBQYAAAAABgAGAFsB&#10;AAC2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143000" cy="397510"/>
                <wp:effectExtent l="4445" t="4445" r="14605" b="17145"/>
                <wp:wrapNone/>
                <wp:docPr id="45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90pt;z-index:251694080;mso-width-relative:page;mso-height-relative:page;" fillcolor="#FFFFFF" filled="t" stroked="t" coordsize="21600,21600" o:gfxdata="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6CPwrX&#10;AAAACQEAAA8AAAAAAAAAAQAgAAAAIgAAAGRycy9kb3ducmV2LnhtbFBLAQIUABQAAAAIAIdO4kDS&#10;r7r06AEAAO8DAAAOAAAAAAAAAAEAIAAAACYBAABkcnMvZTJvRG9jLnhtbFBLBQYAAAAABgAGAFkB&#10;AACA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495300"/>
                <wp:effectExtent l="37465" t="0" r="38100" b="0"/>
                <wp:wrapNone/>
                <wp:docPr id="44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5pt;margin-top:12.2pt;height:39pt;width:0.05pt;z-index:251685888;mso-width-relative:page;mso-height-relative:page;" filled="f" stroked="t" coordsize="21600,21600" o:gfxdata="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ogZvn2QAAAAoBAAAPAAAAAAAAAAEAIAAAACIA&#10;AABkcnMvZG93bnJldi54bWxQSwECFAAUAAAACACHTuJAriQ5ms8BAAChAwAADgAAAAAAAAABACAA&#10;AAAoAQAAZHJzL2Uyb0RvYy54bWxQSwUGAAAAAAYABgBZAQAAaQ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4006215</wp:posOffset>
                </wp:positionH>
                <wp:positionV relativeFrom="paragraph">
                  <wp:posOffset>123825</wp:posOffset>
                </wp:positionV>
                <wp:extent cx="1789430" cy="1464945"/>
                <wp:effectExtent l="4445" t="4445" r="15875" b="16510"/>
                <wp:wrapNone/>
                <wp:docPr id="43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430" cy="146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按规定程序组织开展调查，调查方案、进展组织集体研究，定期向分管领导汇报。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运管所、城市客运处、综合执法大队、质监站承办人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承办人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5.45pt;margin-top:9.75pt;height:115.35pt;width:140.9pt;z-index:251665408;mso-width-relative:page;mso-height-relative:page;" fillcolor="#FFFFFF" filled="t" stroked="t" coordsize="21600,21600" o:gfxdata="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PEWw9gA&#10;AAAKAQAADwAAAAAAAAABACAAAAAiAAAAZHJzL2Rvd25yZXYueG1sUEsBAhQAFAAAAAgAh07iQOae&#10;nJXmAQAA8AMAAA4AAAAAAAAAAQAgAAAAJwEAAGRycy9lMm9Eb2MueG1sUEsFBgAAAAAGAAYAWQEA&#10;AH8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规范处罚程序，现场调查必须两人以上，回避制度。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按规定程序组织开展调查，调查方案、进展组织集体研究，定期向分管领导汇报。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运管所、城市客运处、综合执法大队、质监站承办人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承办人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113665</wp:posOffset>
                </wp:positionV>
                <wp:extent cx="2082800" cy="1679575"/>
                <wp:effectExtent l="5080" t="4445" r="7620" b="11430"/>
                <wp:wrapNone/>
                <wp:docPr id="46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16795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调查取证时接受请托，</w:t>
                            </w: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不按规定组织调查，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29.6pt;margin-top:8.95pt;height:132.25pt;width:164pt;z-index:251661312;mso-width-relative:page;mso-height-relative:page;" filled="f" stroked="t" coordsize="21600,21600" o:gfxdata="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gn2GbtgAAAAKAQAA&#10;DwAAAAAAAAABACAAAAAiAAAAZHJzL2Rvd25yZXYueG1sUEsBAhQAFAAAAAgAh07iQNXgWX3gAQAA&#10;xwMAAA4AAAAAAAAAAQAgAAAAJwEAAGRycy9lMm9Eb2MueG1sUEsFBgAAAAAGAAYAWQEAAHkFAAAA&#10;AA=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调查取证时接受请托，</w:t>
                      </w:r>
                      <w:r>
                        <w:rPr>
                          <w:rFonts w:hint="eastAsia" w:ascii="宋体" w:hAnsi="宋体" w:cs="宋体"/>
                          <w:sz w:val="24"/>
                        </w:rPr>
                        <w:t>不按规定组织调查，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回避或隐瞒调查信息，隐报、擅改调查结果,重要情况不如实向分管领导汇报。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3"/>
                          <w:szCs w:val="13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风险等级：高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915035" cy="300990"/>
                <wp:effectExtent l="0" t="0" r="0" b="1270"/>
                <wp:wrapNone/>
                <wp:docPr id="86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5035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84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5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72.05pt;z-index:251678720;mso-width-relative:page;mso-height-relative:page;" coordsize="1186,474" o:gfxdata="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ktk/RdoAAAAJAQAADwAAAAAAAAABACAAAAAiAAAAZHJzL2Rv&#10;d25yZXYueG1sUEsBAhQAFAAAAAgAh07iQDTTBWeqAgAAogYAAA4AAAAAAAAAAQAgAAAAKQEAAGRy&#10;cy9lMm9Eb2MueG1sUEsFBgAAAAAGAAYAWQEAAEU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VsBLFbkAAADb&#10;AAAADwAAAGRycy9kb3ducmV2LnhtbEWPzQrCMBCE74LvEFbwpqkiKtXoQRELgmBVvC7N2habTWni&#10;39sbQfA4zMw3zHz5MpV4UONKywoG/QgEcWZ1ybmC03HTm4JwHlljZZkUvMnBctFuzTHW9skHeqQ+&#10;FwHCLkYFhfd1LKXLCjLo+rYmDt7VNgZ9kE0udYPPADeVHEbRWBosOSwUWNOqoOyW3o0Ck9eUXna3&#10;7To5HyanyShLqr1TqtsZRDMQnl7+H/61E61gOoLvl/A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bASxW5AAAA2wAA&#10;AA8AAAAAAAAAAQAgAAAAIgAAAGRycy9kb3ducmV2LnhtbFBLAQIUABQAAAAIAIdO4kAzLwWeOwAA&#10;ADkAAAAQAAAAAAAAAAEAIAAAAAgBAABkcnMvc2hhcGV4bWwueG1sUEsFBgAAAAAGAAYAWwEAALID&#10;AAAAAA==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AGJDdL0AAADb&#10;AAAADwAAAGRycy9kb3ducmV2LnhtbEWPQWvCQBSE74L/YXmCN92kkCKpq6AQKD0ISQP2+Mi+JqHZ&#10;t3F3a9Rf3y0Uehxm5htmu7+ZQVzJ+d6ygnSdgCBurO65VVC/F6sNCB+QNQ6WScGdPOx389kWc20n&#10;LulahVZECPscFXQhjLmUvunIoF/bkTh6n9YZDFG6VmqHU4SbQT4lybM02HNc6HCkY0fNV/VtFLTT&#10;oUZ3yj4OZeG0vjzOafHGSi0XafICItAt/If/2q9awSaD3y/xB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YkN0vQAA&#10;ANsAAAAPAAAAAAAAAAEAIAAAACIAAABkcnMvZG93bnJldi54bWxQSwECFAAUAAAACACHTuJAMy8F&#10;njsAAAA5AAAAEAAAAAAAAAABACAAAAAMAQAAZHJzL3NoYXBleG1sLnhtbFBLBQYAAAAABgAGAFsB&#10;AAC2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78205" cy="300990"/>
                <wp:effectExtent l="0" t="0" r="0" b="1270"/>
                <wp:wrapNone/>
                <wp:docPr id="77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7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6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9.15pt;z-index:251682816;mso-width-relative:page;mso-height-relative:page;" coordsize="1383,474" o:gfxdata="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7EXngNoAAAAJAQAADwAAAAAAAAABACAAAAAiAAAAZHJzL2Rvd25y&#10;ZXYueG1sUEsBAhQAFAAAAAgAh07iQLEWpdmnAgAAmAYAAA4AAAAAAAAAAQAgAAAAKQEAAGRycy9l&#10;Mm9Eb2MueG1sUEsFBgAAAAAGAAYAWQEAAEI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Nmr+ob4AAADb&#10;AAAADwAAAGRycy9kb3ducmV2LnhtbEWPQWvCQBCF74X+h2UKXoputLRKdBVaEAs91RbqcciOSTA7&#10;G3cnif77bqHg8fHmfW/eanNxjeopxNqzgekkA0VceFtzaeD7aztegIqCbLHxTAauFGGzvr9bYW79&#10;wJ/U76VUCcIxRwOVSJtrHYuKHMaJb4mTd/TBoSQZSm0DDgnuGj3LshftsObUUGFLbxUVp33n0hva&#10;BfnZfXTda18chsPsLI9PZ2NGD9NsCUroIrfj//S7NTB/hr8tCQB6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r+ob4A&#10;AADbAAAADwAAAAAAAAABACAAAAAiAAAAZHJzL2Rvd25yZXYueG1sUEsBAhQAFAAAAAgAh07iQDMv&#10;BZ47AAAAOQAAABAAAAAAAAAAAQAgAAAADQEAAGRycy9zaGFwZXhtbC54bWxQSwUGAAAAAAYABgBb&#10;AQAAtwMAAAAA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xWWtJL4AAADb&#10;AAAADwAAAGRycy9kb3ducmV2LnhtbEWPQWvCQBSE7wX/w/KE3uomBVNJXQULAfFQiBX0+Mi+JsHs&#10;27i7Jml/fbdQ6HGYmW+Y9XYynRjI+daygnSRgCCurG65VnD6KJ5WIHxA1thZJgVf5GG7mT2sMdd2&#10;5JKGY6hFhLDPUUETQp9L6auGDPqF7Ymj92mdwRClq6V2OEa46eRzkmTSYMtxocGe3hqqrse7UVCP&#10;uxO69+VlVxZO69v3OS0OrNTjPE1eQQSawn/4r73XCl4y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WtJL4A&#10;AADbAAAADwAAAAAAAAABACAAAAAiAAAAZHJzL2Rvd25yZXYueG1sUEsBAhQAFAAAAAgAh07iQDMv&#10;BZ47AAAAOQAAABAAAAAAAAAAAQAgAAAADQEAAGRycy9zaGFwZXhtbC54bWxQSwUGAAAAAAYABgBb&#10;AQAAtwMAAAAA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143000" cy="397510"/>
                <wp:effectExtent l="4445" t="4445" r="14605" b="17145"/>
                <wp:wrapNone/>
                <wp:docPr id="42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90pt;z-index:251671552;mso-width-relative:page;mso-height-relative:page;" fillcolor="#FFFFFF" filled="t" stroked="t" coordsize="21600,21600" o:gfxdata="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LA4F&#10;WNgAAAAKAQAADwAAAAAAAAABACAAAAAiAAAAZHJzL2Rvd25yZXYueG1sUEsBAhQAFAAAAAgAh07i&#10;QGkkP3bpAQAA7wMAAA4AAAAAAAAAAQAgAAAAJwEAAGRycy9lMm9Eb2MueG1sUEsFBgAAAAAGAAYA&#10;WQEAAII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319405</wp:posOffset>
                </wp:positionV>
                <wp:extent cx="635" cy="495300"/>
                <wp:effectExtent l="37465" t="0" r="38100" b="0"/>
                <wp:wrapNone/>
                <wp:docPr id="39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pt;margin-top:25.15pt;height:39pt;width:0.05pt;z-index:251686912;mso-width-relative:page;mso-height-relative:page;" filled="f" stroked="t" coordsize="21600,21600" o:gfxdata="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qgs4Q9kAAAAKAQAADwAAAAAAAAABACAAAAAi&#10;AAAAZHJzL2Rvd25yZXYueG1sUEsBAhQAFAAAAAgAh07iQN6wnMXQAQAAoQMAAA4AAAAAAAAAAQAg&#10;AAAAKAEAAGRycy9lMm9Eb2MueG1sUEsFBgAAAAAGAAYAWQEAAGo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114935</wp:posOffset>
                </wp:positionV>
                <wp:extent cx="1143000" cy="397510"/>
                <wp:effectExtent l="4445" t="4445" r="14605" b="17145"/>
                <wp:wrapNone/>
                <wp:docPr id="37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9.05pt;height:31.3pt;width:90pt;z-index:251676672;mso-width-relative:page;mso-height-relative:page;" fillcolor="#FFFFFF" filled="t" stroked="t" coordsize="21600,21600" o:gfxdata="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35Iu7X&#10;AAAACQEAAA8AAAAAAAAAAQAgAAAAIgAAAGRycy9kb3ducmV2LnhtbFBLAQIUABQAAAAIAIdO4kA1&#10;WFs86AEAAO8DAAAOAAAAAAAAAAEAIAAAACYBAABkcnMvZTJvRG9jLnhtbFBLBQYAAAAABgAGAFkB&#10;AACA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4041775</wp:posOffset>
                </wp:positionH>
                <wp:positionV relativeFrom="paragraph">
                  <wp:posOffset>349885</wp:posOffset>
                </wp:positionV>
                <wp:extent cx="1762125" cy="1031875"/>
                <wp:effectExtent l="5080" t="5080" r="4445" b="10795"/>
                <wp:wrapNone/>
                <wp:docPr id="49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03187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1.严格政务公开制度。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4.实行申诉复议制度。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运管所、城市客运处、综合执法大队、质监站承办人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18.25pt;margin-top:27.55pt;height:81.25pt;width:138.75pt;z-index:251675648;mso-width-relative:page;mso-height-relative:page;" filled="f" stroked="t" coordsize="21600,21600" o:gfxdata="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nqg/0tgAAAAKAQAA&#10;DwAAAAAAAAABACAAAAAiAAAAZHJzL2Rvd25yZXYueG1sUEsBAhQAFAAAAAgAh07iQHlbm5jgAQAA&#10;xwMAAA4AAAAAAAAAAQAgAAAAJwEAAGRycy9lMm9Eb2MueG1sUEsFBgAAAAAGAAYAWQEAAHkFAAAA&#10;AA=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1.严格政务公开制度。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4.实行申诉复议制度。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运管所、城市客运处、综合执法大队、质监站承办人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144145</wp:posOffset>
                </wp:positionV>
                <wp:extent cx="635" cy="575945"/>
                <wp:effectExtent l="37465" t="0" r="38100" b="14605"/>
                <wp:wrapNone/>
                <wp:docPr id="36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759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1.35pt;height:45.35pt;width:0.05pt;z-index:251687936;mso-width-relative:page;mso-height-relative:page;" filled="f" stroked="t" coordsize="21600,21600" o:gfxdata="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gaX3NoAAAAKAQAADwAAAAAAAAABACAAAAAi&#10;AAAAZHJzL2Rvd25yZXYueG1sUEsBAhQAFAAAAAgAh07iQA4n8E3PAQAAoQMAAA4AAAAAAAAAAQAg&#10;AAAAKQEAAGRycy9lMm9Eb2MueG1sUEsFBgAAAAAGAAYAWQEAAGoFAAAAAA=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278765</wp:posOffset>
                </wp:positionV>
                <wp:extent cx="981075" cy="300990"/>
                <wp:effectExtent l="0" t="0" r="0" b="1270"/>
                <wp:wrapNone/>
                <wp:docPr id="80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075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7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7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21.95pt;height:23.7pt;width:77.25pt;z-index:251672576;mso-width-relative:page;mso-height-relative:page;" coordsize="1186,474" o:gfxdata="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ChcsDE2gAAAAkBAAAPAAAAAAAAAAEAIAAAACIAAABkcnMv&#10;ZG93bnJldi54bWxQSwECFAAUAAAACACHTuJAXDVIeqwCAACiBgAADgAAAAAAAAABACAAAAApAQAA&#10;ZHJzL2Uyb0RvYy54bWxQSwUGAAAAAAYABgBZAQAARw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4lgxN7YAAADb&#10;AAAADwAAAGRycy9kb3ducmV2LnhtbEVPSwrCMBDdC94hjOBOU0WsVKMLRSwIglVxOzRjW2wmpYm/&#10;25uF4PLx/ovV29TiSa2rLCsYDSMQxLnVFRcKzqftYAbCeWSNtWVS8CEHq2W3s8BE2xcf6Zn5QoQQ&#10;dgkqKL1vEildXpJBN7QNceButjXoA2wLqVt8hXBTy3EUTaXBikNDiQ2tS8rv2cMoMEVD2XV/323S&#10;yzE+x5M8rQ9OqX5vFM1BeHr7v/jnTrWCOIwNX8IPkM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JYMTe2AAAA2wAAAA8A&#10;AAAAAAAAAQAgAAAAIgAAAGRycy9kb3ducmV2LnhtbFBLAQIUABQAAAAIAIdO4kAzLwWeOwAAADkA&#10;AAAQAAAAAAAAAAEAIAAAAAUBAABkcnMvc2hhcGV4bWwueG1sUEsFBgAAAAAGAAYAWwEAAK8DAAAA&#10;AA==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tPo5Vr0AAADb&#10;AAAADwAAAGRycy9kb3ducmV2LnhtbEWPQWvCQBSE74L/YXmF3uomQq2NroJCQDwU1IA9PrLPJDT7&#10;Nu6uRvvr3ULB4zAz3zDz5c204krON5YVpKMEBHFpdcOVguKQv01B+ICssbVMCu7kYbkYDuaYadvz&#10;jq77UIkIYZ+hgjqELpPSlzUZ9CPbEUfvZJ3BEKWrpHbYR7hp5ThJJtJgw3Ghxo7WNZU/+4tRUPWr&#10;At3X+/dqlzutz7/HNN+yUq8vaTIDEegWnuH/9kYr+PiE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+jlWvQAA&#10;ANsAAAAPAAAAAAAAAAEAIAAAACIAAABkcnMvZG93bnJldi54bWxQSwECFAAUAAAACACHTuJAMy8F&#10;njsAAAA5AAAAEAAAAAAAAAABACAAAAAMAQAAZHJzL3NoYXBleG1sLnhtbFBLBQYAAAAABgAGAFsB&#10;AAC2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235585</wp:posOffset>
                </wp:positionV>
                <wp:extent cx="878205" cy="300990"/>
                <wp:effectExtent l="0" t="0" r="0" b="1270"/>
                <wp:wrapNone/>
                <wp:docPr id="89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20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87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88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60.05pt;margin-top:18.55pt;height:23.7pt;width:69.15pt;z-index:251674624;mso-width-relative:page;mso-height-relative:page;" coordsize="1383,474" o:gfxdata="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COvAiF2gAAAAkBAAAPAAAAAAAAAAEAIAAAACIAAABkcnMvZG93bnJl&#10;di54bWxQSwECFAAUAAAACACHTuJAlHuiHqYCAACYBgAADgAAAAAAAAABACAAAAApAQAAZHJzL2Uy&#10;b0RvYy54bWxQSwUGAAAAAAYABgBZAQAAQ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nCG1ar0AAADb&#10;AAAADwAAAGRycy9kb3ducmV2LnhtbEWPQWvCQBCF70L/wzIFL1I3WrASXYUWigVP1UI9DtkxCc3O&#10;xt1JYv+9Wyh4fLx535u33l5do3oKsfZsYDbNQBEX3tZcGvg6vj8tQUVBtth4JgO/FGG7eRitMbd+&#10;4E/qD1KqBOGYo4FKpM21jkVFDuPUt8TJO/vgUJIMpbYBhwR3jZ5n2UI7rDk1VNjSW0XFz6Fz6Q3t&#10;gnzv9l332hen4TS/yOT5Ysz4cZatQAld5X78n/6wBpYv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IbVqvQAA&#10;ANsAAAAPAAAAAAAAAAEAIAAAACIAAABkcnMvZG93bnJldi54bWxQSwECFAAUAAAACACHTuJAMy8F&#10;njsAAAA5AAAAEAAAAAAAAAABACAAAAAMAQAAZHJzL3NoYXBleG1sLnhtbFBLBQYAAAAABgAGAFsB&#10;AAC2AwAAAAA=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7mPs6rkAAADb&#10;AAAADwAAAGRycy9kb3ducmV2LnhtbEVPy4rCMBTdD/gP4QqzG9MOKFJNCwqFYRaCD9Dlpbm2xeam&#10;Jhnr+PVmIbg8nPeyuJtO3Mj51rKCdJKAIK6sbrlWcNiXX3MQPiBr7CyTgn/yUOSjjyVm2g68pdsu&#10;1CKGsM9QQRNCn0npq4YM+ontiSN3ts5giNDVUjscYrjp5HeSzKTBlmNDgz2tG6ouuz+joB5WB3Sb&#10;6Wm1LZ3W18cxLX9Zqc9xmixABLqHt/jl/tEK5nFs/BJ/gM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5j7Oq5AAAA2wAA&#10;AA8AAAAAAAAAAQAgAAAAIgAAAGRycy9kb3ducmV2LnhtbFBLAQIUABQAAAAIAIdO4kAzLwWeOwAA&#10;ADkAAAAQAAAAAAAAAAEAIAAAAAgBAABkcnMvc2hhcGV4bWwueG1sUEsFBgAAAAAGAAYAWwEAALID&#10;AAAAAA=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311150</wp:posOffset>
                </wp:positionV>
                <wp:extent cx="1143000" cy="397510"/>
                <wp:effectExtent l="4445" t="4445" r="14605" b="17145"/>
                <wp:wrapNone/>
                <wp:docPr id="50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24.5pt;height:31.3pt;width:90pt;z-index:251669504;mso-width-relative:page;mso-height-relative:page;" fillcolor="#FFFFFF" filled="t" stroked="t" coordsize="21600,21600" o:gfxdata="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XahittcA&#10;AAAKAQAADwAAAAAAAAABACAAAAAiAAAAZHJzL2Rvd25yZXYueG1sUEsBAhQAFAAAAAgAh07iQAYu&#10;1UXnAQAA7wMAAA4AAAAAAAAAAQAgAAAAJgEAAGRycy9lMm9Eb2MueG1sUEsFBgAAAAAGAAYAWQEA&#10;AH8FAAAAAA=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-351155</wp:posOffset>
                </wp:positionH>
                <wp:positionV relativeFrom="paragraph">
                  <wp:posOffset>185420</wp:posOffset>
                </wp:positionV>
                <wp:extent cx="2025650" cy="756920"/>
                <wp:effectExtent l="4445" t="4445" r="8255" b="19685"/>
                <wp:wrapNone/>
                <wp:docPr id="40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1.不进行告知。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2.不听取当事人申辩、不进行复议。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27.65pt;margin-top:14.6pt;height:59.6pt;width:159.5pt;z-index:251673600;mso-width-relative:page;mso-height-relative:page;" filled="f" stroked="t" coordsize="21600,21600" o:gfxdata="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iLBCD2QAAAAoBAAAP&#10;AAAAAAAAAAEAIAAAACIAAABkcnMvZG93bnJldi54bWxQSwECFAAUAAAACACHTuJAzIqiLd4BAADG&#10;AwAADgAAAAAAAAABACAAAAAoAQAAZHJzL2Uyb0RvYy54bWxQSwUGAAAAAAYABgBZAQAAeAUAAAAA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1.不进行告知。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2.不听取当事人申辩、不进行复议。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风险等级：低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2858770</wp:posOffset>
                </wp:positionH>
                <wp:positionV relativeFrom="paragraph">
                  <wp:posOffset>345440</wp:posOffset>
                </wp:positionV>
                <wp:extent cx="22225" cy="699135"/>
                <wp:effectExtent l="35560" t="0" r="18415" b="5715"/>
                <wp:wrapNone/>
                <wp:docPr id="66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flip:x;margin-left:225.1pt;margin-top:27.2pt;height:55.05pt;width:1.75pt;z-index:251688960;mso-width-relative:page;mso-height-relative:page;" filled="f" stroked="t" coordsize="21600,21600" o:gfxdata="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8lvkB2QAAAAoBAAAPAAAAAAAAAAEA&#10;IAAAACIAAABkcnMvZG93bnJldi54bWxQSwECFAAUAAAACACHTuJAttm7UtUBAACtAwAADgAAAAAA&#10;AAABACAAAAAoAQAAZHJzL2Uyb0RvYy54bWxQSwUGAAAAAAYABgBZAQAAbwUAAAAA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4064000</wp:posOffset>
                </wp:positionH>
                <wp:positionV relativeFrom="paragraph">
                  <wp:posOffset>318135</wp:posOffset>
                </wp:positionV>
                <wp:extent cx="1917700" cy="1640205"/>
                <wp:effectExtent l="4445" t="4445" r="20955" b="12700"/>
                <wp:wrapNone/>
                <wp:docPr id="69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7700" cy="16402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2.严格层级审批制度，量化处罚标准。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3.严格执行听证程序，重大案件必须集体讨论。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4.严格履行服务承诺，政务公开、健全信访投诉举报受理制度。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运管所、城市客运处、综合执法大队、质监站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分管领导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20pt;margin-top:25.05pt;height:129.15pt;width:151pt;z-index:251664384;mso-width-relative:page;mso-height-relative:page;" filled="f" stroked="t" coordsize="21600,21600" o:gfxdata="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OZs24bZAAAACgEA&#10;AA8AAAAAAAAAAQAgAAAAIgAAAGRycy9kb3ducmV2LnhtbFBLAQIUABQAAAAIAIdO4kDWiIJY4AEA&#10;AMcDAAAOAAAAAAAAAAEAIAAAACgBAABkcnMvZTJvRG9jLnhtbFBLBQYAAAAABgAGAFkBAAB6BQAA&#10;AAA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2.严格层级审批制度，量化处罚标准。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3.严格执行听证程序，重大案件必须集体讨论。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4.严格履行服务承诺，政务公开、健全信访投诉举报受理制度。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运管所、城市客运处、综合执法大队、质监站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分管领导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290830</wp:posOffset>
                </wp:positionV>
                <wp:extent cx="1986280" cy="1621155"/>
                <wp:effectExtent l="4445" t="4445" r="9525" b="12700"/>
                <wp:wrapNone/>
                <wp:docPr id="70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6280" cy="16211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久拖不批或越权审批，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无故拖延案件办理。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2.利用职务便利接受贿赂为当事人谋利益。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3.随意行驶自由裁量权。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4.法律法规运用错误。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该上案审会的不上案审会，少数人说了算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6.不按规定受理申诉。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25.05pt;margin-top:22.9pt;height:127.65pt;width:156.4pt;z-index:251662336;mso-width-relative:page;mso-height-relative:page;" filled="f" stroked="t" coordsize="21600,21600" o:gfxdata="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fQOpL2AAAAAoBAAAP&#10;AAAAAAAAAAEAIAAAACIAAABkcnMvZG93bnJldi54bWxQSwECFAAUAAAACACHTuJAoO57U98BAADH&#10;AwAADgAAAAAAAAABACAAAAAnAQAAZHJzL2Uyb0RvYy54bWxQSwUGAAAAAAYABgBZAQAAeAUAAAAA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久拖不批或越权审批，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无故拖延案件办理。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2.利用职务便利接受贿赂为当事人谋利益。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3.随意行驶自由裁量权。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4.法律法规运用错误。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5.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该上案审会的不上案审会，少数人说了算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6.不按规定受理申诉。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274955</wp:posOffset>
                </wp:positionV>
                <wp:extent cx="940435" cy="300990"/>
                <wp:effectExtent l="0" t="0" r="0" b="1270"/>
                <wp:wrapNone/>
                <wp:docPr id="53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0" y="0"/>
                          <a:chExt cx="1383" cy="474"/>
                        </a:xfrm>
                        <a:effectLst/>
                      </wpg:grpSpPr>
                      <wps:wsp>
                        <wps:cNvPr id="51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2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21.65pt;height:23.7pt;width:74.05pt;z-index:251683840;mso-width-relative:page;mso-height-relative:page;" coordsize="1383,474" o:gfxdata="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6VqDg2gAAAAkBAAAPAAAAAAAAAAEAIAAAACIAAABkcnMvZG93bnJl&#10;di54bWxQSwECFAAUAAAACACHTuJAz1MPz6YCAACYBgAADgAAAAAAAAABACAAAAApAQAAZHJzL2Uy&#10;b0RvYy54bWxQSwUGAAAAAAYABgBZAQAAQ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AuSkwr4AAADb&#10;AAAADwAAAGRycy9kb3ducmV2LnhtbEWPQUvDQBCF74L/YRnBi9hNKhVJuy0oiEJPtgVzHLLTJJid&#10;TXcnSf33XUHo8fHmfW/eanN2nRopxNazgXyWgSKuvG25NnDYvz++gIqCbLHzTAZ+KcJmfXuzwsL6&#10;ib9o3EmtEoRjgQYakb7QOlYNOYwz3xMn7+iDQ0ky1NoGnBLcdXqeZc/aYcupocGe3hqqfnaDS29o&#10;F+T7YzsMr2NVTuX8JA9PJ2Pu7/J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Skwr4A&#10;AADbAAAADwAAAAAAAAABACAAAAAiAAAAZHJzL2Rvd25yZXYueG1sUEsBAhQAFAAAAAgAh07iQDMv&#10;BZ47AAAAOQAAABAAAAAAAAAAAQAgAAAADQEAAGRycy9zaGFwZXhtbC54bWxQSwUGAAAAAAYABgBb&#10;AQAAtwMAAAAA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8ev3R70AAADb&#10;AAAADwAAAGRycy9kb3ducmV2LnhtbEWPwWrDMBBE74X+g9hAbrXsgEtwowQSMIQeCnYD6XGxtrap&#10;tXIlJXb69VWhkOMwM2+YzW42g7iS871lBVmSgiBurO65VXB6L5/WIHxA1jhYJgU38rDbPj5ssNB2&#10;4oqudWhFhLAvUEEXwlhI6ZuODPrEjsTR+7TOYIjStVI7nCLcDHKVps/SYM9xocORDh01X/XFKGin&#10;/QndW/6xr0qn9ffPOStfWanlIktfQASawz383z5qBfkK/r7EHyC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/dHvQAA&#10;ANsAAAAPAAAAAAAAAAEAIAAAACIAAABkcnMvZG93bnJldi54bWxQSwECFAAUAAAACACHTuJAMy8F&#10;njsAAAA5AAAAEAAAAAAAAAABACAAAAAMAQAAZHJzL3NoYXBleG1sLnhtbFBLBQYAAAAABgAGAFsB&#10;AAC2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311150</wp:posOffset>
                </wp:positionV>
                <wp:extent cx="952500" cy="308610"/>
                <wp:effectExtent l="0" t="0" r="0" b="17780"/>
                <wp:wrapNone/>
                <wp:docPr id="56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30861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54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5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24.5pt;height:24.3pt;width:75pt;z-index:251679744;mso-width-relative:page;mso-height-relative:page;" coordsize="1186,474" o:gfxdata="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OtiF0dkAAAAJAQAADwAAAAAAAAABACAAAAAiAAAAZHJzL2Rvd25y&#10;ZXYueG1sUEsBAhQAFAAAAAgAh07iQHj2gO6oAgAAogYAAA4AAAAAAAAAAQAgAAAAKAEAAGRycy9l&#10;Mm9Eb2MueG1sUEsFBgAAAAAGAAYAWQEAAEI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KBnUr4AAADb&#10;AAAADwAAAGRycy9kb3ducmV2LnhtbEWPQWvCQBSE74X+h+UVems2kVglunpokQYEIWmK10f2mQSz&#10;b0N2q+m/dwWhx2FmvmHW28n04kKj6ywrSKIYBHFtdceNgup797YE4Tyyxt4yKfgjB9vN89MaM22v&#10;XNCl9I0IEHYZKmi9HzIpXd2SQRfZgTh4Jzsa9EGOjdQjXgPc9HIWx+/SYMdhocWBPlqqz+WvUWCa&#10;gcrj/vz1mf8Ui2qR1nl/cEq9viTxCoSnyf+HH+1cK5incP8Sfo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KBnUr4A&#10;AADbAAAADwAAAAAAAAABACAAAAAiAAAAZHJzL2Rvd25yZXYueG1sUEsBAhQAFAAAAAgAh07iQDMv&#10;BZ47AAAAOQAAABAAAAAAAAAAAQAgAAAADQEAAGRycy9zaGFwZXhtbC54bWxQSwUGAAAAAAYABgBb&#10;AQAAtwMAAAAA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fgJvM7wAAADb&#10;AAAADwAAAGRycy9kb3ducmV2LnhtbEWPT4vCMBTE7wt+h/CEva1pFypLNQoKBfEg+Af0+GiebbF5&#10;qUnWun56Iwh7HGbmN8x0fjetuJHzjWUF6SgBQVxa3XCl4LAvvn5A+ICssbVMCv7Iw3w2+Jhirm3P&#10;W7rtQiUihH2OCuoQulxKX9Zk0I9sRxy9s3UGQ5SuktphH+Gmld9JMpYGG44LNXa0rKm87H6Ngqpf&#10;HNBtstNiWzitr49jWqxZqc9hmkxABLqH//C7vdIKsgxeX+IPkL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4CbzO8AAAA&#10;2wAAAA8AAAAAAAAAAQAgAAAAIgAAAGRycy9kb3ducmV2LnhtbFBLAQIUABQAAAAIAIdO4kAzLwWe&#10;OwAAADkAAAAQAAAAAAAAAAEAIAAAAAsBAABkcnMvc2hhcGV4bWwueG1sUEsFBgAAAAAGAAYAWwEA&#10;ALUDAAAAAA=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305435</wp:posOffset>
                </wp:positionV>
                <wp:extent cx="1122680" cy="399415"/>
                <wp:effectExtent l="5080" t="4445" r="15240" b="15240"/>
                <wp:wrapNone/>
                <wp:docPr id="71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680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24.05pt;height:31.45pt;width:88.4pt;z-index:251658240;mso-width-relative:page;mso-height-relative:page;" fillcolor="#FFFFFF" filled="t" stroked="t" coordsize="21600,21600" o:gfxdata="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2&#10;6geL2QAAAAoBAAAPAAAAAAAAAAEAIAAAACIAAABkcnMvZG93bnJldi54bWxQSwECFAAUAAAACACH&#10;TuJA8ezHI+oBAAD7AwAADgAAAAAAAAABACAAAAAoAQAAZHJzL2Uyb0RvYy54bWxQSwUGAAAAAAYA&#10;BgBZAQAAhAUAAAAA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335280</wp:posOffset>
                </wp:positionV>
                <wp:extent cx="0" cy="405765"/>
                <wp:effectExtent l="38100" t="0" r="38100" b="13335"/>
                <wp:wrapNone/>
                <wp:docPr id="1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57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ne 214" o:spid="_x0000_s1026" o:spt="32" type="#_x0000_t32" style="position:absolute;left:0pt;margin-left:225pt;margin-top:26.4pt;height:31.95pt;width:0pt;z-index:251689984;mso-width-relative:page;mso-height-relative:page;" filled="f" stroked="t" coordsize="21600,21600" o:gfxdata="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3IWZw2QAAAAoBAAAPAAAAAAAAAAEAIAAAACIAAABk&#10;cnMvZG93bnJldi54bWxQSwECFAAUAAAACACHTuJAoIrjT8wBAACcAwAADgAAAAAAAAABACAAAAAo&#10;AQAAZHJzL2Uyb0RvYy54bWxQSwUGAAAAAAYABgBZAQAAZgUAAAAA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2277745</wp:posOffset>
                </wp:positionH>
                <wp:positionV relativeFrom="paragraph">
                  <wp:posOffset>105410</wp:posOffset>
                </wp:positionV>
                <wp:extent cx="1162050" cy="323215"/>
                <wp:effectExtent l="4445" t="4445" r="14605" b="15240"/>
                <wp:wrapNone/>
                <wp:docPr id="73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79.35pt;margin-top:8.3pt;height:25.45pt;width:91.5pt;z-index:251670528;mso-width-relative:page;mso-height-relative:page;" fillcolor="#FFFFFF" filled="t" stroked="t" coordsize="21600,21600" o:gfxdata="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/NdK3ZAAAACQEAAA8AAAAAAAAAAQAgAAAAIgAAAGRycy9kb3ducmV2LnhtbFBLAQIUABQAAAAI&#10;AIdO4kC9kIav7AEAAPsDAAAOAAAAAAAAAAEAIAAAACgBAABkcnMvZTJvRG9jLnhtbFBLBQYAAAAA&#10;BgAGAFkBAACGBQAAAAA=&#10;">
                <v:path/>
                <v:fill on="t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156845</wp:posOffset>
                </wp:positionV>
                <wp:extent cx="1726565" cy="1221105"/>
                <wp:effectExtent l="4445" t="5080" r="21590" b="12065"/>
                <wp:wrapNone/>
                <wp:docPr id="63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6565" cy="12211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2.严格执行财务管理规定。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3.执行内部监督检查、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4.落实责任追究。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责任人：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运管所、城市客运处、综合执法大队、质监站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kern w:val="0"/>
                                <w:sz w:val="18"/>
                                <w:szCs w:val="18"/>
                              </w:rPr>
                              <w:t>承办人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7" o:spid="_x0000_s1026" o:spt="1" style="position:absolute;left:0pt;margin-left:320.55pt;margin-top:12.35pt;height:96.15pt;width:135.95pt;z-index:251666432;mso-width-relative:page;mso-height-relative:page;" filled="f" stroked="t" coordsize="21600,21600" o:gfxdata="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OBtzA/ZAAAACgEAAA8AAAAAAAAAAQAgAAAAIgAAAGRycy9kb3ducmV2Lnht&#10;bFBLAQIUABQAAAAIAIdO4kAjgHPC+AEAAPsDAAAOAAAAAAAAAAEAIAAAACgBAABkcnMvZTJvRG9j&#10;LnhtbFBLBQYAAAAABgAGAFkBAACSBQAAAAA=&#10;">
                <v:path/>
                <v:fill on="f" focussize="0,0"/>
                <v:stroke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2.严格执行财务管理规定。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3.执行内部监督检查、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4.落实责任追究。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责任人：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运管所、城市客运处、综合执法大队、质监站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kern w:val="0"/>
                          <w:sz w:val="18"/>
                          <w:szCs w:val="18"/>
                        </w:rPr>
                        <w:t>承办人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-314960</wp:posOffset>
                </wp:positionH>
                <wp:positionV relativeFrom="paragraph">
                  <wp:posOffset>180340</wp:posOffset>
                </wp:positionV>
                <wp:extent cx="2009140" cy="986790"/>
                <wp:effectExtent l="4445" t="4445" r="5715" b="18415"/>
                <wp:wrapNone/>
                <wp:docPr id="64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9867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1.随意从轻或减轻处罚。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不依法履行重大案件处罚程序。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3.截留或私分罚没款物，使用丢失或损毁扣押的财物。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2" o:spid="_x0000_s1026" o:spt="1" style="position:absolute;left:0pt;margin-left:-24.8pt;margin-top:14.2pt;height:77.7pt;width:158.2pt;z-index:251663360;mso-width-relative:page;mso-height-relative:page;" filled="f" stroked="t" coordsize="21600,21600" o:gfxdata="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Rufgn2AAAAAoBAAAP&#10;AAAAAAAAAAEAIAAAACIAAABkcnMvZG93bnJldi54bWxQSwECFAAUAAAACACHTuJALwCytN8BAADG&#10;AwAADgAAAAAAAAABACAAAAAnAQAAZHJzL2Uyb0RvYy54bWxQSwUGAAAAAAYABgBZAQAAeAUAAAAA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1.随意从轻或减轻处罚。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不依法履行重大案件处罚程序。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3.截留或私分罚没款物，使用丢失或损毁扣押的财物。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风险等级：中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106680</wp:posOffset>
                </wp:positionV>
                <wp:extent cx="4445" cy="304165"/>
                <wp:effectExtent l="34925" t="0" r="36830" b="635"/>
                <wp:wrapNone/>
                <wp:docPr id="2" name="Lin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3041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Line 215" o:spid="_x0000_s1026" o:spt="32" type="#_x0000_t32" style="position:absolute;left:0pt;margin-left:224.4pt;margin-top:8.4pt;height:23.95pt;width:0.35pt;z-index:251691008;mso-width-relative:page;mso-height-relative:page;" filled="f" stroked="t" coordsize="21600,21600" o:gfxdata="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tSe0s2gAAAAkBAAAPAAAAAAAAAAEAIAAA&#10;ACIAAABkcnMvZG93bnJldi54bWxQSwECFAAUAAAACACHTuJAC6A5htEBAACfAwAADgAAAAAAAAAB&#10;ACAAAAApAQAAZHJzL2Uyb0RvYy54bWxQSwUGAAAAAAYABgBZAQAAbAUAAAAA&#10;">
                <v:path arrowok="t"/>
                <v:fill on="f" focussize="0,0"/>
                <v:stroke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88900</wp:posOffset>
                </wp:positionV>
                <wp:extent cx="1009650" cy="300990"/>
                <wp:effectExtent l="0" t="0" r="0" b="1270"/>
                <wp:wrapNone/>
                <wp:docPr id="62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  <a:effectLst/>
                      </wpg:grpSpPr>
                      <wps:wsp>
                        <wps:cNvPr id="60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61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122.55pt;margin-top:7pt;height:23.7pt;width:79.5pt;z-index:251680768;mso-width-relative:page;mso-height-relative:page;" coordsize="1186,474" o:gfxdata="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JoNRLPYAAAACQEAAA8AAAAAAAAAAQAgAAAAIgAAAGRycy9kb3du&#10;cmV2LnhtbFBLAQIUABQAAAAIAIdO4kBfG5cPqgIAAKMGAAAOAAAAAAAAAAEAIAAAACcBAABkcnMv&#10;ZTJvRG9jLnhtbFBLBQYAAAAABgAGAFkBAABD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mfer7LYAAADb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aVgf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n3q+y2AAAA2wAAAA8A&#10;AAAAAAAAAQAgAAAAIgAAAGRycy9kb3ducmV2LnhtbFBLAQIUABQAAAAIAIdO4kAzLwWeOwAAADkA&#10;AAAQAAAAAAAAAAEAIAAAAAUBAABkcnMvc2hhcGV4bWwueG1sUEsFBgAAAAAGAAYAWwEAAK8DAAAA&#10;AA==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z1Wjjb0AAADb&#10;AAAADwAAAGRycy9kb3ducmV2LnhtbEWPwWrDMBBE74H+g9hCb7HsQkNwogRSMJQeCnYC7XGxNrap&#10;tXIl1Xb79VEgkOMwM2+Y7X42vRjJ+c6ygixJQRDXVnfcKDgdi+UahA/IGnvLpOCPPOx3D4st5tpO&#10;XNJYhUZECPscFbQhDLmUvm7JoE/sQBy9s3UGQ5SukdrhFOGml89pupIGO44LLQ702lL9Xf0aBc10&#10;OKH7ePk6lIXT+uf/MyveWamnxyzdgAg0h3v41n7TClYZXL/EHyB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VaONvQAA&#10;ANsAAAAPAAAAAAAAAAEAIAAAACIAAABkcnMvZG93bnJldi54bWxQSwECFAAUAAAACACHTuJAMy8F&#10;njsAAAA5AAAAEAAAAAAAAAABACAAAAAMAQAAZHJzL3NoYXBleG1sLnhtbFBLBQYAAAAABgAGAFsB&#10;AAC2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39370</wp:posOffset>
                </wp:positionV>
                <wp:extent cx="969010" cy="300990"/>
                <wp:effectExtent l="0" t="0" r="0" b="1270"/>
                <wp:wrapNone/>
                <wp:docPr id="59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0" y="-255"/>
                          <a:chExt cx="1383" cy="474"/>
                        </a:xfrm>
                        <a:effectLst/>
                      </wpg:grpSpPr>
                      <wps:wsp>
                        <wps:cNvPr id="57" name="Line 202"/>
                        <wps:cNvCnPr/>
                        <wps:spPr>
                          <a:xfrm>
                            <a:off x="238" y="15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s:wsp>
                        <wps:cNvPr id="58" name="Text Box 71"/>
                        <wps:cNvSpPr txBox="1"/>
                        <wps:spPr>
                          <a:xfrm>
                            <a:off x="0" y="-255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55.3pt;margin-top:3.1pt;height:23.7pt;width:76.3pt;z-index:251684864;mso-width-relative:page;mso-height-relative:page;" coordorigin="0,-255" coordsize="1383,474" o:gfxdata="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nVQKZtcAAAAIAQAADwAAAAAAAAABACAAAAAiAAAAZHJzL2Rvd25y&#10;ZXYueG1sUEsBAhQAFAAAAAgAh07iQPK1aOuqAgAAngYAAA4AAAAAAAAAAQAgAAAAJgEAAGRycy9l&#10;Mm9Eb2MueG1sUEsFBgAAAAAGAAYAWQEAAEIGAAAAAA==&#10;">
                <o:lock v:ext="edit" aspectratio="f"/>
                <v:line id="Line 202" o:spid="_x0000_s1026" o:spt="20" style="position:absolute;left:238;top:159;height:0;width:900;" filled="f" stroked="t" coordsize="21600,21600" o:gfxdata="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kGZLb4A&#10;AADbAAAADwAAAAAAAAABACAAAAAiAAAAZHJzL2Rvd25yZXYueG1sUEsBAhQAFAAAAAgAh07iQDMv&#10;BZ47AAAAOQAAABAAAAAAAAAAAQAgAAAADQEAAGRycy9zaGFwZXhtbC54bWxQSwUGAAAAAAYABgBb&#10;AQAAtwMAAAAA&#10;">
                  <v:path arrowok="t"/>
                  <v:fill on="f" focussize="0,0"/>
                  <v:stroke weight="1pt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-255;height:474;width:1383;" filled="f" stroked="f" coordsize="21600,21600" o:gfxdata="UEsDBAoAAAAAAIdO4kAAAAAAAAAAAAAAAAAEAAAAZHJzL1BLAwQUAAAACACHTuJAkAPArb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bP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A8CtugAAANsA&#10;AAAPAAAAAAAAAAEAIAAAACIAAABkcnMvZG93bnJldi54bWxQSwECFAAUAAAACACHTuJAMy8FnjsA&#10;AAA5AAAAEAAAAAAAAAABACAAAAAJAQAAZHJzL3NoYXBleG1sLnhtbFBLBQYAAAAABgAGAFsBAACz&#10;AwAAAAA=&#10;">
                  <v:path/>
                  <v:fill on="f" focussize="0,0"/>
                  <v:stroke on="f" joinstyle="miter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43180</wp:posOffset>
                </wp:positionV>
                <wp:extent cx="1069340" cy="421005"/>
                <wp:effectExtent l="5080" t="4445" r="11430" b="12700"/>
                <wp:wrapNone/>
                <wp:docPr id="65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183.35pt;margin-top:3.4pt;height:33.15pt;width:84.2pt;z-index:251659264;mso-width-relative:page;mso-height-relative:page;" filled="f" stroked="t" coordsize="21600,21600" o:gfxdata="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scsOPWAAAACAEAAA8A&#10;AAAAAAAAAQAgAAAAIgAAAGRycy9kb3ducmV2LnhtbFBLAQIUABQAAAAIAIdO4kDnUt3h4AEAAMYD&#10;AAAOAAAAAAAAAAEAIAAAACUBAABkcnMvZTJvRG9jLnhtbFBLBQYAAAAABgAGAFkBAAB3BQAAAAA=&#10;">
                <v:path/>
                <v:fill on="f" focussize="0,0"/>
                <v:stroke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hint="eastAsia" w:ascii="宋体" w:hAnsi="宋体" w:eastAsia="宋体" w:cs="宋体"/>
          <w:kern w:val="0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  <w:lang w:val="zh-CN"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93980</wp:posOffset>
                </wp:positionV>
                <wp:extent cx="635" cy="396240"/>
                <wp:effectExtent l="37465" t="0" r="38100" b="3810"/>
                <wp:wrapNone/>
                <wp:docPr id="67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6" o:spid="_x0000_s1026" o:spt="20" style="position:absolute;left:0pt;margin-left:225pt;margin-top:7.4pt;height:31.2pt;width:0.05pt;z-index:251692032;mso-width-relative:page;mso-height-relative:page;" filled="f" stroked="t" coordsize="21600,21600" o:gfxdata="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RH0NLZAAAACQEAAA8AAAAAAAAAAQAgAAAA&#10;IgAAAGRycy9kb3ducmV2LnhtbFBLAQIUABQAAAAIAIdO4kBMfQt10QEAAKEDAAAOAAAAAAAAAAEA&#10;IAAAACgBAABkcnMvZTJvRG9jLnhtbFBLBQYAAAAABgAGAFkBAABrBQAAAAA=&#10;">
                <v:path arrowok="t"/>
                <v:fill on="f" focussize="0,0"/>
                <v:stroke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lang w:val="zh-CN" w:eastAsia="zh-CN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  <w:lang w:val="zh-CN"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137795</wp:posOffset>
                </wp:positionV>
                <wp:extent cx="1143000" cy="367030"/>
                <wp:effectExtent l="6350" t="6350" r="12700" b="7620"/>
                <wp:wrapNone/>
                <wp:docPr id="68" name="AutoShap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527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716" o:spid="_x0000_s1026" o:spt="116" type="#_x0000_t116" style="position:absolute;left:0pt;margin-left:181.3pt;margin-top:10.85pt;height:28.9pt;width:90pt;z-index:251668480;mso-width-relative:page;mso-height-relative:page;" fillcolor="#FFFFFF" filled="t" stroked="t" coordsize="21600,21600" o:gfxdata="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Zw4YTZAAAACQEAAA8AAAAAAAAAAQAgAAAAIgAAAGRycy9kb3ducmV2LnhtbFBLAQIUABQA&#10;AAAIAIdO4kA2pZUy7wEAAP8DAAAOAAAAAAAAAAEAIAAAACgBAABkcnMvZTJvRG9jLnhtbFBLBQYA&#10;AAAABgAGAFkBAACJBQAAAAA=&#10;">
                <v:path/>
                <v:fill on="t" color2="#FFFFFF" focussize="0,0"/>
                <v:stroke weight="1pt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宋体" w:hAnsi="宋体" w:eastAsia="宋体" w:cs="宋体"/>
          <w:b/>
          <w:bCs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承办机构：</w:t>
      </w:r>
      <w:r>
        <w:rPr>
          <w:rFonts w:hint="eastAsia" w:ascii="宋体" w:hAnsi="宋体" w:cs="宋体"/>
          <w:b/>
          <w:bCs/>
          <w:sz w:val="20"/>
          <w:szCs w:val="20"/>
          <w:lang w:eastAsia="zh-CN"/>
        </w:rPr>
        <w:t>新绛</w:t>
      </w:r>
      <w:r>
        <w:rPr>
          <w:rFonts w:hint="eastAsia" w:ascii="宋体" w:hAnsi="宋体" w:eastAsia="宋体" w:cs="宋体"/>
          <w:b/>
          <w:bCs/>
          <w:sz w:val="20"/>
          <w:szCs w:val="20"/>
          <w:lang w:eastAsia="zh-CN"/>
        </w:rPr>
        <w:t>县</w:t>
      </w: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交通运输局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监督电话：0359--</w:t>
      </w:r>
      <w:r>
        <w:rPr>
          <w:rFonts w:hint="eastAsia" w:ascii="宋体" w:hAnsi="宋体" w:cs="宋体"/>
          <w:b/>
          <w:bCs/>
          <w:sz w:val="20"/>
          <w:szCs w:val="20"/>
          <w:lang w:val="en-US" w:eastAsia="zh-CN"/>
        </w:rPr>
        <w:t>7560248</w:t>
      </w:r>
    </w:p>
    <w:p/>
    <w:sectPr>
      <w:pgSz w:w="11906" w:h="16838"/>
      <w:pgMar w:top="1531" w:right="1587" w:bottom="1531" w:left="1587" w:header="851" w:footer="992" w:gutter="0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28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2019-05-31T09:35:34Z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2052-10.1.0.6689</vt:lpwstr>
  </property>
</Properties>
</file>