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eastAsia="zh-CN"/>
        </w:rPr>
        <w:t>对交通事故检验鉴定的确认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E42A1"/>
    <w:rsid w:val="3C452399"/>
    <w:rsid w:val="463874AB"/>
    <w:rsid w:val="50892BB7"/>
    <w:rsid w:val="60DD4C85"/>
    <w:rsid w:val="64674D47"/>
    <w:rsid w:val="74584176"/>
    <w:rsid w:val="7B6B50A8"/>
    <w:rsid w:val="7EB1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2019-09-09T01:05:00Z</cp:lastPrinted>
  <dcterms:modified xsi:type="dcterms:W3CDTF">2019-09-27T01:17:23Z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