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  <w:lang w:eastAsia="zh-CN"/>
        </w:rPr>
        <w:t>新绛</w:t>
      </w:r>
      <w:r>
        <w:rPr>
          <w:rFonts w:hint="eastAsia" w:ascii="黑体" w:hAnsi="黑体" w:eastAsia="黑体" w:cs="宋体"/>
          <w:b/>
          <w:sz w:val="32"/>
          <w:szCs w:val="32"/>
        </w:rPr>
        <w:t>县残疾人联合会行政职权运行流程图（</w:t>
      </w:r>
      <w:r>
        <w:rPr>
          <w:rFonts w:hint="eastAsia" w:ascii="黑体" w:hAnsi="黑体" w:eastAsia="黑体"/>
          <w:b/>
          <w:sz w:val="32"/>
          <w:szCs w:val="32"/>
        </w:rPr>
        <w:t>行政处罚类）</w:t>
      </w:r>
    </w:p>
    <w:p>
      <w:pPr>
        <w:tabs>
          <w:tab w:val="center" w:pos="4153"/>
        </w:tabs>
        <w:jc w:val="center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对不按比例安排残疾人就业，又拒不缴纳残疾人就业保障金的机关、团体、事业企业单位进行处罚</w:t>
      </w:r>
      <w:bookmarkStart w:id="0" w:name="_GoBack"/>
      <w:bookmarkEnd w:id="0"/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76200</wp:posOffset>
                </wp:positionV>
                <wp:extent cx="6106160" cy="7280910"/>
                <wp:effectExtent l="5080" t="0" r="22860" b="0"/>
                <wp:wrapNone/>
                <wp:docPr id="68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6160" cy="7280910"/>
                          <a:chOff x="1080" y="3744"/>
                          <a:chExt cx="9960" cy="12410"/>
                        </a:xfrm>
                      </wpg:grpSpPr>
                      <wps:wsp>
                        <wps:cNvPr id="585" name="Rectangle 37"/>
                        <wps:cNvSpPr/>
                        <wps:spPr>
                          <a:xfrm>
                            <a:off x="5491" y="4535"/>
                            <a:ext cx="1448" cy="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一般程序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6" name="AutoShape 38"/>
                        <wps:cNvSpPr/>
                        <wps:spPr>
                          <a:xfrm>
                            <a:off x="5194" y="3909"/>
                            <a:ext cx="1440" cy="468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发现违法事实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7" name="AutoShape 39"/>
                        <wps:cNvSpPr/>
                        <wps:spPr>
                          <a:xfrm>
                            <a:off x="1080" y="6337"/>
                            <a:ext cx="1274" cy="586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不予处罚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8" name="AutoShape 40"/>
                        <wps:cNvSpPr/>
                        <wps:spPr>
                          <a:xfrm>
                            <a:off x="3075" y="4658"/>
                            <a:ext cx="1596" cy="7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rFonts w:hint="eastAsia"/>
                                  <w:sz w:val="9"/>
                                </w:rPr>
                                <w:t>表明执法身份、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rFonts w:hint="eastAsia"/>
                                  <w:sz w:val="9"/>
                                </w:rPr>
                                <w:t>指出违法事实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9" name="AutoShape 41"/>
                        <wps:cNvSpPr/>
                        <wps:spPr>
                          <a:xfrm>
                            <a:off x="5176" y="7012"/>
                            <a:ext cx="1462" cy="66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查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590" name="AutoShape 42"/>
                        <wps:cNvSpPr/>
                        <wps:spPr>
                          <a:xfrm>
                            <a:off x="3036" y="7476"/>
                            <a:ext cx="1705" cy="7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spacing w:val="-1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-11"/>
                                  <w:sz w:val="13"/>
                                  <w:szCs w:val="13"/>
                                </w:rPr>
                                <w:t>制作处罚决定书，当场交付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591" name="Rectangle 43"/>
                        <wps:cNvSpPr/>
                        <wps:spPr>
                          <a:xfrm>
                            <a:off x="7743" y="5121"/>
                            <a:ext cx="113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制作笔录、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抽样取证等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2" name="Rectangle 44"/>
                        <wps:cNvSpPr/>
                        <wps:spPr>
                          <a:xfrm>
                            <a:off x="1137" y="8588"/>
                            <a:ext cx="1310" cy="7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复议决定或行政判（裁）决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3" name="Rectangle 45"/>
                        <wps:cNvSpPr/>
                        <wps:spPr>
                          <a:xfrm>
                            <a:off x="1080" y="9650"/>
                            <a:ext cx="1421" cy="5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执行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4" name="Rectangle 46"/>
                        <wps:cNvSpPr/>
                        <wps:spPr>
                          <a:xfrm>
                            <a:off x="3226" y="8552"/>
                            <a:ext cx="1310" cy="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4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执行当事人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>30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日内到指定银行帐户缴纳，逾期不交者，加收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‰滞纳金。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5" name="Rectangle 47"/>
                        <wps:cNvSpPr/>
                        <wps:spPr>
                          <a:xfrm>
                            <a:off x="3240" y="9864"/>
                            <a:ext cx="1310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报告备案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6" name="Rectangle 48"/>
                        <wps:cNvSpPr/>
                        <wps:spPr>
                          <a:xfrm>
                            <a:off x="5183" y="6085"/>
                            <a:ext cx="1448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调查取证</w:t>
                              </w:r>
                            </w:p>
                            <w:p>
                              <w:pPr>
                                <w:spacing w:line="200" w:lineRule="exact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（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人以上）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597" name="AutoShape 49"/>
                        <wps:cNvSpPr/>
                        <wps:spPr>
                          <a:xfrm>
                            <a:off x="5080" y="7969"/>
                            <a:ext cx="1686" cy="65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处罚前告知</w:t>
                              </w:r>
                            </w:p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lIns="91439" tIns="45720" rIns="91439" bIns="45720" upright="1"/>
                      </wps:wsp>
                      <wps:wsp>
                        <wps:cNvPr id="598" name="Rectangle 50"/>
                        <wps:cNvSpPr/>
                        <wps:spPr>
                          <a:xfrm>
                            <a:off x="7310" y="8968"/>
                            <a:ext cx="1387" cy="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组织听证（情节复杂或重大处罚）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9" name="AutoShape 51"/>
                        <wps:cNvSpPr/>
                        <wps:spPr>
                          <a:xfrm>
                            <a:off x="9838" y="6007"/>
                            <a:ext cx="1202" cy="555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rFonts w:hint="eastAsia"/>
                                  <w:sz w:val="17"/>
                                </w:rPr>
                                <w:t>登记保全（</w:t>
                              </w:r>
                              <w:r>
                                <w:rPr>
                                  <w:sz w:val="17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  <w:sz w:val="17"/>
                                </w:rPr>
                                <w:t>日内决定）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0" name="AutoShape 52"/>
                        <wps:cNvSpPr/>
                        <wps:spPr>
                          <a:xfrm>
                            <a:off x="7359" y="7887"/>
                            <a:ext cx="1462" cy="7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</w:rPr>
                                <w:t>听取陈述</w:t>
                              </w: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</w:rPr>
                                <w:t>申</w:t>
                              </w:r>
                              <w:r>
                                <w:rPr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3"/>
                                </w:rPr>
                                <w:t>辩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1" name="Rectangle 53"/>
                        <wps:cNvSpPr/>
                        <wps:spPr>
                          <a:xfrm>
                            <a:off x="7543" y="9651"/>
                            <a:ext cx="994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rFonts w:hint="eastAsia"/>
                                  <w:sz w:val="17"/>
                                </w:rPr>
                                <w:t>集体讨论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2" name="AutoShape 54"/>
                        <wps:cNvSpPr/>
                        <wps:spPr>
                          <a:xfrm>
                            <a:off x="5176" y="10629"/>
                            <a:ext cx="1462" cy="7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决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3" name="AutoShape 55"/>
                        <wps:cNvSpPr/>
                        <wps:spPr>
                          <a:xfrm>
                            <a:off x="5176" y="12225"/>
                            <a:ext cx="1462" cy="7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送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4" name="AutoShape 56"/>
                        <wps:cNvSpPr/>
                        <wps:spPr>
                          <a:xfrm>
                            <a:off x="5186" y="13715"/>
                            <a:ext cx="1462" cy="7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执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行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5" name="Rectangle 57"/>
                        <wps:cNvSpPr/>
                        <wps:spPr>
                          <a:xfrm>
                            <a:off x="1137" y="7524"/>
                            <a:ext cx="1310" cy="7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156" w:beforeLines="50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进入行政复议或诉讼流程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6" name="AutoShape 58"/>
                        <wps:cNvSpPr/>
                        <wps:spPr>
                          <a:xfrm>
                            <a:off x="3075" y="6227"/>
                            <a:ext cx="1594" cy="7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spacing w:val="-7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spacing w:val="-7"/>
                                  <w:sz w:val="11"/>
                                  <w:szCs w:val="11"/>
                                </w:rPr>
                                <w:t>说明处罚理由，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spacing w:val="-7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spacing w:val="-7"/>
                                  <w:sz w:val="11"/>
                                  <w:szCs w:val="11"/>
                                </w:rPr>
                                <w:t>听取陈述申辩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07" name="Rectangle 59"/>
                        <wps:cNvSpPr/>
                        <wps:spPr>
                          <a:xfrm>
                            <a:off x="5208" y="5081"/>
                            <a:ext cx="1448" cy="5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立（受）案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8" name="Rectangle 60"/>
                        <wps:cNvSpPr/>
                        <wps:spPr>
                          <a:xfrm>
                            <a:off x="3336" y="12286"/>
                            <a:ext cx="1310" cy="7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156" w:beforeLines="5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进入行政复议或诉讼流程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9" name="Rectangle 61"/>
                        <wps:cNvSpPr/>
                        <wps:spPr>
                          <a:xfrm>
                            <a:off x="3307" y="13810"/>
                            <a:ext cx="1312" cy="7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sz w:val="13"/>
                                </w:rPr>
                              </w:pPr>
                            </w:p>
                            <w:p>
                              <w:pPr>
                                <w:snapToGrid w:val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复议决定或行政判（裁）决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0" name="Rectangle 62"/>
                        <wps:cNvSpPr/>
                        <wps:spPr>
                          <a:xfrm>
                            <a:off x="9621" y="8079"/>
                            <a:ext cx="1312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听证权利告知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1" name="Rectangle 63"/>
                        <wps:cNvSpPr/>
                        <wps:spPr>
                          <a:xfrm>
                            <a:off x="9621" y="8601"/>
                            <a:ext cx="1304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告知时间、地点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12" name="Rectangle 64"/>
                        <wps:cNvSpPr/>
                        <wps:spPr>
                          <a:xfrm>
                            <a:off x="9621" y="9064"/>
                            <a:ext cx="1312" cy="4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听证主持人主持听证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13" name="Rectangle 65"/>
                        <wps:cNvSpPr/>
                        <wps:spPr>
                          <a:xfrm>
                            <a:off x="9638" y="9741"/>
                            <a:ext cx="1357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当事人质证辩论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614" name="Rectangle 66"/>
                        <wps:cNvSpPr/>
                        <wps:spPr>
                          <a:xfrm>
                            <a:off x="9621" y="10224"/>
                            <a:ext cx="1312" cy="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制作听证笔录</w:t>
                              </w:r>
                            </w:p>
                            <w:p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615" name="AutoShape 67"/>
                        <wps:cNvSpPr/>
                        <wps:spPr>
                          <a:xfrm>
                            <a:off x="7159" y="10370"/>
                            <a:ext cx="1470" cy="36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jc w:val="center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rFonts w:hint="eastAsia"/>
                                  <w:sz w:val="17"/>
                                </w:rPr>
                                <w:t>不予处罚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6" name="AutoShape 68"/>
                        <wps:cNvSpPr/>
                        <wps:spPr>
                          <a:xfrm>
                            <a:off x="7159" y="10868"/>
                            <a:ext cx="1470" cy="363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移送司法机关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7" name="AutoShape 69"/>
                        <wps:cNvSpPr/>
                        <wps:spPr>
                          <a:xfrm>
                            <a:off x="7159" y="11382"/>
                            <a:ext cx="1470" cy="666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spacing w:val="-1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-11"/>
                                  <w:sz w:val="13"/>
                                  <w:szCs w:val="13"/>
                                </w:rPr>
                                <w:t>需给予纪律处分的，报告有管理权的机关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8" name="Oval 70"/>
                        <wps:cNvSpPr/>
                        <wps:spPr>
                          <a:xfrm>
                            <a:off x="7778" y="13752"/>
                            <a:ext cx="1197" cy="81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进入强制执行程序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9" name="AutoShape 71"/>
                        <wps:cNvSpPr/>
                        <wps:spPr>
                          <a:xfrm>
                            <a:off x="1080" y="10528"/>
                            <a:ext cx="1380" cy="624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结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案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620" name="AutoShape 72"/>
                        <wps:cNvSpPr/>
                        <wps:spPr>
                          <a:xfrm>
                            <a:off x="4955" y="15003"/>
                            <a:ext cx="1874" cy="57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结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1" name="Rectangle 73"/>
                        <wps:cNvSpPr/>
                        <wps:spPr>
                          <a:xfrm>
                            <a:off x="7743" y="5808"/>
                            <a:ext cx="113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收集书证、物证等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2" name="Rectangle 74"/>
                        <wps:cNvSpPr/>
                        <wps:spPr>
                          <a:xfrm>
                            <a:off x="7743" y="6432"/>
                            <a:ext cx="113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鉴定、勘验等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3" name="Rectangle 75"/>
                        <wps:cNvSpPr/>
                        <wps:spPr>
                          <a:xfrm>
                            <a:off x="7743" y="7056"/>
                            <a:ext cx="1134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其他取证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</w:rPr>
                                <w:t>方式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4" name="Rectangle 76"/>
                        <wps:cNvSpPr/>
                        <wps:spPr>
                          <a:xfrm>
                            <a:off x="3787" y="3744"/>
                            <a:ext cx="1448" cy="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简易程序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5" name="Rectangle 77"/>
                        <wps:cNvSpPr/>
                        <wps:spPr>
                          <a:xfrm>
                            <a:off x="1733" y="4689"/>
                            <a:ext cx="1789" cy="41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60" w:firstLineChars="20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已改正的</w:t>
                              </w:r>
                            </w:p>
                            <w:p>
                              <w:pPr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line="18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5"/>
                                </w:rPr>
                                <w:t xml:space="preserve">       </w:t>
                              </w:r>
                              <w:r>
                                <w:rPr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申辩理由</w:t>
                              </w:r>
                            </w:p>
                            <w:p>
                              <w:pPr>
                                <w:spacing w:line="180" w:lineRule="exact"/>
                                <w:ind w:firstLine="455" w:firstLineChars="35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成立的</w:t>
                              </w:r>
                            </w:p>
                            <w:p>
                              <w:pPr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675" w:firstLineChars="450"/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675" w:firstLineChars="450"/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675" w:firstLineChars="450"/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585" w:firstLineChars="45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提出复议或</w:t>
                              </w:r>
                            </w:p>
                            <w:p>
                              <w:pPr>
                                <w:spacing w:line="160" w:lineRule="exact"/>
                                <w:ind w:firstLine="585" w:firstLineChars="45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诉论请求的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6" name="Rectangle 78"/>
                        <wps:cNvSpPr/>
                        <wps:spPr>
                          <a:xfrm>
                            <a:off x="4369" y="12150"/>
                            <a:ext cx="1448" cy="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提出复议或诉</w:t>
                              </w: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讼请求的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7" name="Rectangle 79"/>
                        <wps:cNvSpPr/>
                        <wps:spPr>
                          <a:xfrm>
                            <a:off x="6472" y="13690"/>
                            <a:ext cx="1448" cy="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逾期不履行</w:t>
                              </w: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处罚决定的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8" name="Rectangle 80"/>
                        <wps:cNvSpPr/>
                        <wps:spPr>
                          <a:xfrm>
                            <a:off x="5744" y="11110"/>
                            <a:ext cx="540" cy="1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给予处罚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9" name="Line 81"/>
                        <wps:cNvCnPr/>
                        <wps:spPr>
                          <a:xfrm>
                            <a:off x="3870" y="4092"/>
                            <a:ext cx="1" cy="60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0" name="Line 82"/>
                        <wps:cNvCnPr/>
                        <wps:spPr>
                          <a:xfrm flipH="1">
                            <a:off x="3873" y="4094"/>
                            <a:ext cx="128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1" name="Line 83"/>
                        <wps:cNvCnPr/>
                        <wps:spPr>
                          <a:xfrm>
                            <a:off x="5908" y="5641"/>
                            <a:ext cx="1" cy="46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2" name="Line 84"/>
                        <wps:cNvCnPr/>
                        <wps:spPr>
                          <a:xfrm>
                            <a:off x="5898" y="4390"/>
                            <a:ext cx="1" cy="7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3" name="Line 85"/>
                        <wps:cNvCnPr/>
                        <wps:spPr>
                          <a:xfrm>
                            <a:off x="5920" y="6652"/>
                            <a:ext cx="11" cy="369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4" name="Line 86"/>
                        <wps:cNvCnPr/>
                        <wps:spPr>
                          <a:xfrm>
                            <a:off x="3875" y="5449"/>
                            <a:ext cx="1" cy="80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5" name="Line 87"/>
                        <wps:cNvCnPr/>
                        <wps:spPr>
                          <a:xfrm flipH="1">
                            <a:off x="5938" y="7668"/>
                            <a:ext cx="2" cy="31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6" name="Line 88"/>
                        <wps:cNvCnPr/>
                        <wps:spPr>
                          <a:xfrm>
                            <a:off x="3897" y="7025"/>
                            <a:ext cx="1" cy="47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7" name="Line 89"/>
                        <wps:cNvCnPr/>
                        <wps:spPr>
                          <a:xfrm>
                            <a:off x="1716" y="5055"/>
                            <a:ext cx="1" cy="12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8" name="Line 90"/>
                        <wps:cNvCnPr/>
                        <wps:spPr>
                          <a:xfrm>
                            <a:off x="1720" y="8251"/>
                            <a:ext cx="1" cy="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9" name="Line 91"/>
                        <wps:cNvCnPr/>
                        <wps:spPr>
                          <a:xfrm>
                            <a:off x="1730" y="9316"/>
                            <a:ext cx="1" cy="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0" name="Line 92"/>
                        <wps:cNvCnPr/>
                        <wps:spPr>
                          <a:xfrm>
                            <a:off x="1729" y="10166"/>
                            <a:ext cx="1" cy="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1" name="Line 93"/>
                        <wps:cNvCnPr/>
                        <wps:spPr>
                          <a:xfrm>
                            <a:off x="3885" y="8254"/>
                            <a:ext cx="1" cy="27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2" name="Line 94"/>
                        <wps:cNvCnPr/>
                        <wps:spPr>
                          <a:xfrm>
                            <a:off x="3879" y="9572"/>
                            <a:ext cx="1" cy="279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3" name="Line 95"/>
                        <wps:cNvCnPr/>
                        <wps:spPr>
                          <a:xfrm flipH="1">
                            <a:off x="5900" y="8635"/>
                            <a:ext cx="13" cy="1987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4" name="Line 96"/>
                        <wps:cNvCnPr/>
                        <wps:spPr>
                          <a:xfrm>
                            <a:off x="5898" y="11409"/>
                            <a:ext cx="1" cy="8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5" name="Line 97"/>
                        <wps:cNvCnPr/>
                        <wps:spPr>
                          <a:xfrm>
                            <a:off x="5898" y="13001"/>
                            <a:ext cx="1" cy="6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6" name="Line 98"/>
                        <wps:cNvCnPr/>
                        <wps:spPr>
                          <a:xfrm>
                            <a:off x="5898" y="14491"/>
                            <a:ext cx="1" cy="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7" name="Line 99"/>
                        <wps:cNvCnPr/>
                        <wps:spPr>
                          <a:xfrm>
                            <a:off x="3953" y="13001"/>
                            <a:ext cx="1" cy="78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8" name="Line 100"/>
                        <wps:cNvCnPr/>
                        <wps:spPr>
                          <a:xfrm>
                            <a:off x="1716" y="5054"/>
                            <a:ext cx="137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9" name="Line 101"/>
                        <wps:cNvCnPr/>
                        <wps:spPr>
                          <a:xfrm flipH="1">
                            <a:off x="2357" y="6634"/>
                            <a:ext cx="721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0" name="Line 102"/>
                        <wps:cNvCnPr/>
                        <wps:spPr>
                          <a:xfrm flipH="1">
                            <a:off x="2414" y="7884"/>
                            <a:ext cx="614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1" name="Line 103"/>
                        <wps:cNvCnPr/>
                        <wps:spPr>
                          <a:xfrm flipH="1">
                            <a:off x="2426" y="10840"/>
                            <a:ext cx="1474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2" name="Line 104"/>
                        <wps:cNvCnPr/>
                        <wps:spPr>
                          <a:xfrm>
                            <a:off x="3890" y="10392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3" name="Line 105"/>
                        <wps:cNvCnPr/>
                        <wps:spPr>
                          <a:xfrm flipH="1">
                            <a:off x="4625" y="12618"/>
                            <a:ext cx="551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4" name="Line 106"/>
                        <wps:cNvCnPr/>
                        <wps:spPr>
                          <a:xfrm>
                            <a:off x="4670" y="14117"/>
                            <a:ext cx="49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5" name="Line 107"/>
                        <wps:cNvCnPr/>
                        <wps:spPr>
                          <a:xfrm>
                            <a:off x="6640" y="14125"/>
                            <a:ext cx="1122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6" name="Line 108"/>
                        <wps:cNvCnPr/>
                        <wps:spPr>
                          <a:xfrm>
                            <a:off x="6630" y="11015"/>
                            <a:ext cx="540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7" name="Line 109"/>
                        <wps:cNvCnPr/>
                        <wps:spPr>
                          <a:xfrm>
                            <a:off x="6840" y="10536"/>
                            <a:ext cx="1" cy="124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8" name="Line 110"/>
                        <wps:cNvCnPr/>
                        <wps:spPr>
                          <a:xfrm>
                            <a:off x="6837" y="10526"/>
                            <a:ext cx="33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9" name="Line 111"/>
                        <wps:cNvCnPr/>
                        <wps:spPr>
                          <a:xfrm>
                            <a:off x="6837" y="11786"/>
                            <a:ext cx="33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0" name="Line 112"/>
                        <wps:cNvCnPr/>
                        <wps:spPr>
                          <a:xfrm flipH="1">
                            <a:off x="5901" y="9854"/>
                            <a:ext cx="1611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1" name="Line 113"/>
                        <wps:cNvCnPr/>
                        <wps:spPr>
                          <a:xfrm>
                            <a:off x="6646" y="6414"/>
                            <a:ext cx="53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2" name="Line 114"/>
                        <wps:cNvCnPr/>
                        <wps:spPr>
                          <a:xfrm>
                            <a:off x="7200" y="5355"/>
                            <a:ext cx="1" cy="198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3" name="Line 115"/>
                        <wps:cNvCnPr/>
                        <wps:spPr>
                          <a:xfrm>
                            <a:off x="7200" y="5340"/>
                            <a:ext cx="533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4" name="Line 116"/>
                        <wps:cNvCnPr/>
                        <wps:spPr>
                          <a:xfrm>
                            <a:off x="7200" y="6038"/>
                            <a:ext cx="533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5" name="Line 117"/>
                        <wps:cNvCnPr/>
                        <wps:spPr>
                          <a:xfrm>
                            <a:off x="7200" y="6687"/>
                            <a:ext cx="53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6" name="Line 118"/>
                        <wps:cNvCnPr/>
                        <wps:spPr>
                          <a:xfrm>
                            <a:off x="7200" y="7347"/>
                            <a:ext cx="53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7" name="Line 119"/>
                        <wps:cNvCnPr/>
                        <wps:spPr>
                          <a:xfrm>
                            <a:off x="9439" y="6306"/>
                            <a:ext cx="421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68" name="Line 120"/>
                        <wps:cNvCnPr/>
                        <wps:spPr>
                          <a:xfrm>
                            <a:off x="8886" y="5355"/>
                            <a:ext cx="53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9" name="Line 121"/>
                        <wps:cNvCnPr/>
                        <wps:spPr>
                          <a:xfrm>
                            <a:off x="8886" y="7277"/>
                            <a:ext cx="53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0" name="Line 122"/>
                        <wps:cNvCnPr/>
                        <wps:spPr>
                          <a:xfrm>
                            <a:off x="9432" y="5348"/>
                            <a:ext cx="1" cy="192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1" name="Line 123"/>
                        <wps:cNvCnPr/>
                        <wps:spPr>
                          <a:xfrm>
                            <a:off x="6778" y="8285"/>
                            <a:ext cx="567" cy="1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2" name="Line 124"/>
                        <wps:cNvCnPr/>
                        <wps:spPr>
                          <a:xfrm>
                            <a:off x="8082" y="8708"/>
                            <a:ext cx="1" cy="27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3" name="Line 125"/>
                        <wps:cNvCnPr/>
                        <wps:spPr>
                          <a:xfrm>
                            <a:off x="8082" y="9476"/>
                            <a:ext cx="1" cy="18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4" name="Line 126"/>
                        <wps:cNvCnPr/>
                        <wps:spPr>
                          <a:xfrm flipH="1">
                            <a:off x="5893" y="8688"/>
                            <a:ext cx="2207" cy="677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5" name="Line 127"/>
                        <wps:cNvCnPr/>
                        <wps:spPr>
                          <a:xfrm>
                            <a:off x="10328" y="8385"/>
                            <a:ext cx="1" cy="2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6" name="Line 128"/>
                        <wps:cNvCnPr/>
                        <wps:spPr>
                          <a:xfrm>
                            <a:off x="10328" y="8885"/>
                            <a:ext cx="1" cy="2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7" name="Line 129"/>
                        <wps:cNvCnPr/>
                        <wps:spPr>
                          <a:xfrm>
                            <a:off x="10328" y="9533"/>
                            <a:ext cx="1" cy="2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8" name="Line 130"/>
                        <wps:cNvCnPr/>
                        <wps:spPr>
                          <a:xfrm>
                            <a:off x="10328" y="10024"/>
                            <a:ext cx="1" cy="2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9" name="Line 131"/>
                        <wps:cNvCnPr/>
                        <wps:spPr>
                          <a:xfrm>
                            <a:off x="9197" y="8223"/>
                            <a:ext cx="4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0" name="Line 132"/>
                        <wps:cNvCnPr/>
                        <wps:spPr>
                          <a:xfrm>
                            <a:off x="9197" y="8719"/>
                            <a:ext cx="4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1" name="Line 133"/>
                        <wps:cNvCnPr/>
                        <wps:spPr>
                          <a:xfrm>
                            <a:off x="9197" y="9282"/>
                            <a:ext cx="4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2" name="Line 134"/>
                        <wps:cNvCnPr/>
                        <wps:spPr>
                          <a:xfrm>
                            <a:off x="9197" y="9884"/>
                            <a:ext cx="4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3" name="Line 135"/>
                        <wps:cNvCnPr/>
                        <wps:spPr>
                          <a:xfrm>
                            <a:off x="9197" y="10370"/>
                            <a:ext cx="4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4" name="Line 136"/>
                        <wps:cNvCnPr/>
                        <wps:spPr>
                          <a:xfrm>
                            <a:off x="9180" y="8220"/>
                            <a:ext cx="1" cy="21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5" name="Line 137"/>
                        <wps:cNvCnPr/>
                        <wps:spPr>
                          <a:xfrm>
                            <a:off x="8705" y="9282"/>
                            <a:ext cx="4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6" name="Text Box 138"/>
                        <wps:cNvSpPr txBox="1"/>
                        <wps:spPr>
                          <a:xfrm>
                            <a:off x="7020" y="14700"/>
                            <a:ext cx="3060" cy="1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ind w:left="1050" w:hanging="1050" w:hangingChars="50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承办机构：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新绛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县残疾人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劳动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服务所</w:t>
                              </w:r>
                            </w:p>
                            <w:p>
                              <w:pPr>
                                <w:snapToGrid w:val="0"/>
                                <w:ind w:left="1050" w:hanging="1050" w:hangingChars="50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监督主体：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eastAsia="zh-CN"/>
                                </w:rPr>
                                <w:t>新绛县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残联</w:t>
                              </w:r>
                            </w:p>
                            <w:p>
                              <w:pPr>
                                <w:snapToGrid w:val="0"/>
                                <w:ind w:left="1050" w:hanging="1050" w:hangingChars="500"/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监督电话：0359-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  <w:lang w:val="en-US" w:eastAsia="zh-CN"/>
                                </w:rPr>
                                <w:t>7531662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7" o:spid="_x0000_s1026" o:spt="203" style="position:absolute;left:0pt;margin-left:-36pt;margin-top:6pt;height:573.3pt;width:480.8pt;z-index:251659264;mso-width-relative:page;mso-height-relative:page;" coordorigin="1080,3744" coordsize="9960,12410" o:gfxdata="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">
                <o:lock v:ext="edit" aspectratio="f"/>
                <v:rect id="Rectangle 37" o:spid="_x0000_s1026" o:spt="1" style="position:absolute;left:5491;top:4535;height:527;width:1448;" filled="f" stroked="f" coordsize="21600,21600" o:gfxdata="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B5BE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一般程序</w:t>
                        </w:r>
                      </w:p>
                    </w:txbxContent>
                  </v:textbox>
                </v:rect>
                <v:shape id="AutoShape 38" o:spid="_x0000_s1026" o:spt="176" type="#_x0000_t176" style="position:absolute;left:5194;top:3909;height:468;width:1440;" fillcolor="#FFFFFF" filled="t" stroked="t" coordsize="21600,21600" o:gfxdata="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x3D+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发现违法事实</w:t>
                        </w:r>
                      </w:p>
                    </w:txbxContent>
                  </v:textbox>
                </v:shape>
                <v:shape id="AutoShape 39" o:spid="_x0000_s1026" o:spt="176" type="#_x0000_t176" style="position:absolute;left:1080;top:6337;height:586;width:1274;" fillcolor="#FFFFFF" filled="t" stroked="t" coordsize="21600,21600" o:gfxdata="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9eaS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不予处罚</w:t>
                        </w:r>
                      </w:p>
                    </w:txbxContent>
                  </v:textbox>
                </v:shape>
                <v:shape id="AutoShape 40" o:spid="_x0000_s1026" o:spt="110" type="#_x0000_t110" style="position:absolute;left:3075;top:4658;height:786;width:1596;" fillcolor="#FFFFFF" filled="t" stroked="t" coordsize="21600,21600" o:gfxdata="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eMgF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rPr>
                            <w:sz w:val="9"/>
                          </w:rPr>
                        </w:pPr>
                        <w:r>
                          <w:rPr>
                            <w:rFonts w:hint="eastAsia"/>
                            <w:sz w:val="9"/>
                          </w:rPr>
                          <w:t>表明执法身份、</w:t>
                        </w:r>
                      </w:p>
                      <w:p>
                        <w:pPr>
                          <w:spacing w:line="160" w:lineRule="exact"/>
                          <w:rPr>
                            <w:sz w:val="9"/>
                          </w:rPr>
                        </w:pPr>
                        <w:r>
                          <w:rPr>
                            <w:rFonts w:hint="eastAsia"/>
                            <w:sz w:val="9"/>
                          </w:rPr>
                          <w:t>指出违法事实</w:t>
                        </w:r>
                      </w:p>
                    </w:txbxContent>
                  </v:textbox>
                </v:shape>
                <v:shape id="AutoShape 41" o:spid="_x0000_s1026" o:spt="110" type="#_x0000_t110" style="position:absolute;left:5176;top:7012;height:668;width:1462;" fillcolor="#FFFFFF" filled="t" stroked="t" coordsize="21600,21600" o:gfxdata="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gYsu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查</w:t>
                        </w:r>
                      </w:p>
                    </w:txbxContent>
                  </v:textbox>
                </v:shape>
                <v:shape id="AutoShape 42" o:spid="_x0000_s1026" o:spt="110" type="#_x0000_t110" style="position:absolute;left:3036;top:7476;height:786;width:1705;" fillcolor="#FFFFFF" filled="t" stroked="t" coordsize="21600,21600" o:gfxdata="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Mus6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rPr>
                            <w:spacing w:val="-1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pacing w:val="-11"/>
                            <w:sz w:val="13"/>
                            <w:szCs w:val="13"/>
                          </w:rPr>
                          <w:t>制作处罚决定书，当场交付</w:t>
                        </w:r>
                      </w:p>
                      <w:p/>
                    </w:txbxContent>
                  </v:textbox>
                </v:shape>
                <v:rect id="Rectangle 43" o:spid="_x0000_s1026" o:spt="1" style="position:absolute;left:7743;top:5121;height:471;width:1134;" fillcolor="#FFFFFF" filled="t" stroked="t" coordsize="21600,21600" o:gfxdata="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DjkG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制作笔录、</w:t>
                        </w:r>
                      </w:p>
                      <w:p>
                        <w:pPr>
                          <w:spacing w:line="160" w:lineRule="exact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抽样取证等</w:t>
                        </w:r>
                      </w:p>
                    </w:txbxContent>
                  </v:textbox>
                </v:rect>
                <v:rect id="Rectangle 44" o:spid="_x0000_s1026" o:spt="1" style="position:absolute;left:1137;top:8588;height:723;width:1310;" fillcolor="#FFFFFF" filled="t" stroked="t" coordsize="21600,21600" o:gfxdata="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Op6b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复议决定或行政判（裁）决</w:t>
                        </w:r>
                      </w:p>
                    </w:txbxContent>
                  </v:textbox>
                </v:rect>
                <v:rect id="Rectangle 45" o:spid="_x0000_s1026" o:spt="1" style="position:absolute;left:1080;top:9650;height:526;width:1421;" fillcolor="#FFFFFF" filled="t" stroked="t" coordsize="21600,21600" o:gfxdata="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Om3/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执行</w:t>
                        </w:r>
                      </w:p>
                    </w:txbxContent>
                  </v:textbox>
                </v:rect>
                <v:rect id="Rectangle 46" o:spid="_x0000_s1026" o:spt="1" style="position:absolute;left:3226;top:8552;height:1000;width:1310;" fillcolor="#FFFFFF" filled="t" stroked="t" coordsize="21600,21600" o:gfxdata="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9Hg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40" w:lineRule="exac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执行当事人</w:t>
                        </w:r>
                        <w:r>
                          <w:rPr>
                            <w:sz w:val="13"/>
                            <w:szCs w:val="13"/>
                          </w:rPr>
                          <w:t>30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日内到指定银行帐户缴纳，逾期不交者，加收</w:t>
                        </w:r>
                        <w:r>
                          <w:rPr>
                            <w:sz w:val="13"/>
                            <w:szCs w:val="13"/>
                          </w:rPr>
                          <w:t>5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‰滞纳金。</w:t>
                        </w:r>
                      </w:p>
                    </w:txbxContent>
                  </v:textbox>
                </v:rect>
                <v:rect id="Rectangle 47" o:spid="_x0000_s1026" o:spt="1" style="position:absolute;left:3240;top:9864;height:477;width:1310;" fillcolor="#FFFFFF" filled="t" stroked="t" coordsize="21600,21600" o:gfxdata="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D4hm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报告备案</w:t>
                        </w:r>
                      </w:p>
                    </w:txbxContent>
                  </v:textbox>
                </v:rect>
                <v:rect id="Rectangle 48" o:spid="_x0000_s1026" o:spt="1" style="position:absolute;left:5183;top:6085;height:567;width:1448;" fillcolor="#FFFFFF" filled="t" stroked="t" coordsize="21600,21600" o:gfxdata="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5202O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pacing w:line="2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调查取证</w:t>
                        </w:r>
                      </w:p>
                      <w:p>
                        <w:pPr>
                          <w:spacing w:line="200" w:lineRule="exact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（</w:t>
                        </w:r>
                        <w:r>
                          <w:rPr>
                            <w:sz w:val="15"/>
                            <w:szCs w:val="15"/>
                          </w:rPr>
                          <w:t>2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人以上）</w:t>
                        </w:r>
                      </w:p>
                    </w:txbxContent>
                  </v:textbox>
                </v:rect>
                <v:shape id="AutoShape 49" o:spid="_x0000_s1026" o:spt="110" type="#_x0000_t110" style="position:absolute;left:5080;top:7969;height:650;width:1686;" fillcolor="#FFFFFF" filled="t" stroked="t" coordsize="21600,21600" o:gfxdata="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qxf+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处罚前告知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shape>
                <v:rect id="Rectangle 50" o:spid="_x0000_s1026" o:spt="1" style="position:absolute;left:7310;top:8968;height:505;width:1387;" fillcolor="#FFFFFF" filled="t" stroked="t" coordsize="21600,21600" o:gfxdata="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Ak2H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组织听证（情节复杂或重大处罚）</w:t>
                        </w:r>
                      </w:p>
                    </w:txbxContent>
                  </v:textbox>
                </v:rect>
                <v:shape id="AutoShape 51" o:spid="_x0000_s1026" o:spt="176" type="#_x0000_t176" style="position:absolute;left:9838;top:6007;height:555;width:1202;" fillcolor="#FFFFFF" filled="t" stroked="t" coordsize="21600,21600" o:gfxdata="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N96Q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80" w:lineRule="exact"/>
                          <w:rPr>
                            <w:sz w:val="17"/>
                          </w:rPr>
                        </w:pPr>
                        <w:r>
                          <w:rPr>
                            <w:rFonts w:hint="eastAsia"/>
                            <w:sz w:val="17"/>
                          </w:rPr>
                          <w:t>登记保全（</w:t>
                        </w:r>
                        <w:r>
                          <w:rPr>
                            <w:sz w:val="17"/>
                          </w:rPr>
                          <w:t>7</w:t>
                        </w:r>
                        <w:r>
                          <w:rPr>
                            <w:rFonts w:hint="eastAsia"/>
                            <w:sz w:val="17"/>
                          </w:rPr>
                          <w:t>日内决定）</w:t>
                        </w:r>
                      </w:p>
                    </w:txbxContent>
                  </v:textbox>
                </v:shape>
                <v:shape id="AutoShape 52" o:spid="_x0000_s1026" o:spt="110" type="#_x0000_t110" style="position:absolute;left:7359;top:7887;height:786;width:1462;" fillcolor="#FFFFFF" filled="t" stroked="t" coordsize="21600,21600" o:gfxdata="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WNON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rFonts w:hint="eastAsia"/>
                            <w:sz w:val="13"/>
                          </w:rPr>
                          <w:t>听取陈述</w:t>
                        </w:r>
                      </w:p>
                      <w:p>
                        <w:pPr>
                          <w:spacing w:line="160" w:lineRule="exact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rFonts w:hint="eastAsia"/>
                            <w:sz w:val="13"/>
                          </w:rPr>
                          <w:t>申</w:t>
                        </w:r>
                        <w:r>
                          <w:rPr>
                            <w:sz w:val="13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3"/>
                          </w:rPr>
                          <w:t>辩</w:t>
                        </w:r>
                      </w:p>
                    </w:txbxContent>
                  </v:textbox>
                </v:shape>
                <v:rect id="Rectangle 53" o:spid="_x0000_s1026" o:spt="1" style="position:absolute;left:7543;top:9651;height:413;width:994;" fillcolor="#FFFFFF" filled="t" stroked="t" coordsize="21600,21600" o:gfxdata="UEsDBAoAAAAAAIdO4kAAAAAAAAAAAAAAAAAEAAAAZHJzL1BLAwQUAAAACACHTuJALxcQ4bwAAADc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ohJ4nolH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XEOG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rFonts w:hint="eastAsia"/>
                            <w:sz w:val="17"/>
                          </w:rPr>
                          <w:t>集体讨论</w:t>
                        </w:r>
                      </w:p>
                    </w:txbxContent>
                  </v:textbox>
                </v:rect>
                <v:shape id="AutoShape 54" o:spid="_x0000_s1026" o:spt="110" type="#_x0000_t110" style="position:absolute;left:5176;top:10629;height:786;width:1462;" fillcolor="#FFFFFF" filled="t" stroked="t" coordsize="21600,21600" o:gfxdata="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v112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决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定</w:t>
                        </w:r>
                      </w:p>
                    </w:txbxContent>
                  </v:textbox>
                </v:shape>
                <v:shape id="AutoShape 55" o:spid="_x0000_s1026" o:spt="110" type="#_x0000_t110" style="position:absolute;left:5176;top:12225;height:786;width:1462;" fillcolor="#FFFFFF" filled="t" stroked="t" coordsize="21600,21600" o:gfxdata="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Wx0EK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送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达</w:t>
                        </w:r>
                      </w:p>
                    </w:txbxContent>
                  </v:textbox>
                </v:shape>
                <v:shape id="AutoShape 56" o:spid="_x0000_s1026" o:spt="110" type="#_x0000_t110" style="position:absolute;left:5186;top:13715;height:786;width:1462;" fillcolor="#FFFFFF" filled="t" stroked="t" coordsize="21600,21600" o:gfxdata="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YSD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执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行</w:t>
                        </w:r>
                      </w:p>
                    </w:txbxContent>
                  </v:textbox>
                </v:shape>
                <v:rect id="Rectangle 57" o:spid="_x0000_s1026" o:spt="1" style="position:absolute;left:1137;top:7524;height:723;width:1310;" fillcolor="#FFFFFF" filled="t" stroked="t" coordsize="21600,21600" o:gfxdata="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LBbi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156" w:beforeLines="50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进入行政复议或诉讼流程</w:t>
                        </w:r>
                      </w:p>
                    </w:txbxContent>
                  </v:textbox>
                </v:rect>
                <v:shape id="AutoShape 58" o:spid="_x0000_s1026" o:spt="110" type="#_x0000_t110" style="position:absolute;left:3075;top:6227;height:786;width:1594;" fillcolor="#FFFFFF" filled="t" stroked="t" coordsize="21600,21600" o:gfxdata="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Gc9q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rPr>
                            <w:spacing w:val="-7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spacing w:val="-7"/>
                            <w:sz w:val="11"/>
                            <w:szCs w:val="11"/>
                          </w:rPr>
                          <w:t>说明处罚理由，</w:t>
                        </w:r>
                      </w:p>
                      <w:p>
                        <w:pPr>
                          <w:spacing w:line="160" w:lineRule="exact"/>
                          <w:rPr>
                            <w:spacing w:val="-7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spacing w:val="-7"/>
                            <w:sz w:val="11"/>
                            <w:szCs w:val="11"/>
                          </w:rPr>
                          <w:t>听取陈述申辩</w:t>
                        </w:r>
                      </w:p>
                      <w:p/>
                    </w:txbxContent>
                  </v:textbox>
                </v:shape>
                <v:rect id="Rectangle 59" o:spid="_x0000_s1026" o:spt="1" style="position:absolute;left:5208;top:5081;height:527;width:1448;" fillcolor="#FFFFFF" filled="t" stroked="t" coordsize="21600,21600" o:gfxdata="UEsDBAoAAAAAAIdO4kAAAAAAAAAAAAAAAAAEAAAAZHJzL1BLAwQUAAAACACHTuJAz7ItDr4AAADc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FiqF7ifiUdAp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7ItD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立（受）案</w:t>
                        </w:r>
                      </w:p>
                    </w:txbxContent>
                  </v:textbox>
                </v:rect>
                <v:rect id="Rectangle 60" o:spid="_x0000_s1026" o:spt="1" style="position:absolute;left:3336;top:12286;height:723;width:1310;" fillcolor="#FFFFFF" filled="t" stroked="t" coordsize="21600,21600" o:gfxdata="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i25f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156" w:beforeLines="5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进入行政复议或诉讼流程</w:t>
                        </w:r>
                      </w:p>
                    </w:txbxContent>
                  </v:textbox>
                </v:rect>
                <v:rect id="Rectangle 61" o:spid="_x0000_s1026" o:spt="1" style="position:absolute;left:3307;top:13810;height:723;width:1312;" fillcolor="#FFFFFF" filled="t" stroked="t" coordsize="21600,21600" o:gfxdata="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WEc5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sz w:val="13"/>
                          </w:rPr>
                        </w:pPr>
                      </w:p>
                      <w:p>
                        <w:pPr>
                          <w:snapToGrid w:val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复议决定或行政判（裁）决</w:t>
                        </w:r>
                      </w:p>
                    </w:txbxContent>
                  </v:textbox>
                </v:rect>
                <v:rect id="Rectangle 62" o:spid="_x0000_s1026" o:spt="1" style="position:absolute;left:9621;top:8079;height:299;width:1312;" fillcolor="#FFFFFF" filled="t" stroked="t" coordsize="21600,21600" o:gfxdata="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11h72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 dashstyle="dash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听证权利告知</w:t>
                        </w:r>
                      </w:p>
                    </w:txbxContent>
                  </v:textbox>
                </v:rect>
                <v:rect id="Rectangle 63" o:spid="_x0000_s1026" o:spt="1" style="position:absolute;left:9621;top:8601;height:299;width:1304;" fillcolor="#FFFFFF" filled="t" stroked="t" coordsize="21600,21600" o:gfxdata="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5Ii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 dashstyle="dash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告知时间、地点</w:t>
                        </w:r>
                      </w:p>
                      <w:p/>
                    </w:txbxContent>
                  </v:textbox>
                </v:rect>
                <v:rect id="Rectangle 64" o:spid="_x0000_s1026" o:spt="1" style="position:absolute;left:9621;top:9064;height:494;width:1312;" fillcolor="#FFFFFF" filled="t" stroked="t" coordsize="21600,21600" o:gfxdata="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rvFG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 dashstyle="dash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听证主持人主持听证</w:t>
                        </w:r>
                      </w:p>
                      <w:p/>
                    </w:txbxContent>
                  </v:textbox>
                </v:rect>
                <v:rect id="Rectangle 65" o:spid="_x0000_s1026" o:spt="1" style="position:absolute;left:9638;top:9741;height:299;width:1357;" fillcolor="#FFFFFF" filled="t" stroked="t" coordsize="21600,21600" o:gfxdata="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9pxnK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 dashstyle="dash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当事人质证辩论</w:t>
                        </w:r>
                      </w:p>
                      <w:p/>
                    </w:txbxContent>
                  </v:textbox>
                </v:rect>
                <v:rect id="Rectangle 66" o:spid="_x0000_s1026" o:spt="1" style="position:absolute;left:9621;top:10224;height:299;width:1312;" fillcolor="#FFFFFF" filled="t" stroked="t" coordsize="21600,21600" o:gfxdata="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ToG+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 dashstyle="dash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制作听证笔录</w:t>
                        </w:r>
                      </w:p>
                      <w:p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 id="AutoShape 67" o:spid="_x0000_s1026" o:spt="176" type="#_x0000_t176" style="position:absolute;left:7159;top:10370;height:363;width:1470;" fillcolor="#FFFFFF" filled="t" stroked="t" coordsize="21600,21600" o:gfxdata="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MtrO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00" w:lineRule="exact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rFonts w:hint="eastAsia"/>
                            <w:sz w:val="17"/>
                          </w:rPr>
                          <w:t>不予处罚</w:t>
                        </w:r>
                      </w:p>
                    </w:txbxContent>
                  </v:textbox>
                </v:shape>
                <v:shape id="AutoShape 68" o:spid="_x0000_s1026" o:spt="176" type="#_x0000_t176" style="position:absolute;left:7159;top:10868;height:363;width:1470;" fillcolor="#FFFFFF" filled="t" stroked="t" coordsize="21600,21600" o:gfxdata="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ReKMS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0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移送司法机关</w:t>
                        </w:r>
                      </w:p>
                    </w:txbxContent>
                  </v:textbox>
                </v:shape>
                <v:shape id="AutoShape 69" o:spid="_x0000_s1026" o:spt="176" type="#_x0000_t176" style="position:absolute;left:7159;top:11382;height:666;width:1470;" fillcolor="#FFFFFF" filled="t" stroked="t" coordsize="21600,21600" o:gfxdata="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sSjV+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00" w:lineRule="exact"/>
                          <w:rPr>
                            <w:spacing w:val="-1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pacing w:val="-11"/>
                            <w:sz w:val="13"/>
                            <w:szCs w:val="13"/>
                          </w:rPr>
                          <w:t>需给予纪律处分的，报告有管理权的机关</w:t>
                        </w:r>
                      </w:p>
                    </w:txbxContent>
                  </v:textbox>
                </v:shape>
                <v:shape id="Oval 70" o:spid="_x0000_s1026" o:spt="3" type="#_x0000_t3" style="position:absolute;left:7778;top:13752;height:818;width:1197;" fillcolor="#FFFFFF" filled="t" stroked="t" coordsize="21600,21600" o:gfxdata="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+jnd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进入强制执行程序</w:t>
                        </w:r>
                      </w:p>
                    </w:txbxContent>
                  </v:textbox>
                </v:shape>
                <v:shape id="AutoShape 71" o:spid="_x0000_s1026" o:spt="176" type="#_x0000_t176" style="position:absolute;left:1080;top:10528;height:624;width:1380;" fillcolor="#FFFFFF" filled="t" stroked="t" coordsize="21600,21600" o:gfxdata="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BvL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结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案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AutoShape 72" o:spid="_x0000_s1026" o:spt="176" type="#_x0000_t176" style="position:absolute;left:4955;top:15003;height:579;width:1874;" fillcolor="#FFFFFF" filled="t" stroked="t" coordsize="21600,21600" o:gfxdata="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X35a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结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案</w:t>
                        </w:r>
                      </w:p>
                    </w:txbxContent>
                  </v:textbox>
                </v:shape>
                <v:rect id="Rectangle 73" o:spid="_x0000_s1026" o:spt="1" style="position:absolute;left:7743;top:5808;height:471;width:1134;" fillcolor="#FFFFFF" filled="t" stroked="t" coordsize="21600,21600" o:gfxdata="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okyB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收集书证、物证等</w:t>
                        </w:r>
                      </w:p>
                    </w:txbxContent>
                  </v:textbox>
                </v:rect>
                <v:rect id="Rectangle 74" o:spid="_x0000_s1026" o:spt="1" style="position:absolute;left:7743;top:6432;height:471;width:1134;" fillcolor="#FFFFFF" filled="t" stroked="t" coordsize="21600,21600" o:gfxdata="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HDS9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鉴定、勘验等</w:t>
                        </w:r>
                      </w:p>
                    </w:txbxContent>
                  </v:textbox>
                </v:rect>
                <v:rect id="Rectangle 75" o:spid="_x0000_s1026" o:spt="1" style="position:absolute;left:7743;top:7056;height:471;width:1134;" fillcolor="#FFFFFF" filled="t" stroked="t" coordsize="21600,21600" o:gfxdata="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zx3b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其他取证</w:t>
                        </w:r>
                      </w:p>
                      <w:p>
                        <w:pPr>
                          <w:spacing w:line="160" w:lineRule="exact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5"/>
                          </w:rPr>
                          <w:t>方式</w:t>
                        </w:r>
                      </w:p>
                    </w:txbxContent>
                  </v:textbox>
                </v:rect>
                <v:rect id="Rectangle 76" o:spid="_x0000_s1026" o:spt="1" style="position:absolute;left:3787;top:3744;height:396;width:1448;" filled="f" stroked="f" coordsize="21600,21600" o:gfxdata="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AgLm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简易程序</w:t>
                        </w:r>
                      </w:p>
                    </w:txbxContent>
                  </v:textbox>
                </v:rect>
                <v:rect id="Rectangle 77" o:spid="_x0000_s1026" o:spt="1" style="position:absolute;left:1733;top:4689;height:4168;width:1789;" filled="f" stroked="f" coordsize="21600,21600" o:gfxdata="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0SuA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ind w:firstLine="260" w:firstLineChars="20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已改正的</w:t>
                        </w:r>
                      </w:p>
                      <w:p>
                        <w:pPr>
                          <w:rPr>
                            <w:sz w:val="15"/>
                          </w:rPr>
                        </w:pPr>
                      </w:p>
                      <w:p>
                        <w:pPr>
                          <w:rPr>
                            <w:sz w:val="15"/>
                          </w:rPr>
                        </w:pPr>
                      </w:p>
                      <w:p>
                        <w:pPr>
                          <w:rPr>
                            <w:sz w:val="15"/>
                          </w:rPr>
                        </w:pPr>
                      </w:p>
                      <w:p>
                        <w:pPr>
                          <w:rPr>
                            <w:sz w:val="15"/>
                          </w:rPr>
                        </w:pPr>
                      </w:p>
                      <w:p>
                        <w:pPr>
                          <w:spacing w:line="180" w:lineRule="exac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5"/>
                          </w:rPr>
                          <w:t xml:space="preserve">       </w:t>
                        </w:r>
                        <w:r>
                          <w:rPr>
                            <w:sz w:val="13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申辩理由</w:t>
                        </w:r>
                      </w:p>
                      <w:p>
                        <w:pPr>
                          <w:spacing w:line="180" w:lineRule="exact"/>
                          <w:ind w:firstLine="455" w:firstLineChars="35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成立的</w:t>
                        </w:r>
                      </w:p>
                      <w:p>
                        <w:pPr>
                          <w:rPr>
                            <w:sz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675" w:firstLineChars="450"/>
                          <w:rPr>
                            <w:sz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675" w:firstLineChars="450"/>
                          <w:rPr>
                            <w:sz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675" w:firstLineChars="450"/>
                          <w:rPr>
                            <w:sz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585" w:firstLineChars="45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提出复议或</w:t>
                        </w:r>
                      </w:p>
                      <w:p>
                        <w:pPr>
                          <w:spacing w:line="160" w:lineRule="exact"/>
                          <w:ind w:firstLine="585" w:firstLineChars="45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诉论请求的</w:t>
                        </w:r>
                      </w:p>
                    </w:txbxContent>
                  </v:textbox>
                </v:rect>
                <v:rect id="Rectangle 78" o:spid="_x0000_s1026" o:spt="1" style="position:absolute;left:4369;top:12150;height:430;width:1448;" filled="f" stroked="f" coordsize="21600,21600" o:gfxdata="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ljB1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提出复议或诉</w:t>
                        </w:r>
                      </w:p>
                      <w:p>
                        <w:pPr>
                          <w:spacing w:line="16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讼请求的</w:t>
                        </w:r>
                      </w:p>
                    </w:txbxContent>
                  </v:textbox>
                </v:rect>
                <v:rect id="Rectangle 79" o:spid="_x0000_s1026" o:spt="1" style="position:absolute;left:6472;top:13690;height:527;width:1448;" filled="f" stroked="f" coordsize="21600,21600" o:gfxdata="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NqV7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逾期不履行</w:t>
                        </w:r>
                      </w:p>
                      <w:p>
                        <w:pPr>
                          <w:spacing w:line="16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处罚决定的</w:t>
                        </w:r>
                      </w:p>
                    </w:txbxContent>
                  </v:textbox>
                </v:rect>
                <v:rect id="Rectangle 80" o:spid="_x0000_s1026" o:spt="1" style="position:absolute;left:5744;top:11110;height:1092;width:540;" filled="f" stroked="f" coordsize="21600,21600" o:gfxdata="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1FAZ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sz w:val="15"/>
                          </w:rPr>
                        </w:pPr>
                      </w:p>
                      <w:p>
                        <w:pPr>
                          <w:spacing w:line="160" w:lineRule="exact"/>
                          <w:jc w:val="center"/>
                          <w:rPr>
                            <w:sz w:val="15"/>
                          </w:rPr>
                        </w:pPr>
                      </w:p>
                      <w:p>
                        <w:pPr>
                          <w:spacing w:line="16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给予处罚</w:t>
                        </w:r>
                      </w:p>
                    </w:txbxContent>
                  </v:textbox>
                </v:rect>
                <v:line id="Line 81" o:spid="_x0000_s1026" o:spt="20" style="position:absolute;left:3870;top:4092;height:601;width:1;" filled="f" stroked="t" coordsize="21600,21600" o:gfxdata="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zyoDK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82" o:spid="_x0000_s1026" o:spt="20" style="position:absolute;left:3873;top:4094;flip:x;height:0;width:1287;" filled="f" stroked="t" coordsize="21600,21600" o:gfxdata="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gVqr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83" o:spid="_x0000_s1026" o:spt="20" style="position:absolute;left:5908;top:5641;height:466;width:1;" filled="f" stroked="t" coordsize="21600,21600" o:gfxdata="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c3XPW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84" o:spid="_x0000_s1026" o:spt="20" style="position:absolute;left:5898;top:4390;height:715;width:1;" filled="f" stroked="t" coordsize="21600,21600" o:gfxdata="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lwo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85" o:spid="_x0000_s1026" o:spt="20" style="position:absolute;left:5920;top:6652;height:369;width:11;" filled="f" stroked="t" coordsize="21600,21600" o:gfxdata="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jDAQW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86" o:spid="_x0000_s1026" o:spt="20" style="position:absolute;left:3875;top:5449;height:803;width:1;" filled="f" stroked="t" coordsize="21600,21600" o:gfxdata="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A/2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87" o:spid="_x0000_s1026" o:spt="20" style="position:absolute;left:5938;top:7668;flip:x;height:314;width:2;" filled="f" stroked="t" coordsize="21600,21600" o:gfxdata="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/B2&#10;jcEAAADcAAAADwAAAAAAAAABACAAAAAiAAAAZHJzL2Rvd25yZXYueG1sUEsBAhQAFAAAAAgAh07i&#10;QDMvBZ47AAAAOQAAABAAAAAAAAAAAQAgAAAAEAEAAGRycy9zaGFwZXhtbC54bWxQSwUGAAAAAAYA&#10;BgBbAQAAug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88" o:spid="_x0000_s1026" o:spt="20" style="position:absolute;left:3897;top:7025;height:477;width:1;" filled="f" stroked="t" coordsize="21600,21600" o:gfxdata="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I3sSB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89" o:spid="_x0000_s1026" o:spt="20" style="position:absolute;left:1716;top:5055;height:1275;width:1;" filled="f" stroked="t" coordsize="21600,21600" o:gfxdata="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eSYR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90" o:spid="_x0000_s1026" o:spt="20" style="position:absolute;left:1720;top:8251;height:344;width:1;" filled="f" stroked="t" coordsize="21600,21600" o:gfxdata="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nk3S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91" o:spid="_x0000_s1026" o:spt="20" style="position:absolute;left:1730;top:9316;height:344;width:1;" filled="f" stroked="t" coordsize="21600,21600" o:gfxdata="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krNu+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92" o:spid="_x0000_s1026" o:spt="20" style="position:absolute;left:1729;top:10166;height:344;width:1;" filled="f" stroked="t" coordsize="21600,21600" o:gfxdata="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BfsD7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93" o:spid="_x0000_s1026" o:spt="20" style="position:absolute;left:3885;top:8254;height:279;width:1;" filled="f" stroked="t" coordsize="21600,21600" o:gfxdata="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8xL4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94" o:spid="_x0000_s1026" o:spt="20" style="position:absolute;left:3879;top:9572;height:279;width:1;" filled="f" stroked="t" coordsize="21600,21600" o:gfxdata="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4nX4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95" o:spid="_x0000_s1026" o:spt="20" style="position:absolute;left:5900;top:8635;flip:x;height:1987;width:13;" filled="f" stroked="t" coordsize="21600,21600" o:gfxdata="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1M4&#10;H8EAAADcAAAADwAAAAAAAAABACAAAAAiAAAAZHJzL2Rvd25yZXYueG1sUEsBAhQAFAAAAAgAh07i&#10;QDMvBZ47AAAAOQAAABAAAAAAAAAAAQAgAAAAEAEAAGRycy9zaGFwZXhtbC54bWxQSwUGAAAAAAYA&#10;BgBbAQAAug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96" o:spid="_x0000_s1026" o:spt="20" style="position:absolute;left:5898;top:11409;height:844;width:1;" filled="f" stroked="t" coordsize="21600,21600" o:gfxdata="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9GjB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97" o:spid="_x0000_s1026" o:spt="20" style="position:absolute;left:5898;top:13001;height:695;width:1;" filled="f" stroked="t" coordsize="21600,21600" o:gfxdata="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AKKY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98" o:spid="_x0000_s1026" o:spt="20" style="position:absolute;left:5898;top:14491;height:450;width:1;" filled="f" stroked="t" coordsize="21600,21600" o:gfxdata="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Q2Lf8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99" o:spid="_x0000_s1026" o:spt="20" style="position:absolute;left:3953;top:13001;height:781;width:1;" filled="f" stroked="t" coordsize="21600,21600" o:gfxdata="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/50e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00" o:spid="_x0000_s1026" o:spt="20" style="position:absolute;left:1716;top:5054;height:0;width:1370;" filled="f" stroked="t" coordsize="21600,21600" o:gfxdata="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vhh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01" o:spid="_x0000_s1026" o:spt="20" style="position:absolute;left:2357;top:6634;flip:x;height:1;width:721;" filled="f" stroked="t" coordsize="21600,21600" o:gfxdata="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uw/1&#10;wAAAANwAAAAPAAAAAAAAAAEAIAAAACIAAABkcnMvZG93bnJldi54bWxQSwECFAAUAAAACACHTuJA&#10;My8FnjsAAAA5AAAAEAAAAAAAAAABACAAAAAPAQAAZHJzL3NoYXBleG1sLnhtbFBLBQYAAAAABgAG&#10;AFsBAAC5AwAAAAA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02" o:spid="_x0000_s1026" o:spt="20" style="position:absolute;left:2414;top:7884;flip:x;height:1;width:614;" filled="f" stroked="t" coordsize="21600,21600" o:gfxdata="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WDC1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03" o:spid="_x0000_s1026" o:spt="20" style="position:absolute;left:2426;top:10840;flip:x;height:1;width:1474;" filled="f" stroked="t" coordsize="21600,21600" o:gfxdata="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NWteW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04" o:spid="_x0000_s1026" o:spt="20" style="position:absolute;left:3890;top:10392;height:468;width:1;" filled="f" stroked="t" coordsize="21600,21600" o:gfxdata="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pAs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05" o:spid="_x0000_s1026" o:spt="20" style="position:absolute;left:4625;top:12618;flip:x;height:0;width:551;" filled="f" stroked="t" coordsize="21600,21600" o:gfxdata="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8yI4J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06" o:spid="_x0000_s1026" o:spt="20" style="position:absolute;left:4670;top:14117;height:0;width:498;" filled="f" stroked="t" coordsize="21600,21600" o:gfxdata="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r1fNG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07" o:spid="_x0000_s1026" o:spt="20" style="position:absolute;left:6640;top:14125;height:1;width:1122;" filled="f" stroked="t" coordsize="21600,21600" o:gfxdata="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W52Uq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08" o:spid="_x0000_s1026" o:spt="20" style="position:absolute;left:6630;top:11015;height:0;width:540;" filled="f" stroked="t" coordsize="21600,21600" o:gfxdata="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VrRz2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09" o:spid="_x0000_s1026" o:spt="20" style="position:absolute;left:6840;top:10536;height:1248;width:1;" filled="f" stroked="t" coordsize="21600,21600" o:gfxdata="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gN4y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10" o:spid="_x0000_s1026" o:spt="20" style="position:absolute;left:6837;top:10526;height:0;width:333;" filled="f" stroked="t" coordsize="21600,21600" o:gfxdata="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4dtS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11" o:spid="_x0000_s1026" o:spt="20" style="position:absolute;left:6837;top:11786;height:0;width:333;" filled="f" stroked="t" coordsize="21600,21600" o:gfxdata="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T000+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12" o:spid="_x0000_s1026" o:spt="20" style="position:absolute;left:5901;top:9854;flip:x;height:0;width:1611;" filled="f" stroked="t" coordsize="21600,21600" o:gfxdata="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NPoI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13" o:spid="_x0000_s1026" o:spt="20" style="position:absolute;left:6646;top:6414;height:0;width:537;" filled="f" stroked="t" coordsize="21600,21600" o:gfxdata="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bEFHm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14" o:spid="_x0000_s1026" o:spt="20" style="position:absolute;left:7200;top:5355;height:1981;width:1;" filled="f" stroked="t" coordsize="21600,21600" o:gfxdata="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FooO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15" o:spid="_x0000_s1026" o:spt="20" style="position:absolute;left:7200;top:5340;height:0;width:533;" filled="f" stroked="t" coordsize="21600,21600" o:gfxdata="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GkgE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16" o:spid="_x0000_s1026" o:spt="20" style="position:absolute;left:7200;top:6038;height:0;width:533;" filled="f" stroked="t" coordsize="21600,21600" o:gfxdata="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E89Bw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17" o:spid="_x0000_s1026" o:spt="20" style="position:absolute;left:7200;top:6687;height:0;width:533;" filled="f" stroked="t" coordsize="21600,21600" o:gfxdata="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vVE/e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18" o:spid="_x0000_s1026" o:spt="20" style="position:absolute;left:7200;top:7347;height:0;width:533;" filled="f" stroked="t" coordsize="21600,21600" o:gfxdata="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eNgL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19" o:spid="_x0000_s1026" o:spt="20" style="position:absolute;left:9439;top:6306;height:0;width:421;" filled="f" stroked="t" coordsize="21600,21600" o:gfxdata="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EsoG7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20" o:spid="_x0000_s1026" o:spt="20" style="position:absolute;left:8886;top:5355;height:0;width:537;" filled="f" stroked="t" coordsize="21600,21600" o:gfxdata="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f+veS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21" o:spid="_x0000_s1026" o:spt="20" style="position:absolute;left:8886;top:7277;height:0;width:537;" filled="f" stroked="t" coordsize="21600,21600" o:gfxdata="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yGH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22" o:spid="_x0000_s1026" o:spt="20" style="position:absolute;left:9432;top:5348;height:1922;width:1;" filled="f" stroked="t" coordsize="21600,21600" o:gfxdata="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FEnP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23" o:spid="_x0000_s1026" o:spt="20" style="position:absolute;left:6778;top:8285;height:1;width:567;" filled="f" stroked="t" coordsize="21600,21600" o:gfxdata="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TeDKb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24" o:spid="_x0000_s1026" o:spt="20" style="position:absolute;left:8082;top:8708;height:276;width:1;" filled="f" stroked="t" coordsize="21600,21600" o:gfxdata="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eUdXr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25" o:spid="_x0000_s1026" o:spt="20" style="position:absolute;left:8082;top:9476;height:186;width:1;" filled="f" stroked="t" coordsize="21600,21600" o:gfxdata="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6puMW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26" o:spid="_x0000_s1026" o:spt="20" style="position:absolute;left:5893;top:8688;flip:x;height:677;width:2207;" filled="f" stroked="t" coordsize="21600,21600" o:gfxdata="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1mrW&#10;wAAAANwAAAAPAAAAAAAAAAEAIAAAACIAAABkcnMvZG93bnJldi54bWxQSwECFAAUAAAACACHTuJA&#10;My8FnjsAAAA5AAAAEAAAAAAAAAABACAAAAAPAQAAZHJzL3NoYXBleG1sLnhtbFBLBQYAAAAABgAG&#10;AFsBAAC5AwAAAAA=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Line 127" o:spid="_x0000_s1026" o:spt="20" style="position:absolute;left:10328;top:8385;height:215;width:1;" filled="f" stroked="t" coordsize="21600,21600" o:gfxdata="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5m4z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28" o:spid="_x0000_s1026" o:spt="20" style="position:absolute;left:10328;top:8885;height:215;width:1;" filled="f" stroked="t" coordsize="21600,21600" o:gfxdata="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etH1B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29" o:spid="_x0000_s1026" o:spt="20" style="position:absolute;left:10328;top:9533;height:215;width:1;" filled="f" stroked="t" coordsize="21600,21600" o:gfxdata="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42N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30" o:spid="_x0000_s1026" o:spt="20" style="position:absolute;left:10328;top:10024;height:215;width:1;" filled="f" stroked="t" coordsize="21600,21600" o:gfxdata="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Z0yo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31" o:spid="_x0000_s1026" o:spt="20" style="position:absolute;left:9197;top:8223;height:0;width:440;" filled="f" stroked="t" coordsize="21600,21600" o:gfxdata="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k2oNT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dashstyle="dash" endarrow="block"/>
                  <v:imagedata o:title=""/>
                  <o:lock v:ext="edit" aspectratio="f"/>
                </v:line>
                <v:line id="Line 132" o:spid="_x0000_s1026" o:spt="20" style="position:absolute;left:9197;top:8719;height:0;width:440;" filled="f" stroked="t" coordsize="21600,21600" o:gfxdata="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1Wu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 endarrow="block"/>
                  <v:imagedata o:title=""/>
                  <o:lock v:ext="edit" aspectratio="f"/>
                </v:line>
                <v:line id="Line 133" o:spid="_x0000_s1026" o:spt="20" style="position:absolute;left:9197;top:9282;height:0;width:440;" filled="f" stroked="t" coordsize="21600,21600" o:gfxdata="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95/3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 endarrow="block"/>
                  <v:imagedata o:title=""/>
                  <o:lock v:ext="edit" aspectratio="f"/>
                </v:line>
                <v:line id="Line 134" o:spid="_x0000_s1026" o:spt="20" style="position:absolute;left:9197;top:9884;height:0;width:440;" filled="f" stroked="t" coordsize="21600,21600" o:gfxdata="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+rYQW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 endarrow="block"/>
                  <v:imagedata o:title=""/>
                  <o:lock v:ext="edit" aspectratio="f"/>
                </v:line>
                <v:line id="Line 135" o:spid="_x0000_s1026" o:spt="20" style="position:absolute;left:9197;top:10370;height:0;width:440;" filled="f" stroked="t" coordsize="21600,21600" o:gfxdata="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DnxJ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 endarrow="block"/>
                  <v:imagedata o:title=""/>
                  <o:lock v:ext="edit" aspectratio="f"/>
                </v:line>
                <v:line id="Line 136" o:spid="_x0000_s1026" o:spt="20" style="position:absolute;left:9180;top:8220;height:2152;width:1;" filled="f" stroked="t" coordsize="21600,21600" o:gfxdata="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TW9p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Line 137" o:spid="_x0000_s1026" o:spt="20" style="position:absolute;left:8705;top:9282;height:0;width:440;" filled="f" stroked="t" coordsize="21600,21600" o:gfxdata="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Qvlx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dashstyle="dash" endarrow="block"/>
                  <v:imagedata o:title=""/>
                  <o:lock v:ext="edit" aspectratio="f"/>
                </v:line>
                <v:shape id="Text Box 138" o:spid="_x0000_s1026" o:spt="202" type="#_x0000_t202" style="position:absolute;left:7020;top:14700;height:1454;width:3060;" filled="f" stroked="f" coordsize="21600,21600" o:gfxdata="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0vF4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snapToGrid w:val="0"/>
                          <w:ind w:left="1050" w:hanging="1050" w:hangingChars="50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承办机构：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新绛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县残疾人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劳动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服务所</w:t>
                        </w:r>
                      </w:p>
                      <w:p>
                        <w:pPr>
                          <w:snapToGrid w:val="0"/>
                          <w:ind w:left="1050" w:hanging="1050" w:hangingChars="50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监督主体：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eastAsia="zh-CN"/>
                          </w:rPr>
                          <w:t>新绛县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残联</w:t>
                        </w:r>
                      </w:p>
                      <w:p>
                        <w:pPr>
                          <w:snapToGrid w:val="0"/>
                          <w:ind w:left="1050" w:hanging="1050" w:hangingChars="500"/>
                          <w:rPr>
                            <w:rFonts w:hint="eastAsia"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监督电话：0359-</w:t>
                        </w:r>
                        <w:r>
                          <w:rPr>
                            <w:rFonts w:hint="eastAsia" w:ascii="黑体" w:hAnsi="黑体" w:eastAsia="黑体" w:cs="黑体"/>
                            <w:szCs w:val="21"/>
                            <w:lang w:val="en-US" w:eastAsia="zh-CN"/>
                          </w:rPr>
                          <w:t>7531662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>
      <w:r>
        <w:t xml:space="preserve">         </w:t>
      </w:r>
    </w:p>
    <w:sectPr>
      <w:pgSz w:w="11906" w:h="16838"/>
      <w:pgMar w:top="1440" w:right="106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931A6"/>
    <w:rsid w:val="13B7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尹龙</cp:lastModifiedBy>
  <dcterms:modified xsi:type="dcterms:W3CDTF">2019-05-21T02:18:13Z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