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38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/>
          <w:spacing w:val="-11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pacing w:val="-11"/>
          <w:sz w:val="28"/>
          <w:szCs w:val="28"/>
          <w:lang w:val="en-US" w:eastAsia="zh-CN"/>
        </w:rPr>
        <w:t>附件：</w:t>
      </w:r>
    </w:p>
    <w:p w14:paraId="1A157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新绛县2023年龙兴镇等2镇店头村等9村高标准农田建设项目（改造提升）项目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审计费报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价表</w:t>
      </w:r>
    </w:p>
    <w:tbl>
      <w:tblPr>
        <w:tblStyle w:val="8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702"/>
      </w:tblGrid>
      <w:tr w14:paraId="4D5D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098" w:type="dxa"/>
            <w:vAlign w:val="center"/>
          </w:tcPr>
          <w:p w14:paraId="1E53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 w14:paraId="19E9E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702" w:type="dxa"/>
            <w:vAlign w:val="center"/>
          </w:tcPr>
          <w:p w14:paraId="015E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新绛县2023年龙兴镇等2镇店头村等9村高标准农田建设项目（改造提升）</w:t>
            </w:r>
          </w:p>
        </w:tc>
      </w:tr>
      <w:tr w14:paraId="31DB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  <w:jc w:val="center"/>
        </w:trPr>
        <w:tc>
          <w:tcPr>
            <w:tcW w:w="1098" w:type="dxa"/>
            <w:vAlign w:val="center"/>
          </w:tcPr>
          <w:p w14:paraId="5447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</w:p>
          <w:p w14:paraId="55E7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概况</w:t>
            </w:r>
          </w:p>
        </w:tc>
        <w:tc>
          <w:tcPr>
            <w:tcW w:w="7702" w:type="dxa"/>
            <w:vAlign w:val="center"/>
          </w:tcPr>
          <w:p w14:paraId="06972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16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新绛县2023年龙兴镇等2镇店头村等9村高标准农田建设项目（改造提升）位于龙兴镇木赞村、龙香村、店头村、张庄村,三泉镇新和村、平原村、南社村、吉庄村、孝陵村，建设高标准农田3.3万亩，总投资4950万元，主要建设内容为灌溉与排水工程、田间道路工程、农田防护与生态环境保护工程、科技推广工程等。</w:t>
            </w:r>
          </w:p>
          <w:p w14:paraId="0CFEC8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16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77E192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57E92A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 w14:paraId="299904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7D87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6BC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98" w:type="dxa"/>
            <w:vAlign w:val="center"/>
          </w:tcPr>
          <w:p w14:paraId="61B6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委托</w:t>
            </w:r>
          </w:p>
          <w:p w14:paraId="7A5C6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702" w:type="dxa"/>
            <w:vAlign w:val="center"/>
          </w:tcPr>
          <w:p w14:paraId="3A9B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承担完成《新绛县2023年龙兴镇等2镇店头村等9村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高标准农田建设项目（改造提升）》财务决算审计工作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。</w:t>
            </w:r>
          </w:p>
        </w:tc>
      </w:tr>
      <w:tr w14:paraId="102A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98" w:type="dxa"/>
            <w:vAlign w:val="center"/>
          </w:tcPr>
          <w:p w14:paraId="6BCB9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委托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702" w:type="dxa"/>
            <w:vAlign w:val="center"/>
          </w:tcPr>
          <w:p w14:paraId="77D6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新绛县农业农村局</w:t>
            </w:r>
          </w:p>
        </w:tc>
      </w:tr>
      <w:tr w14:paraId="1642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98" w:type="dxa"/>
            <w:vAlign w:val="center"/>
          </w:tcPr>
          <w:p w14:paraId="06CE5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702" w:type="dxa"/>
            <w:vAlign w:val="center"/>
          </w:tcPr>
          <w:p w14:paraId="779D2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C30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1098" w:type="dxa"/>
            <w:vAlign w:val="center"/>
          </w:tcPr>
          <w:p w14:paraId="58E17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7702" w:type="dxa"/>
            <w:vAlign w:val="center"/>
          </w:tcPr>
          <w:p w14:paraId="4242E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（大写）：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 w14:paraId="3B22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（小写）：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元。</w:t>
            </w:r>
          </w:p>
        </w:tc>
      </w:tr>
      <w:tr w14:paraId="22C6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8800" w:type="dxa"/>
            <w:gridSpan w:val="2"/>
            <w:vAlign w:val="center"/>
          </w:tcPr>
          <w:p w14:paraId="04A6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（公章）：</w:t>
            </w:r>
          </w:p>
          <w:p w14:paraId="2854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申报单位法定代表人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）：</w:t>
            </w:r>
          </w:p>
          <w:p w14:paraId="6452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报价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4C866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51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WUzNjBkODRlZGM0MjIzNWFhNjliMTgyNzg0NDQifQ=="/>
  </w:docVars>
  <w:rsids>
    <w:rsidRoot w:val="00000000"/>
    <w:rsid w:val="00545652"/>
    <w:rsid w:val="00C4073D"/>
    <w:rsid w:val="01540383"/>
    <w:rsid w:val="016026C9"/>
    <w:rsid w:val="024A55FA"/>
    <w:rsid w:val="025F373E"/>
    <w:rsid w:val="02A3398A"/>
    <w:rsid w:val="0308683B"/>
    <w:rsid w:val="03225608"/>
    <w:rsid w:val="035F582C"/>
    <w:rsid w:val="03C60C46"/>
    <w:rsid w:val="0406447F"/>
    <w:rsid w:val="04F72032"/>
    <w:rsid w:val="064B1239"/>
    <w:rsid w:val="07674515"/>
    <w:rsid w:val="07895801"/>
    <w:rsid w:val="09B405C6"/>
    <w:rsid w:val="0A4B7F95"/>
    <w:rsid w:val="0AFB3EBA"/>
    <w:rsid w:val="0B565FCF"/>
    <w:rsid w:val="0E8019E6"/>
    <w:rsid w:val="0E9E7CAF"/>
    <w:rsid w:val="0EA32254"/>
    <w:rsid w:val="0EF02301"/>
    <w:rsid w:val="0F2C2045"/>
    <w:rsid w:val="111C4CE3"/>
    <w:rsid w:val="11DF1755"/>
    <w:rsid w:val="12331CF1"/>
    <w:rsid w:val="128A4592"/>
    <w:rsid w:val="13AB39E9"/>
    <w:rsid w:val="14414F1F"/>
    <w:rsid w:val="144840FE"/>
    <w:rsid w:val="14A408E6"/>
    <w:rsid w:val="151A5396"/>
    <w:rsid w:val="1582326C"/>
    <w:rsid w:val="15E85146"/>
    <w:rsid w:val="165B3EF5"/>
    <w:rsid w:val="16CB7F75"/>
    <w:rsid w:val="16ED691F"/>
    <w:rsid w:val="17B716F4"/>
    <w:rsid w:val="1813321D"/>
    <w:rsid w:val="183E9DD1"/>
    <w:rsid w:val="19B1359D"/>
    <w:rsid w:val="1A652887"/>
    <w:rsid w:val="1A8F47FE"/>
    <w:rsid w:val="1C2A3E79"/>
    <w:rsid w:val="1CB745BD"/>
    <w:rsid w:val="1D9A0237"/>
    <w:rsid w:val="1E7F3BCB"/>
    <w:rsid w:val="1EB04B25"/>
    <w:rsid w:val="1EDE4CEB"/>
    <w:rsid w:val="1EEB4B18"/>
    <w:rsid w:val="1FBDB974"/>
    <w:rsid w:val="2193085D"/>
    <w:rsid w:val="236A4FBC"/>
    <w:rsid w:val="237622C7"/>
    <w:rsid w:val="247E4193"/>
    <w:rsid w:val="258B1390"/>
    <w:rsid w:val="25B32663"/>
    <w:rsid w:val="25E6062A"/>
    <w:rsid w:val="26BC569E"/>
    <w:rsid w:val="27256A0C"/>
    <w:rsid w:val="284108BD"/>
    <w:rsid w:val="29DC7C14"/>
    <w:rsid w:val="2A5C3C61"/>
    <w:rsid w:val="2B2E0335"/>
    <w:rsid w:val="2C3262FE"/>
    <w:rsid w:val="2C346EE5"/>
    <w:rsid w:val="2D517285"/>
    <w:rsid w:val="2DD26993"/>
    <w:rsid w:val="2DEF0799"/>
    <w:rsid w:val="2EF68958"/>
    <w:rsid w:val="30C87B9E"/>
    <w:rsid w:val="319F0A44"/>
    <w:rsid w:val="31B406D0"/>
    <w:rsid w:val="32B1139C"/>
    <w:rsid w:val="33C911BB"/>
    <w:rsid w:val="340A6CC5"/>
    <w:rsid w:val="34B62E1C"/>
    <w:rsid w:val="34F5635D"/>
    <w:rsid w:val="35403D3C"/>
    <w:rsid w:val="355F679F"/>
    <w:rsid w:val="357D4A1C"/>
    <w:rsid w:val="35B97DBE"/>
    <w:rsid w:val="36E4172E"/>
    <w:rsid w:val="377E16DE"/>
    <w:rsid w:val="37B61BC9"/>
    <w:rsid w:val="38B65614"/>
    <w:rsid w:val="39E60293"/>
    <w:rsid w:val="3B4C4B47"/>
    <w:rsid w:val="3B60095E"/>
    <w:rsid w:val="3B7B67BE"/>
    <w:rsid w:val="3CF2685F"/>
    <w:rsid w:val="3D591F8D"/>
    <w:rsid w:val="3E81337B"/>
    <w:rsid w:val="3E94CF8F"/>
    <w:rsid w:val="3EFF178B"/>
    <w:rsid w:val="3F16520C"/>
    <w:rsid w:val="40347C18"/>
    <w:rsid w:val="406F0DEB"/>
    <w:rsid w:val="40C038FA"/>
    <w:rsid w:val="40C42E55"/>
    <w:rsid w:val="4195323C"/>
    <w:rsid w:val="41CF15E8"/>
    <w:rsid w:val="41FC0D2D"/>
    <w:rsid w:val="423F037C"/>
    <w:rsid w:val="428A15B6"/>
    <w:rsid w:val="42BA1372"/>
    <w:rsid w:val="436F3A95"/>
    <w:rsid w:val="43F60092"/>
    <w:rsid w:val="46483AC4"/>
    <w:rsid w:val="46977DF0"/>
    <w:rsid w:val="46EA4C76"/>
    <w:rsid w:val="46EB5483"/>
    <w:rsid w:val="493645AF"/>
    <w:rsid w:val="4A6E4AA3"/>
    <w:rsid w:val="4A995A6C"/>
    <w:rsid w:val="4ACC65E7"/>
    <w:rsid w:val="4B3867FB"/>
    <w:rsid w:val="4B81293F"/>
    <w:rsid w:val="4CA0444C"/>
    <w:rsid w:val="4D5479E8"/>
    <w:rsid w:val="4D6C62A7"/>
    <w:rsid w:val="4DBFFE99"/>
    <w:rsid w:val="4F8169F8"/>
    <w:rsid w:val="51CE640C"/>
    <w:rsid w:val="529E3991"/>
    <w:rsid w:val="53A90B46"/>
    <w:rsid w:val="53E347E2"/>
    <w:rsid w:val="56077044"/>
    <w:rsid w:val="57C51E2A"/>
    <w:rsid w:val="57D8228B"/>
    <w:rsid w:val="57FD6694"/>
    <w:rsid w:val="58DB3B60"/>
    <w:rsid w:val="5911557B"/>
    <w:rsid w:val="5B046780"/>
    <w:rsid w:val="5B1F3B11"/>
    <w:rsid w:val="5B654AA0"/>
    <w:rsid w:val="5BF0181D"/>
    <w:rsid w:val="5C3D71D2"/>
    <w:rsid w:val="5DB45CBF"/>
    <w:rsid w:val="5E0440A7"/>
    <w:rsid w:val="5F2B6393"/>
    <w:rsid w:val="61562FB9"/>
    <w:rsid w:val="615C50BE"/>
    <w:rsid w:val="61B02208"/>
    <w:rsid w:val="6268659F"/>
    <w:rsid w:val="626F8C77"/>
    <w:rsid w:val="62875EAC"/>
    <w:rsid w:val="63A33DF3"/>
    <w:rsid w:val="63EC0634"/>
    <w:rsid w:val="6408782B"/>
    <w:rsid w:val="642D1A06"/>
    <w:rsid w:val="64425004"/>
    <w:rsid w:val="64DD12DF"/>
    <w:rsid w:val="64F22C50"/>
    <w:rsid w:val="6502071E"/>
    <w:rsid w:val="665103D0"/>
    <w:rsid w:val="66540712"/>
    <w:rsid w:val="66931520"/>
    <w:rsid w:val="66D45843"/>
    <w:rsid w:val="66FFCC8A"/>
    <w:rsid w:val="67AB0F73"/>
    <w:rsid w:val="67C157CB"/>
    <w:rsid w:val="68300C38"/>
    <w:rsid w:val="68A531EF"/>
    <w:rsid w:val="68D01BB4"/>
    <w:rsid w:val="6B4B2676"/>
    <w:rsid w:val="6C79781B"/>
    <w:rsid w:val="6D51460D"/>
    <w:rsid w:val="6D7C51CB"/>
    <w:rsid w:val="6D96586B"/>
    <w:rsid w:val="6E943E19"/>
    <w:rsid w:val="6F138906"/>
    <w:rsid w:val="6F3F518A"/>
    <w:rsid w:val="6FB96E1C"/>
    <w:rsid w:val="6FDDFBBD"/>
    <w:rsid w:val="6FDFBA3B"/>
    <w:rsid w:val="6FE7ED1F"/>
    <w:rsid w:val="700A2BC5"/>
    <w:rsid w:val="70157DE3"/>
    <w:rsid w:val="70BA177C"/>
    <w:rsid w:val="71CC457A"/>
    <w:rsid w:val="71F42AD9"/>
    <w:rsid w:val="722D3F14"/>
    <w:rsid w:val="72AF1AE0"/>
    <w:rsid w:val="732F541D"/>
    <w:rsid w:val="73363D3D"/>
    <w:rsid w:val="73BA1E68"/>
    <w:rsid w:val="75571228"/>
    <w:rsid w:val="76307D7E"/>
    <w:rsid w:val="764F3269"/>
    <w:rsid w:val="768A16C8"/>
    <w:rsid w:val="769726F2"/>
    <w:rsid w:val="76FBA08B"/>
    <w:rsid w:val="773F2490"/>
    <w:rsid w:val="779F6C98"/>
    <w:rsid w:val="77BA6318"/>
    <w:rsid w:val="77F6AB79"/>
    <w:rsid w:val="780121EE"/>
    <w:rsid w:val="78516FCC"/>
    <w:rsid w:val="791B281F"/>
    <w:rsid w:val="79371464"/>
    <w:rsid w:val="79A63014"/>
    <w:rsid w:val="7B140D24"/>
    <w:rsid w:val="7BBEE782"/>
    <w:rsid w:val="7C1B0907"/>
    <w:rsid w:val="7CFE2CA2"/>
    <w:rsid w:val="7D2F26F6"/>
    <w:rsid w:val="7DAB3AE3"/>
    <w:rsid w:val="7DD547CD"/>
    <w:rsid w:val="7DE73008"/>
    <w:rsid w:val="7DFA7A1F"/>
    <w:rsid w:val="7EA45E29"/>
    <w:rsid w:val="7EFFBB4D"/>
    <w:rsid w:val="7F521DA7"/>
    <w:rsid w:val="7F66511D"/>
    <w:rsid w:val="7F7E164B"/>
    <w:rsid w:val="7F865B0B"/>
    <w:rsid w:val="7FD7C3E6"/>
    <w:rsid w:val="7FF4C033"/>
    <w:rsid w:val="7FFA52FF"/>
    <w:rsid w:val="A9FBE7C1"/>
    <w:rsid w:val="AD75B21C"/>
    <w:rsid w:val="B1B9D7A9"/>
    <w:rsid w:val="BEF92395"/>
    <w:rsid w:val="BEFEE321"/>
    <w:rsid w:val="BFFB5533"/>
    <w:rsid w:val="BFFBC8AF"/>
    <w:rsid w:val="C5FA784A"/>
    <w:rsid w:val="CDBFDE48"/>
    <w:rsid w:val="D5F78B50"/>
    <w:rsid w:val="D77F3B14"/>
    <w:rsid w:val="DB9F722E"/>
    <w:rsid w:val="DE6F8D21"/>
    <w:rsid w:val="DF679026"/>
    <w:rsid w:val="E9F77887"/>
    <w:rsid w:val="EBF7BAC6"/>
    <w:rsid w:val="EDE3800C"/>
    <w:rsid w:val="EEFEC3CE"/>
    <w:rsid w:val="F77FAF18"/>
    <w:rsid w:val="F7A88FAA"/>
    <w:rsid w:val="F9FF4021"/>
    <w:rsid w:val="FBED9B4B"/>
    <w:rsid w:val="FC6D4DD3"/>
    <w:rsid w:val="FEFF5769"/>
    <w:rsid w:val="FF3B49FC"/>
    <w:rsid w:val="FF555327"/>
    <w:rsid w:val="FF6FB0FB"/>
    <w:rsid w:val="FFBD0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spacing w:val="0"/>
      <w:kern w:val="1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spacing w:beforeLines="50" w:line="300" w:lineRule="auto"/>
      <w:ind w:left="420" w:leftChars="200" w:firstLine="200" w:firstLineChars="200"/>
      <w:textAlignment w:val="center"/>
    </w:pPr>
    <w:rPr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1088</Words>
  <Characters>1151</Characters>
  <Lines>0</Lines>
  <Paragraphs>0</Paragraphs>
  <TotalTime>4</TotalTime>
  <ScaleCrop>false</ScaleCrop>
  <LinksUpToDate>false</LinksUpToDate>
  <CharactersWithSpaces>1190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2023-11-29T18:15:00Z</cp:lastPrinted>
  <dcterms:modified xsi:type="dcterms:W3CDTF">2025-05-15T01:51:28Z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A796F50268844F219D4F27C4DDE1D09F_13</vt:lpwstr>
  </property>
  <property fmtid="{D5CDD505-2E9C-101B-9397-08002B2CF9AE}" pid="4" name="KSOTemplateDocerSaveRecord">
    <vt:lpwstr>eyJoZGlkIjoiODlhN2M1MGRmMzExMWVkMTE2MDkxZTg2MTgwZmI3MDAifQ==</vt:lpwstr>
  </property>
</Properties>
</file>