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15"/>
          <w:szCs w:val="15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2：                      </w:t>
      </w: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面试考生分组编排</w:t>
      </w:r>
      <w:bookmarkEnd w:id="0"/>
    </w:p>
    <w:tbl>
      <w:tblPr>
        <w:tblStyle w:val="3"/>
        <w:tblW w:w="14625" w:type="dxa"/>
        <w:tblInd w:w="-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9870"/>
        <w:gridCol w:w="172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45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分组</w:t>
            </w:r>
          </w:p>
        </w:tc>
        <w:tc>
          <w:tcPr>
            <w:tcW w:w="9870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  <w:t>报考单位（岗位）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  <w:t>报到地点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  <w:t>面试地点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第一组</w:t>
            </w:r>
          </w:p>
        </w:tc>
        <w:tc>
          <w:tcPr>
            <w:tcW w:w="9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中小学校语文教师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政治教师  历史教师  心理教师（含职业中心专业教师2）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候考室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面试室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第二组</w:t>
            </w:r>
          </w:p>
        </w:tc>
        <w:tc>
          <w:tcPr>
            <w:tcW w:w="9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中小学校小学体育教师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候考室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面试室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第三组</w:t>
            </w:r>
          </w:p>
        </w:tc>
        <w:tc>
          <w:tcPr>
            <w:tcW w:w="9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中小学校音乐教师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小学体育教师2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候考室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面试室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第四组</w:t>
            </w:r>
          </w:p>
        </w:tc>
        <w:tc>
          <w:tcPr>
            <w:tcW w:w="9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中小学校美术教师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候考室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面试室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2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第五组</w:t>
            </w:r>
          </w:p>
        </w:tc>
        <w:tc>
          <w:tcPr>
            <w:tcW w:w="9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中小学校英语教师  地理教师  职业教育中心专业教师3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候考室</w:t>
            </w:r>
          </w:p>
        </w:tc>
        <w:tc>
          <w:tcPr>
            <w:tcW w:w="178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面试室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第六组</w:t>
            </w:r>
          </w:p>
        </w:tc>
        <w:tc>
          <w:tcPr>
            <w:tcW w:w="9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中小学校数学教师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化学教师  物理教师  生物教师  职业中心专业教师1、4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第6候考室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面试室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第七组</w:t>
            </w:r>
          </w:p>
        </w:tc>
        <w:tc>
          <w:tcPr>
            <w:tcW w:w="9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幼儿园幼儿教师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候考室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面试室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第八组</w:t>
            </w:r>
          </w:p>
        </w:tc>
        <w:tc>
          <w:tcPr>
            <w:tcW w:w="9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乡镇卫生院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第8候考室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面试室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第九组</w:t>
            </w:r>
          </w:p>
        </w:tc>
        <w:tc>
          <w:tcPr>
            <w:tcW w:w="9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其他事业单位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候考室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面试室</w:t>
            </w:r>
          </w:p>
        </w:tc>
      </w:tr>
    </w:tbl>
    <w:p>
      <w:pPr>
        <w:rPr>
          <w:sz w:val="10"/>
          <w:szCs w:val="10"/>
        </w:rPr>
      </w:pPr>
    </w:p>
    <w:sectPr>
      <w:pgSz w:w="16838" w:h="11906" w:orient="landscape"/>
      <w:pgMar w:top="1689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OWE4NTBhNDE0ZWQyNmRlMmY2NGJkYTg1OWQzNjEifQ=="/>
  </w:docVars>
  <w:rsids>
    <w:rsidRoot w:val="1E931271"/>
    <w:rsid w:val="127A4210"/>
    <w:rsid w:val="16795240"/>
    <w:rsid w:val="1E931271"/>
    <w:rsid w:val="367A0544"/>
    <w:rsid w:val="4AC817DA"/>
    <w:rsid w:val="5A7D0C9E"/>
    <w:rsid w:val="6BFF4E9C"/>
    <w:rsid w:val="733F155C"/>
    <w:rsid w:val="7352390B"/>
    <w:rsid w:val="77CE0A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285</Characters>
  <Lines>0</Lines>
  <Paragraphs>0</Paragraphs>
  <TotalTime>24</TotalTime>
  <ScaleCrop>false</ScaleCrop>
  <LinksUpToDate>false</LinksUpToDate>
  <CharactersWithSpaces>330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2022-08-04T03:05:00Z</dcterms:created>
  <dc:creator>大海</dc:creator>
  <cp:lastModifiedBy>fmm</cp:lastModifiedBy>
  <cp:lastPrinted>2023-09-11T08:31:00Z</cp:lastPrinted>
  <dcterms:modified xsi:type="dcterms:W3CDTF">2024-07-01T01:36:41Z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10E0D417CD25466EACD15A4DE707233F_13</vt:lpwstr>
  </property>
</Properties>
</file>