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>附件1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  <w:t>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8"/>
          <w:sz w:val="10"/>
          <w:szCs w:val="10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8"/>
          <w:sz w:val="36"/>
          <w:szCs w:val="36"/>
          <w:shd w:val="clear" w:fill="FFFFFF"/>
          <w:lang w:val="en-US" w:eastAsia="zh-CN"/>
        </w:rPr>
        <w:t>参加笔试人员名单</w:t>
      </w:r>
    </w:p>
    <w:tbl>
      <w:tblPr>
        <w:tblStyle w:val="4"/>
        <w:tblpPr w:leftFromText="180" w:rightFromText="180" w:vertAnchor="text" w:horzAnchor="page" w:tblpX="1380" w:tblpY="486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635"/>
        <w:gridCol w:w="1065"/>
        <w:gridCol w:w="4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引进单位</w:t>
            </w:r>
          </w:p>
        </w:tc>
        <w:tc>
          <w:tcPr>
            <w:tcW w:w="163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引进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岗位</w:t>
            </w:r>
          </w:p>
        </w:tc>
        <w:tc>
          <w:tcPr>
            <w:tcW w:w="106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引进计划</w:t>
            </w:r>
          </w:p>
        </w:tc>
        <w:tc>
          <w:tcPr>
            <w:tcW w:w="446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报考人员名单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22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新绛县人民政府办公室综合保障中心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4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杨维妙  杨  鑫  曹曌蓉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梁可欣  杨  帆  张晓丽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朱桦燕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220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新绛中学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英语教师</w:t>
            </w: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44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张  杰  韩英慧  郭蔼明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杨  瑶  杨  月  李  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王晓霞  夏梦珠  黄晓瑞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李  楠  李  江  方园园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段丛笑  贾兴华  韩文娇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贺义丽  候亚如  王若男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贾云瑞  段江雨  权丽琴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王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20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化学教师</w:t>
            </w: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4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潘  明  王朝溶  杨琅蕾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段王燕  翟丹丹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220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新绛县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第二中学</w:t>
            </w:r>
          </w:p>
        </w:tc>
        <w:tc>
          <w:tcPr>
            <w:tcW w:w="16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英语教师</w:t>
            </w: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4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姚晓萌  常  梦  柴  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董晓林 张超惠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220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政治教师</w:t>
            </w:r>
          </w:p>
        </w:tc>
        <w:tc>
          <w:tcPr>
            <w:tcW w:w="106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44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赵江晶  窦莎莎  柴红霞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李  旋  李阳阳  曹雨苗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王  芳  魏  杨  王莎莎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周婷婷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8"/>
          <w:sz w:val="10"/>
          <w:szCs w:val="1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CCE8C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337C8"/>
    <w:rsid w:val="0175704F"/>
    <w:rsid w:val="1B1337C8"/>
    <w:rsid w:val="35BA4418"/>
    <w:rsid w:val="3C1805F3"/>
    <w:rsid w:val="5CDD6230"/>
    <w:rsid w:val="6B1C0853"/>
    <w:rsid w:val="72BE34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2021-10-11T06:58:00Z</dcterms:created>
  <dc:creator>大海</dc:creator>
  <cp:lastModifiedBy>沙皮狗的忧伤</cp:lastModifiedBy>
  <cp:lastPrinted>2021-10-12T02:49:00Z</cp:lastPrinted>
  <dcterms:modified xsi:type="dcterms:W3CDTF">2021-10-14T09:46:48Z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95BA379632134321BC27BE0D462EB2EE</vt:lpwstr>
  </property>
</Properties>
</file>