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对企业投资项目核准或备案违法行为的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处罚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新绛县工业信息化和科技局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黑体" w:hAnsi="黑体" w:eastAsia="黑体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《企业投资项目核准和备案管理办法》（国家发展和改革委员会令第2号）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黑体" w:hAnsi="黑体" w:eastAsia="黑体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黑体" w:hAnsi="黑体" w:eastAsia="黑体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当面送达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向上级工信主管部门提起行政复议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十四、办理流程图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-2540</wp:posOffset>
                </wp:positionV>
                <wp:extent cx="1045210" cy="523875"/>
                <wp:effectExtent l="4445" t="4445" r="17145" b="5080"/>
                <wp:wrapNone/>
                <wp:docPr id="1140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210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日常监督检查、举报投诉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62" o:spid="_x0000_s1026" o:spt="176" type="#_x0000_t176" style="position:absolute;left:0pt;margin-left:167.7pt;margin-top:-0.2pt;height:41.25pt;width:82.3pt;z-index:251660288;mso-width-relative:page;mso-height-relative:page;" fillcolor="#FFFFFF" filled="t" stroked="t" coordsize="21600,21600" o:gfxdata="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yMas/XAAAACAEAAA8AAAAAAAAAAQAgAAAAIgAAAGRy&#10;cy9kb3ducmV2LnhtbFBLAQIUABQAAAAIAIdO4kA4uqYyBgIAAEU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日常监督检查、举报投诉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90170</wp:posOffset>
                </wp:positionV>
                <wp:extent cx="635" cy="454025"/>
                <wp:effectExtent l="37465" t="0" r="38100" b="3175"/>
                <wp:wrapNone/>
                <wp:docPr id="1141" name="Li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40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4" o:spid="_x0000_s1026" o:spt="20" style="position:absolute;left:0pt;margin-left:204.9pt;margin-top:7.1pt;height:35.75pt;width:0.05pt;z-index:251666432;mso-width-relative:page;mso-height-relative:page;" filled="f" stroked="t" coordsize="21600,21600" o:gfxdata="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xqef9kA&#10;AAAJAQAADwAAAAAAAAABACAAAAAiAAAAZHJzL2Rvd25yZXYueG1sUEsBAhQAFAAAAAgAh07iQNCS&#10;IX7lAQAA4g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182245</wp:posOffset>
                </wp:positionV>
                <wp:extent cx="919480" cy="334645"/>
                <wp:effectExtent l="0" t="0" r="0" b="0"/>
                <wp:wrapNone/>
                <wp:docPr id="114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一般程序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5" o:spid="_x0000_s1026" o:spt="1" style="position:absolute;left:0pt;margin-left:184.55pt;margin-top:14.35pt;height:26.35pt;width:72.4pt;z-index:251659264;mso-width-relative:page;mso-height-relative:page;" filled="f" stroked="f" coordsize="21600,21600" o:gfxdata="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7Q1wt2wAAAAkBAAAP&#10;AAAAAAAAAAEAIAAAACIAAABkcnMvZG93bnJldi54bWxQSwECFAAUAAAACACHTuJAPjHoRKMBAABQ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一般程序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132715</wp:posOffset>
                </wp:positionV>
                <wp:extent cx="919480" cy="334645"/>
                <wp:effectExtent l="4445" t="4445" r="9525" b="22860"/>
                <wp:wrapNone/>
                <wp:docPr id="1143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立（受）案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170.4pt;margin-top:10.45pt;height:26.35pt;width:72.4pt;z-index:251663360;mso-width-relative:page;mso-height-relative:page;" fillcolor="#FFFFFF" filled="t" stroked="t" coordsize="21600,21600" o:gfxdata="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oyO8dgAAAAJAQAADwAAAAAAAAABACAAAAAiAAAAZHJzL2Rvd25yZXYueG1s&#10;UEsBAhQAFAAAAAgAh07iQD8m6kv4AQAALwQ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立（受）案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53975</wp:posOffset>
                </wp:positionV>
                <wp:extent cx="635" cy="315595"/>
                <wp:effectExtent l="37465" t="0" r="38100" b="8255"/>
                <wp:wrapNone/>
                <wp:docPr id="1144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5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8" o:spid="_x0000_s1026" o:spt="20" style="position:absolute;left:0pt;margin-left:205.4pt;margin-top:4.25pt;height:24.85pt;width:0.05pt;z-index:251665408;mso-width-relative:page;mso-height-relative:page;" filled="f" stroked="t" coordsize="21600,21600" o:gfxdata="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R2qC9gA&#10;AAAIAQAADwAAAAAAAAABACAAAAAiAAAAZHJzL2Rvd25yZXYueG1sUEsBAhQAFAAAAAgAh07iQNoz&#10;ClfmAQAA4g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137795</wp:posOffset>
                </wp:positionV>
                <wp:extent cx="919480" cy="417195"/>
                <wp:effectExtent l="4445" t="4445" r="9525" b="16510"/>
                <wp:wrapNone/>
                <wp:docPr id="1145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（2人以上）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169.9pt;margin-top:10.85pt;height:32.85pt;width:72.4pt;z-index:251662336;mso-width-relative:page;mso-height-relative:page;" fillcolor="#FFFFFF" filled="t" stroked="t" coordsize="21600,21600" o:gfxdata="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EQpY12QAAAAkBAAAPAAAAAAAA&#10;AAEAIAAAACIAAABkcnMvZG93bnJldi54bWxQSwECFAAUAAAACACHTuJADYjnqBECAABjBAAADgAA&#10;AAAAAAABACAAAAAo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（2人以上）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139700</wp:posOffset>
                </wp:positionV>
                <wp:extent cx="6985" cy="234315"/>
                <wp:effectExtent l="33655" t="0" r="35560" b="13335"/>
                <wp:wrapNone/>
                <wp:docPr id="1146" name="Lin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3431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1" o:spid="_x0000_s1026" o:spt="20" style="position:absolute;left:0pt;margin-left:206pt;margin-top:11pt;height:18.45pt;width:0.55pt;z-index:251667456;mso-width-relative:page;mso-height-relative:page;" filled="f" stroked="t" coordsize="21600,21600" o:gfxdata="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gDA/HZ&#10;AAAACQEAAA8AAAAAAAAAAQAgAAAAIgAAAGRycy9kb3ducmV2LnhtbFBLAQIUABQAAAAIAIdO4kCh&#10;aXyN5gEAAOM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170180</wp:posOffset>
                </wp:positionV>
                <wp:extent cx="928370" cy="471805"/>
                <wp:effectExtent l="10795" t="5080" r="13335" b="18415"/>
                <wp:wrapNone/>
                <wp:docPr id="1147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471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 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110" type="#_x0000_t110" style="position:absolute;left:0pt;margin-left:168.8pt;margin-top:13.4pt;height:37.15pt;width:73.1pt;z-index:251661312;mso-width-relative:page;mso-height-relative:page;" fillcolor="#FFFFFF" filled="t" stroked="t" coordsize="21600,21600" o:gfxdata="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4BVY3YAAAACgEA&#10;AA8AAAAAAAAAAQAgAAAAIgAAAGRycy9kb3ducmV2LnhtbFBLAQIUABQAAAAIAIdO4kA12izYGgIA&#10;AHA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审 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7620</wp:posOffset>
                </wp:positionV>
                <wp:extent cx="8255" cy="431800"/>
                <wp:effectExtent l="36830" t="0" r="31115" b="6350"/>
                <wp:wrapNone/>
                <wp:docPr id="1149" name="Lin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318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8" o:spid="_x0000_s1026" o:spt="20" style="position:absolute;left:0pt;flip:x;margin-left:204.6pt;margin-top:0.6pt;height:34pt;width:0.65pt;z-index:251674624;mso-width-relative:page;mso-height-relative:page;" filled="f" stroked="t" coordsize="21600,21600" o:gfxdata="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KlMZdgAAAAIAQAADwAAAAAAAAABACAAAAAiAAAAZHJzL2Rvd25yZXYueG1sUEsBAhQA&#10;FAAAAAgAh07iQFFGm5TyAQAA7gMAAA4AAAAAAAAAAQAgAAAAJw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53340</wp:posOffset>
                </wp:positionV>
                <wp:extent cx="1699260" cy="685800"/>
                <wp:effectExtent l="4445" t="4445" r="10795" b="14605"/>
                <wp:wrapNone/>
                <wp:docPr id="1152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充分案件事实和适用法律问题进行认定，依法作出行政处罚决定，制作处罚决定书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o:spt="1" style="position:absolute;left:0pt;margin-left:137.4pt;margin-top:4.2pt;height:54pt;width:133.8pt;z-index:251670528;mso-width-relative:page;mso-height-relative:page;" fillcolor="#FFFFFF" filled="t" stroked="t" coordsize="21600,21600" o:gfxdata="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4+4jXAAAACQEAAA8AAAAAAAAAAQAgAAAAIgAAAGRycy9kb3ducmV2&#10;LnhtbFBLAQIUABQAAAAIAIdO4kBj1jLy/QEAADE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充分案件事实和适用法律问题进行认定，依法作出行政处罚决定，制作处罚决定书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142875</wp:posOffset>
                </wp:positionV>
                <wp:extent cx="1479550" cy="626745"/>
                <wp:effectExtent l="4445" t="4445" r="20955" b="16510"/>
                <wp:wrapNone/>
                <wp:docPr id="1155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  <w:t>对企业直接负责的主管人员和其他直接责任人员依法给予处罚；对国家工作人员依法给予处分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301.75pt;margin-top:11.25pt;height:49.35pt;width:116.5pt;z-index:251664384;mso-width-relative:page;mso-height-relative:page;" fillcolor="#FFFFFF" filled="t" stroked="t" coordsize="21600,21600" o:gfxdata="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PojOdYAAAAKAQAADwAAAAAAAAABACAAAAAiAAAAZHJzL2Rvd25yZXYueG1s&#10;UEsBAhQAFAAAAAgAh07iQLRm3MH6AQAAMAQAAA4AAAAAAAAAAQAgAAAAJ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  <w:t>对企业直接负责的主管人员和其他直接责任人员依法给予处罚；对国家工作人员依法给予处分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70485</wp:posOffset>
                </wp:positionV>
                <wp:extent cx="340995" cy="0"/>
                <wp:effectExtent l="0" t="0" r="0" b="0"/>
                <wp:wrapNone/>
                <wp:docPr id="1153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4" o:spid="_x0000_s1026" o:spt="20" style="position:absolute;left:0pt;margin-left:273.8pt;margin-top:5.55pt;height:0pt;width:26.85pt;z-index:251669504;mso-width-relative:page;mso-height-relative:page;" filled="f" stroked="t" coordsize="21600,21600" o:gfxdata="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IGUNfVAAAACQEAAA8AAAAA&#10;AAAAAQAgAAAAIgAAAGRycy9kb3ducmV2LnhtbFBLAQIUABQAAAAIAIdO4kDJfuye3gEAANw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160020</wp:posOffset>
                </wp:positionV>
                <wp:extent cx="8255" cy="431800"/>
                <wp:effectExtent l="36830" t="0" r="31115" b="6350"/>
                <wp:wrapNone/>
                <wp:docPr id="1154" name="Lin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318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1" o:spid="_x0000_s1026" o:spt="20" style="position:absolute;left:0pt;flip:x;margin-left:202.8pt;margin-top:12.6pt;height:34pt;width:0.65pt;z-index:251668480;mso-width-relative:page;mso-height-relative:page;" filled="f" stroked="t" coordsize="21600,21600" o:gfxdata="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yLVx9oAAAAJAQAADwAAAAAAAAABACAAAAAiAAAAZHJzL2Rvd25yZXYueG1sUEsBAhQA&#10;FAAAAAgAh07iQIJzb6bwAQAA7QMAAA4AAAAAAAAAAQAgAAAAKQ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15240</wp:posOffset>
                </wp:positionV>
                <wp:extent cx="1600200" cy="636270"/>
                <wp:effectExtent l="4445" t="4445" r="14605" b="6985"/>
                <wp:wrapNone/>
                <wp:docPr id="1157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6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处罚决定书送达当事人，并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告知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依法申请复议、提起行政诉讼的权利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176" type="#_x0000_t176" style="position:absolute;left:0pt;margin-left:140.4pt;margin-top:1.2pt;height:50.1pt;width:126pt;z-index:251671552;mso-width-relative:page;mso-height-relative:page;" fillcolor="#FFFFFF" filled="t" stroked="t" coordsize="21600,21600" o:gfxdata="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64R81gAAAAkBAAAPAAAAAAAAAAEAIAAAACIAAABk&#10;cnMvZG93bnJldi54bWxQSwECFAAUAAAACACHTuJAIyZcgAgCAABGBAAADgAAAAAAAAABACAAAAAl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处罚决定书送达当事人，并</w:t>
                      </w:r>
                      <w:r>
                        <w:rPr>
                          <w:rFonts w:hint="eastAsia"/>
                          <w:szCs w:val="21"/>
                        </w:rPr>
                        <w:t>告知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依法申请复议、提起行政诉讼的权利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20955</wp:posOffset>
                </wp:positionV>
                <wp:extent cx="8255" cy="431800"/>
                <wp:effectExtent l="36830" t="0" r="31115" b="6350"/>
                <wp:wrapNone/>
                <wp:docPr id="1158" name="Lin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318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6" o:spid="_x0000_s1026" o:spt="20" style="position:absolute;left:0pt;flip:x;margin-left:203.4pt;margin-top:1.65pt;height:34pt;width:0.65pt;z-index:251672576;mso-width-relative:page;mso-height-relative:page;" filled="f" stroked="t" coordsize="21600,21600" o:gfxdata="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eZkd9kAAAAIAQAADwAAAAAAAAABACAAAAAiAAAAZHJzL2Rvd25yZXYueG1sUEsBAhQA&#10;FAAAAAgAh07iQIFAZG3xAQAA7gMAAA4AAAAAAAAAAQAgAAAAKA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69850</wp:posOffset>
                </wp:positionV>
                <wp:extent cx="1029970" cy="436880"/>
                <wp:effectExtent l="4445" t="4445" r="13335" b="15875"/>
                <wp:wrapNone/>
                <wp:docPr id="1159" name="Auto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4368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7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依法公开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AutoShape 107" o:spid="_x0000_s1026" o:spt="176" type="#_x0000_t176" style="position:absolute;left:0pt;margin-left:166.7pt;margin-top:5.5pt;height:34.4pt;width:81.1pt;z-index:251673600;mso-width-relative:page;mso-height-relative:page;" fillcolor="#FFFFFF" filled="t" stroked="t" coordsize="21600,21600" o:gfxdata="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is&#10;xevXAAAACQEAAA8AAAAAAAAAAQAgAAAAIgAAAGRycy9kb3ducmV2LnhtbFBLAQIUABQAAAAIAIdO&#10;4kB5LBxnJAIAAHoEAAAOAAAAAAAAAAEAIAAAACYBAABkcnMvZTJvRG9jLnhtbFBLBQYAAAAABgAG&#10;AFkBAAC8BQAAAAA=&#10;">
                <v:fill on="t" focussize="0,0"/>
                <v:stroke color="#000000" joinstyle="miter" dashstyle="1 1" endcap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7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依法公开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F1567"/>
    <w:rsid w:val="09334B14"/>
    <w:rsid w:val="261F1567"/>
    <w:rsid w:val="2EBC6970"/>
    <w:rsid w:val="427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2020-08-14T08:11:00Z</dcterms:created>
  <dc:creator>月曜日是雨天</dc:creator>
  <cp:lastModifiedBy>October</cp:lastModifiedBy>
  <dcterms:modified xsi:type="dcterms:W3CDTF">2021-09-13T02:57:23Z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2052-11.1.0.10328</vt:lpwstr>
  </property>
  <property fmtid="{D5CDD505-2E9C-101B-9397-08002B2CF9AE}" pid="3" name="ICV">
    <vt:lpwstr>A95355CFBE9D42CA8F50CEB2DBE2D665</vt:lpwstr>
  </property>
</Properties>
</file>